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63" w:rsidRPr="00D33ED1" w:rsidRDefault="00210263" w:rsidP="00210263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33ED1">
        <w:rPr>
          <w:rFonts w:ascii="Times New Roman" w:hAnsi="Times New Roman"/>
          <w:sz w:val="28"/>
          <w:szCs w:val="28"/>
        </w:rPr>
        <w:t>ЗАТВЕРДЖУЮ</w:t>
      </w:r>
    </w:p>
    <w:p w:rsidR="00210263" w:rsidRPr="00D33ED1" w:rsidRDefault="00210263" w:rsidP="002102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  <w:t xml:space="preserve">      </w:t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proofErr w:type="gramStart"/>
      <w:r w:rsidRPr="00D33ED1">
        <w:rPr>
          <w:rFonts w:ascii="Times New Roman" w:hAnsi="Times New Roman"/>
          <w:sz w:val="28"/>
          <w:szCs w:val="28"/>
        </w:rPr>
        <w:t>Директор  КУ</w:t>
      </w:r>
      <w:proofErr w:type="gramEnd"/>
      <w:r w:rsidRPr="00D33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ED1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D33ED1">
        <w:rPr>
          <w:rFonts w:ascii="Times New Roman" w:hAnsi="Times New Roman"/>
          <w:sz w:val="28"/>
          <w:szCs w:val="28"/>
        </w:rPr>
        <w:t xml:space="preserve"> ЗОШ №6</w:t>
      </w:r>
    </w:p>
    <w:p w:rsidR="00210263" w:rsidRPr="00D33ED1" w:rsidRDefault="00210263" w:rsidP="002102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  <w:t xml:space="preserve"> </w:t>
      </w:r>
      <w:r w:rsidRPr="00D33ED1">
        <w:rPr>
          <w:rFonts w:ascii="Times New Roman" w:hAnsi="Times New Roman"/>
          <w:sz w:val="28"/>
          <w:szCs w:val="28"/>
        </w:rPr>
        <w:tab/>
        <w:t>__________________Л.В. Новик</w:t>
      </w:r>
    </w:p>
    <w:p w:rsidR="00FC737E" w:rsidRDefault="00210263" w:rsidP="00210263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  <w:t xml:space="preserve">     </w:t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 w:rsidRPr="00D33E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33ED1">
        <w:rPr>
          <w:rFonts w:ascii="Times New Roman" w:hAnsi="Times New Roman"/>
          <w:sz w:val="28"/>
          <w:szCs w:val="28"/>
        </w:rPr>
        <w:tab/>
      </w:r>
    </w:p>
    <w:p w:rsidR="00276643" w:rsidRDefault="00276643" w:rsidP="00F028DF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734D5B" w:rsidRDefault="00734D5B" w:rsidP="00FC737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План</w:t>
      </w:r>
    </w:p>
    <w:p w:rsidR="00734D5B" w:rsidRDefault="00734D5B" w:rsidP="00FC737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проведення Тижня профорієнтації</w:t>
      </w:r>
    </w:p>
    <w:p w:rsidR="00734D5B" w:rsidRDefault="00210263" w:rsidP="00801D1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(28</w:t>
      </w:r>
      <w:r w:rsidR="00E60942">
        <w:rPr>
          <w:rFonts w:ascii="Times New Roman" w:hAnsi="Times New Roman"/>
          <w:sz w:val="28"/>
          <w:lang w:val="uk-UA"/>
        </w:rPr>
        <w:t>.0</w:t>
      </w:r>
      <w:r w:rsidR="00B6391B">
        <w:rPr>
          <w:rFonts w:ascii="Times New Roman" w:hAnsi="Times New Roman"/>
          <w:sz w:val="28"/>
          <w:lang w:val="uk-UA"/>
        </w:rPr>
        <w:t>1</w:t>
      </w:r>
      <w:r w:rsidR="00734D5B">
        <w:rPr>
          <w:rFonts w:ascii="Times New Roman" w:hAnsi="Times New Roman"/>
          <w:sz w:val="28"/>
          <w:lang w:val="uk-UA"/>
        </w:rPr>
        <w:t>.201</w:t>
      </w:r>
      <w:r>
        <w:rPr>
          <w:rFonts w:ascii="Times New Roman" w:hAnsi="Times New Roman"/>
          <w:sz w:val="28"/>
          <w:lang w:val="uk-UA"/>
        </w:rPr>
        <w:t>9</w:t>
      </w:r>
      <w:r w:rsidR="00734D5B">
        <w:rPr>
          <w:rFonts w:ascii="Times New Roman" w:hAnsi="Times New Roman"/>
          <w:sz w:val="28"/>
          <w:lang w:val="uk-UA"/>
        </w:rPr>
        <w:t xml:space="preserve"> р. – </w:t>
      </w:r>
      <w:r>
        <w:rPr>
          <w:rFonts w:ascii="Times New Roman" w:hAnsi="Times New Roman"/>
          <w:sz w:val="28"/>
          <w:lang w:val="uk-UA"/>
        </w:rPr>
        <w:t>01</w:t>
      </w:r>
      <w:r w:rsidR="00734D5B">
        <w:rPr>
          <w:rFonts w:ascii="Times New Roman" w:hAnsi="Times New Roman"/>
          <w:sz w:val="28"/>
          <w:lang w:val="uk-UA"/>
        </w:rPr>
        <w:t>.0</w:t>
      </w:r>
      <w:r w:rsidR="00C21744">
        <w:rPr>
          <w:rFonts w:ascii="Times New Roman" w:hAnsi="Times New Roman"/>
          <w:sz w:val="28"/>
          <w:lang w:val="uk-UA"/>
        </w:rPr>
        <w:t>2</w:t>
      </w:r>
      <w:r w:rsidR="00734D5B">
        <w:rPr>
          <w:rFonts w:ascii="Times New Roman" w:hAnsi="Times New Roman"/>
          <w:sz w:val="28"/>
          <w:lang w:val="uk-UA"/>
        </w:rPr>
        <w:t>.201</w:t>
      </w:r>
      <w:r>
        <w:rPr>
          <w:rFonts w:ascii="Times New Roman" w:hAnsi="Times New Roman"/>
          <w:sz w:val="28"/>
          <w:lang w:val="uk-UA"/>
        </w:rPr>
        <w:t>9</w:t>
      </w:r>
      <w:r w:rsidR="00734D5B">
        <w:rPr>
          <w:rFonts w:ascii="Times New Roman" w:hAnsi="Times New Roman"/>
          <w:sz w:val="28"/>
          <w:lang w:val="uk-UA"/>
        </w:rPr>
        <w:t xml:space="preserve"> р.)</w:t>
      </w:r>
    </w:p>
    <w:p w:rsidR="00A91D41" w:rsidRDefault="00A91D41" w:rsidP="00801D1A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53"/>
        <w:gridCol w:w="2759"/>
        <w:gridCol w:w="1021"/>
        <w:gridCol w:w="1672"/>
        <w:gridCol w:w="1559"/>
        <w:gridCol w:w="2529"/>
      </w:tblGrid>
      <w:tr w:rsidR="005E75D8" w:rsidRPr="00FC737E" w:rsidTr="00A91D41">
        <w:tc>
          <w:tcPr>
            <w:tcW w:w="567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1053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Дата</w:t>
            </w:r>
          </w:p>
        </w:tc>
        <w:tc>
          <w:tcPr>
            <w:tcW w:w="2759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Захід</w:t>
            </w:r>
          </w:p>
        </w:tc>
        <w:tc>
          <w:tcPr>
            <w:tcW w:w="1021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Клас</w:t>
            </w:r>
          </w:p>
        </w:tc>
        <w:tc>
          <w:tcPr>
            <w:tcW w:w="1672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Місце проведення</w:t>
            </w:r>
          </w:p>
        </w:tc>
        <w:tc>
          <w:tcPr>
            <w:tcW w:w="1559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Час проведення</w:t>
            </w:r>
          </w:p>
        </w:tc>
        <w:tc>
          <w:tcPr>
            <w:tcW w:w="2529" w:type="dxa"/>
          </w:tcPr>
          <w:p w:rsidR="005E75D8" w:rsidRPr="00A91D41" w:rsidRDefault="005E75D8" w:rsidP="00801D1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Відповідальний</w:t>
            </w:r>
          </w:p>
        </w:tc>
      </w:tr>
      <w:tr w:rsidR="00212A93" w:rsidRPr="008473C5" w:rsidTr="00A91D41">
        <w:tc>
          <w:tcPr>
            <w:tcW w:w="567" w:type="dxa"/>
          </w:tcPr>
          <w:p w:rsidR="00212A93" w:rsidRPr="00A91D41" w:rsidRDefault="00212A9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212A93" w:rsidRPr="00A91D41" w:rsidRDefault="0021026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28.01.-01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.02.</w:t>
            </w:r>
          </w:p>
          <w:p w:rsidR="00212A93" w:rsidRPr="00A91D41" w:rsidRDefault="0021026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212A93" w:rsidRPr="006E24D5" w:rsidRDefault="00212A93" w:rsidP="006E24D5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Виставка малюнків </w:t>
            </w:r>
            <w:r w:rsidRPr="006E24D5">
              <w:rPr>
                <w:rFonts w:ascii="Times New Roman" w:hAnsi="Times New Roman"/>
                <w:sz w:val="25"/>
                <w:szCs w:val="25"/>
                <w:lang w:val="uk-UA"/>
              </w:rPr>
              <w:t>«</w:t>
            </w:r>
            <w:r w:rsidR="006E24D5" w:rsidRPr="006E24D5">
              <w:rPr>
                <w:rFonts w:ascii="Times New Roman" w:hAnsi="Times New Roman"/>
                <w:sz w:val="25"/>
                <w:szCs w:val="25"/>
                <w:lang w:val="uk-UA"/>
              </w:rPr>
              <w:t>Професії моєї мрії</w:t>
            </w:r>
            <w:r w:rsidRPr="006E24D5">
              <w:rPr>
                <w:rFonts w:ascii="Times New Roman" w:hAnsi="Times New Roman"/>
                <w:sz w:val="25"/>
                <w:szCs w:val="25"/>
                <w:lang w:val="uk-UA"/>
              </w:rPr>
              <w:t>»</w:t>
            </w:r>
          </w:p>
        </w:tc>
        <w:tc>
          <w:tcPr>
            <w:tcW w:w="1021" w:type="dxa"/>
          </w:tcPr>
          <w:p w:rsidR="00212A93" w:rsidRPr="00A91D41" w:rsidRDefault="00212A9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1-4 класи</w:t>
            </w:r>
          </w:p>
          <w:p w:rsidR="00212A93" w:rsidRPr="00A91D41" w:rsidRDefault="00212A9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672" w:type="dxa"/>
          </w:tcPr>
          <w:p w:rsidR="00212A93" w:rsidRPr="00A91D41" w:rsidRDefault="00212A9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фойє школи</w:t>
            </w:r>
          </w:p>
        </w:tc>
        <w:tc>
          <w:tcPr>
            <w:tcW w:w="1559" w:type="dxa"/>
          </w:tcPr>
          <w:p w:rsidR="00212A93" w:rsidRPr="00A91D41" w:rsidRDefault="0021026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ротягом тижня</w:t>
            </w:r>
          </w:p>
        </w:tc>
        <w:tc>
          <w:tcPr>
            <w:tcW w:w="2529" w:type="dxa"/>
          </w:tcPr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Педагог-організатор Гончаренко В.В.</w:t>
            </w:r>
          </w:p>
        </w:tc>
      </w:tr>
      <w:tr w:rsidR="00210263" w:rsidRPr="00A91D41" w:rsidTr="00A91D41">
        <w:tc>
          <w:tcPr>
            <w:tcW w:w="567" w:type="dxa"/>
          </w:tcPr>
          <w:p w:rsidR="00210263" w:rsidRPr="00A91D41" w:rsidRDefault="0021026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210263" w:rsidRPr="00A91D41" w:rsidRDefault="00210263" w:rsidP="0021026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28.01.-01.02.</w:t>
            </w:r>
          </w:p>
          <w:p w:rsidR="00210263" w:rsidRPr="00A91D41" w:rsidRDefault="00210263" w:rsidP="0021026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210263" w:rsidRPr="00A91D41" w:rsidRDefault="0021026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Виставка стіннівок «У світі незвичайних професій»</w:t>
            </w:r>
          </w:p>
        </w:tc>
        <w:tc>
          <w:tcPr>
            <w:tcW w:w="1021" w:type="dxa"/>
          </w:tcPr>
          <w:p w:rsidR="00210263" w:rsidRPr="00A91D41" w:rsidRDefault="0021026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5-11 класи</w:t>
            </w:r>
          </w:p>
        </w:tc>
        <w:tc>
          <w:tcPr>
            <w:tcW w:w="1672" w:type="dxa"/>
          </w:tcPr>
          <w:p w:rsidR="00210263" w:rsidRPr="00A91D41" w:rsidRDefault="00210263" w:rsidP="00CE7C2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фойє школи</w:t>
            </w:r>
          </w:p>
        </w:tc>
        <w:tc>
          <w:tcPr>
            <w:tcW w:w="1559" w:type="dxa"/>
          </w:tcPr>
          <w:p w:rsidR="00210263" w:rsidRPr="00A91D41" w:rsidRDefault="00210263" w:rsidP="00CE7C2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210263" w:rsidRPr="00A91D41" w:rsidRDefault="0021026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Педагог-організатор Гончаренко В.В.</w:t>
            </w:r>
          </w:p>
        </w:tc>
      </w:tr>
      <w:tr w:rsidR="00212A93" w:rsidRPr="00A91D41" w:rsidTr="00A91D41">
        <w:tc>
          <w:tcPr>
            <w:tcW w:w="567" w:type="dxa"/>
          </w:tcPr>
          <w:p w:rsidR="00212A93" w:rsidRPr="00A91D41" w:rsidRDefault="00212A9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210263" w:rsidRPr="00A91D41" w:rsidRDefault="00210263" w:rsidP="0021026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28.01.-01.02.</w:t>
            </w:r>
          </w:p>
          <w:p w:rsidR="00212A93" w:rsidRPr="00A91D41" w:rsidRDefault="00210263" w:rsidP="0021026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Проведення виховних годин та годин спілкування</w:t>
            </w:r>
          </w:p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«З історії професій» </w:t>
            </w:r>
          </w:p>
        </w:tc>
        <w:tc>
          <w:tcPr>
            <w:tcW w:w="1021" w:type="dxa"/>
          </w:tcPr>
          <w:p w:rsidR="00212A93" w:rsidRPr="00A91D41" w:rsidRDefault="00212A9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1-11 класи</w:t>
            </w:r>
          </w:p>
        </w:tc>
        <w:tc>
          <w:tcPr>
            <w:tcW w:w="1672" w:type="dxa"/>
          </w:tcPr>
          <w:p w:rsidR="00212A93" w:rsidRPr="00A91D41" w:rsidRDefault="00212A9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кабінети за розкладом виховних годин</w:t>
            </w:r>
          </w:p>
        </w:tc>
        <w:tc>
          <w:tcPr>
            <w:tcW w:w="1559" w:type="dxa"/>
          </w:tcPr>
          <w:p w:rsidR="00212A93" w:rsidRPr="00A91D41" w:rsidRDefault="0021026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ротягом тижня</w:t>
            </w:r>
          </w:p>
        </w:tc>
        <w:tc>
          <w:tcPr>
            <w:tcW w:w="2529" w:type="dxa"/>
          </w:tcPr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Класоводи,</w:t>
            </w:r>
          </w:p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класні керівники </w:t>
            </w:r>
          </w:p>
        </w:tc>
      </w:tr>
      <w:tr w:rsidR="00212A93" w:rsidRPr="00A91D41" w:rsidTr="00A91D41">
        <w:tc>
          <w:tcPr>
            <w:tcW w:w="567" w:type="dxa"/>
          </w:tcPr>
          <w:p w:rsidR="00212A93" w:rsidRPr="00A91D41" w:rsidRDefault="00212A9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210263" w:rsidRPr="00A91D41" w:rsidRDefault="00210263" w:rsidP="0021026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28.01.-01.02.</w:t>
            </w:r>
          </w:p>
          <w:p w:rsidR="00212A93" w:rsidRPr="00A91D41" w:rsidRDefault="00210263" w:rsidP="0021026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Книжкова виставка «Подорож у світ професій»</w:t>
            </w:r>
          </w:p>
        </w:tc>
        <w:tc>
          <w:tcPr>
            <w:tcW w:w="1021" w:type="dxa"/>
          </w:tcPr>
          <w:p w:rsidR="00212A93" w:rsidRPr="00A91D41" w:rsidRDefault="00212A9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7-11 класи</w:t>
            </w:r>
          </w:p>
        </w:tc>
        <w:tc>
          <w:tcPr>
            <w:tcW w:w="1672" w:type="dxa"/>
          </w:tcPr>
          <w:p w:rsidR="00212A93" w:rsidRPr="00A91D41" w:rsidRDefault="00212A9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шкільна бібліотека</w:t>
            </w:r>
          </w:p>
        </w:tc>
        <w:tc>
          <w:tcPr>
            <w:tcW w:w="1559" w:type="dxa"/>
          </w:tcPr>
          <w:p w:rsidR="00212A93" w:rsidRPr="00A91D41" w:rsidRDefault="0021026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ротягом тижня</w:t>
            </w:r>
          </w:p>
        </w:tc>
        <w:tc>
          <w:tcPr>
            <w:tcW w:w="2529" w:type="dxa"/>
          </w:tcPr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Завідуюча бібліотекою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Лисицька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О.І.</w:t>
            </w:r>
          </w:p>
        </w:tc>
      </w:tr>
      <w:tr w:rsidR="001646DD" w:rsidRPr="00A91D41" w:rsidTr="00A91D41">
        <w:tc>
          <w:tcPr>
            <w:tcW w:w="567" w:type="dxa"/>
          </w:tcPr>
          <w:p w:rsidR="001646DD" w:rsidRPr="00A91D41" w:rsidRDefault="001646DD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1646DD" w:rsidRPr="00A91D41" w:rsidRDefault="001646DD" w:rsidP="001646D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28.01.-01.02.</w:t>
            </w:r>
          </w:p>
          <w:p w:rsidR="001646DD" w:rsidRPr="00A91D41" w:rsidRDefault="001646DD" w:rsidP="001646D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1646DD" w:rsidRPr="00A91D41" w:rsidRDefault="00496F5F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Інтерактивне опитування «Мій майбутній вибір»</w:t>
            </w:r>
          </w:p>
        </w:tc>
        <w:tc>
          <w:tcPr>
            <w:tcW w:w="1021" w:type="dxa"/>
          </w:tcPr>
          <w:p w:rsidR="001646DD" w:rsidRPr="00A91D41" w:rsidRDefault="001646DD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9, 11 класи</w:t>
            </w:r>
          </w:p>
        </w:tc>
        <w:tc>
          <w:tcPr>
            <w:tcW w:w="1672" w:type="dxa"/>
          </w:tcPr>
          <w:p w:rsidR="001646DD" w:rsidRPr="00A91D41" w:rsidRDefault="001646DD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кабінети за розкладом виховних годин</w:t>
            </w:r>
          </w:p>
        </w:tc>
        <w:tc>
          <w:tcPr>
            <w:tcW w:w="1559" w:type="dxa"/>
          </w:tcPr>
          <w:p w:rsidR="001646DD" w:rsidRPr="00A91D41" w:rsidRDefault="001646DD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1646DD" w:rsidRPr="00A91D41" w:rsidRDefault="001646DD" w:rsidP="001646D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1646DD" w:rsidRPr="00A91D41" w:rsidRDefault="001646DD" w:rsidP="001646D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1646DD" w:rsidRPr="00A91D41" w:rsidRDefault="001646DD" w:rsidP="001646D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A91D4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496F5F" w:rsidRPr="00A91D41" w:rsidTr="00A91D41">
        <w:tc>
          <w:tcPr>
            <w:tcW w:w="567" w:type="dxa"/>
          </w:tcPr>
          <w:p w:rsidR="00496F5F" w:rsidRPr="00A91D41" w:rsidRDefault="00496F5F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496F5F" w:rsidRPr="00A91D41" w:rsidRDefault="00496F5F" w:rsidP="00496F5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28.01.-01.02.</w:t>
            </w:r>
          </w:p>
          <w:p w:rsidR="00496F5F" w:rsidRPr="00A91D41" w:rsidRDefault="00496F5F" w:rsidP="00496F5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496F5F" w:rsidRPr="00A91D41" w:rsidRDefault="00496F5F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Проведення он-лайн тестування на платформі «Моя професія: консультаційна мережа» (І етап опитування «Методика дослідження професійних інтересів і цінностей»</w:t>
            </w:r>
          </w:p>
        </w:tc>
        <w:tc>
          <w:tcPr>
            <w:tcW w:w="1021" w:type="dxa"/>
          </w:tcPr>
          <w:p w:rsidR="00496F5F" w:rsidRPr="00A91D41" w:rsidRDefault="00496F5F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9-11 класи</w:t>
            </w:r>
          </w:p>
        </w:tc>
        <w:tc>
          <w:tcPr>
            <w:tcW w:w="1672" w:type="dxa"/>
          </w:tcPr>
          <w:p w:rsidR="00496F5F" w:rsidRPr="00A91D41" w:rsidRDefault="00496F5F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каб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 232, 233</w:t>
            </w:r>
          </w:p>
        </w:tc>
        <w:tc>
          <w:tcPr>
            <w:tcW w:w="1559" w:type="dxa"/>
          </w:tcPr>
          <w:p w:rsidR="00496F5F" w:rsidRPr="00A91D41" w:rsidRDefault="00496F5F" w:rsidP="00CE7C2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протягом тижня</w:t>
            </w:r>
          </w:p>
        </w:tc>
        <w:tc>
          <w:tcPr>
            <w:tcW w:w="2529" w:type="dxa"/>
          </w:tcPr>
          <w:p w:rsidR="00496F5F" w:rsidRPr="00A91D41" w:rsidRDefault="00496F5F" w:rsidP="00CE7C2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Вчителі інформатики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Штокало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О.В., Калько О.М., Дубина Т.В., соціальний педагог </w:t>
            </w:r>
          </w:p>
          <w:p w:rsidR="00496F5F" w:rsidRPr="00A91D41" w:rsidRDefault="00496F5F" w:rsidP="00CE7C2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496F5F" w:rsidRPr="00A91D41" w:rsidRDefault="00496F5F" w:rsidP="00CE7C2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Головач І.А.</w:t>
            </w:r>
          </w:p>
        </w:tc>
      </w:tr>
      <w:tr w:rsidR="00212A93" w:rsidRPr="00A91D41" w:rsidTr="00A91D41">
        <w:tc>
          <w:tcPr>
            <w:tcW w:w="567" w:type="dxa"/>
          </w:tcPr>
          <w:p w:rsidR="00212A93" w:rsidRPr="00A91D41" w:rsidRDefault="00212A9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212A93" w:rsidRPr="00A91D41" w:rsidRDefault="0021026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28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.01.</w:t>
            </w:r>
          </w:p>
          <w:p w:rsidR="00212A93" w:rsidRPr="00A91D41" w:rsidRDefault="0021026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Оформлення інформаційного куточку для учнів, батьків, вчителів </w:t>
            </w:r>
          </w:p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«Секрети успішного вибору професії», </w:t>
            </w:r>
          </w:p>
          <w:p w:rsidR="00BC1F61" w:rsidRPr="00A91D41" w:rsidRDefault="00212A93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«На</w:t>
            </w:r>
            <w:r w:rsidRPr="00A91D4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</w:rPr>
              <w:t>допомогу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</w:rPr>
              <w:t>випускнику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»</w:t>
            </w:r>
            <w:r w:rsidRPr="00A91D41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«</w:t>
            </w:r>
            <w:r w:rsidR="00BC1F61"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Твоя професія – твоє майбутнє», </w:t>
            </w:r>
          </w:p>
          <w:p w:rsidR="00212A93" w:rsidRPr="00A91D41" w:rsidRDefault="00BC1F61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«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Професійний гороскоп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»</w:t>
            </w:r>
            <w:r w:rsidR="00AC55D0"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021" w:type="dxa"/>
          </w:tcPr>
          <w:p w:rsidR="00212A93" w:rsidRPr="00A91D41" w:rsidRDefault="00212A9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7-11 класи</w:t>
            </w:r>
          </w:p>
        </w:tc>
        <w:tc>
          <w:tcPr>
            <w:tcW w:w="1672" w:type="dxa"/>
          </w:tcPr>
          <w:p w:rsidR="00212A93" w:rsidRPr="00A91D41" w:rsidRDefault="00212A93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фойє школи</w:t>
            </w:r>
          </w:p>
        </w:tc>
        <w:tc>
          <w:tcPr>
            <w:tcW w:w="1559" w:type="dxa"/>
          </w:tcPr>
          <w:p w:rsidR="00212A93" w:rsidRPr="00A91D41" w:rsidRDefault="00210263" w:rsidP="00AC55D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ротягом </w:t>
            </w:r>
            <w:r w:rsidR="00AC55D0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д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ня</w:t>
            </w:r>
          </w:p>
        </w:tc>
        <w:tc>
          <w:tcPr>
            <w:tcW w:w="2529" w:type="dxa"/>
          </w:tcPr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A91D4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AC55D0" w:rsidRPr="00A91D41" w:rsidTr="00A91D41">
        <w:tc>
          <w:tcPr>
            <w:tcW w:w="567" w:type="dxa"/>
          </w:tcPr>
          <w:p w:rsidR="00AC55D0" w:rsidRPr="00A91D41" w:rsidRDefault="00AC55D0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AC55D0" w:rsidRPr="00A91D41" w:rsidRDefault="00AC55D0" w:rsidP="00AC55D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28.01.</w:t>
            </w:r>
          </w:p>
          <w:p w:rsidR="00AC55D0" w:rsidRPr="00A91D41" w:rsidRDefault="00AC55D0" w:rsidP="00AC55D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AC55D0" w:rsidRPr="00A91D41" w:rsidRDefault="00AC55D0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Оформлення інформаційного 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lastRenderedPageBreak/>
              <w:t>інтерактивного стенду «</w:t>
            </w:r>
            <w:r w:rsidR="001646DD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Професія. Як обрати?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» (учні, батьки, педагоги)</w:t>
            </w:r>
          </w:p>
        </w:tc>
        <w:tc>
          <w:tcPr>
            <w:tcW w:w="1021" w:type="dxa"/>
          </w:tcPr>
          <w:p w:rsidR="00AC55D0" w:rsidRPr="00A91D41" w:rsidRDefault="00AC55D0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lastRenderedPageBreak/>
              <w:t xml:space="preserve">7-11 класи </w:t>
            </w:r>
          </w:p>
        </w:tc>
        <w:tc>
          <w:tcPr>
            <w:tcW w:w="1672" w:type="dxa"/>
          </w:tcPr>
          <w:p w:rsidR="00AC55D0" w:rsidRPr="00A91D41" w:rsidRDefault="00AC55D0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фойє школи</w:t>
            </w:r>
          </w:p>
        </w:tc>
        <w:tc>
          <w:tcPr>
            <w:tcW w:w="1559" w:type="dxa"/>
          </w:tcPr>
          <w:p w:rsidR="00AC55D0" w:rsidRPr="00A91D41" w:rsidRDefault="00AC55D0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протягом дня</w:t>
            </w:r>
          </w:p>
        </w:tc>
        <w:tc>
          <w:tcPr>
            <w:tcW w:w="2529" w:type="dxa"/>
          </w:tcPr>
          <w:p w:rsidR="00AC55D0" w:rsidRPr="00A91D41" w:rsidRDefault="00AC55D0" w:rsidP="00AC55D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AC55D0" w:rsidRPr="00A91D41" w:rsidRDefault="00AC55D0" w:rsidP="00AC55D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lastRenderedPageBreak/>
              <w:t>Шкут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AC55D0" w:rsidRPr="00A91D41" w:rsidRDefault="00AC55D0" w:rsidP="00AC55D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A91D4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BC1F61" w:rsidRPr="00A91D41" w:rsidTr="00A91D41">
        <w:tc>
          <w:tcPr>
            <w:tcW w:w="567" w:type="dxa"/>
          </w:tcPr>
          <w:p w:rsidR="00BC1F61" w:rsidRPr="00A91D41" w:rsidRDefault="00BC1F61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C1F61" w:rsidRPr="00A91D41" w:rsidRDefault="00BC1F61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28.01.</w:t>
            </w:r>
          </w:p>
          <w:p w:rsidR="00BC1F61" w:rsidRPr="00A91D41" w:rsidRDefault="00BC1F61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BC1F61" w:rsidRPr="00A91D41" w:rsidRDefault="00BC1F61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Презентація роботи ДНЗ «Сумський Центр професійно-технічної освіти харчових технологій, торгівлі та ресторанного сервісу»</w:t>
            </w:r>
          </w:p>
        </w:tc>
        <w:tc>
          <w:tcPr>
            <w:tcW w:w="1021" w:type="dxa"/>
          </w:tcPr>
          <w:p w:rsidR="00BC1F61" w:rsidRPr="00A91D41" w:rsidRDefault="00BC1F61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9 класи</w:t>
            </w:r>
          </w:p>
        </w:tc>
        <w:tc>
          <w:tcPr>
            <w:tcW w:w="1672" w:type="dxa"/>
          </w:tcPr>
          <w:p w:rsidR="00BC1F61" w:rsidRPr="00A91D41" w:rsidRDefault="00BC1F61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актова зала</w:t>
            </w:r>
          </w:p>
        </w:tc>
        <w:tc>
          <w:tcPr>
            <w:tcW w:w="1559" w:type="dxa"/>
          </w:tcPr>
          <w:p w:rsidR="00BC1F61" w:rsidRPr="00A91D41" w:rsidRDefault="00BC1F61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14.45-15.30</w:t>
            </w:r>
          </w:p>
        </w:tc>
        <w:tc>
          <w:tcPr>
            <w:tcW w:w="2529" w:type="dxa"/>
          </w:tcPr>
          <w:p w:rsidR="00BC1F61" w:rsidRPr="00A91D41" w:rsidRDefault="00BC1F61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Класні керівники Бондар Т.Л., Землянко О.В., соціальний педагог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BC1F61" w:rsidRPr="00A91D41" w:rsidRDefault="00BC1F61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Головач І.А.</w:t>
            </w:r>
          </w:p>
        </w:tc>
      </w:tr>
      <w:tr w:rsidR="00496F5F" w:rsidRPr="00A91D41" w:rsidTr="00A91D41">
        <w:tc>
          <w:tcPr>
            <w:tcW w:w="567" w:type="dxa"/>
          </w:tcPr>
          <w:p w:rsidR="00496F5F" w:rsidRPr="00A91D41" w:rsidRDefault="00496F5F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496F5F" w:rsidRPr="00A91D41" w:rsidRDefault="00496F5F" w:rsidP="00496F5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30.01.</w:t>
            </w:r>
          </w:p>
          <w:p w:rsidR="00496F5F" w:rsidRPr="00A91D41" w:rsidRDefault="00496F5F" w:rsidP="00496F5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496F5F" w:rsidRPr="00A91D41" w:rsidRDefault="00496F5F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Загальношкільна акція «Океан професій»</w:t>
            </w:r>
          </w:p>
        </w:tc>
        <w:tc>
          <w:tcPr>
            <w:tcW w:w="1021" w:type="dxa"/>
          </w:tcPr>
          <w:p w:rsidR="00496F5F" w:rsidRPr="00A91D41" w:rsidRDefault="00496F5F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1-4 класи</w:t>
            </w:r>
          </w:p>
        </w:tc>
        <w:tc>
          <w:tcPr>
            <w:tcW w:w="1672" w:type="dxa"/>
          </w:tcPr>
          <w:p w:rsidR="00496F5F" w:rsidRPr="00A91D41" w:rsidRDefault="00496F5F" w:rsidP="00CE7C2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фойє школи</w:t>
            </w:r>
          </w:p>
        </w:tc>
        <w:tc>
          <w:tcPr>
            <w:tcW w:w="1559" w:type="dxa"/>
          </w:tcPr>
          <w:p w:rsidR="00496F5F" w:rsidRPr="00A91D41" w:rsidRDefault="00496F5F" w:rsidP="00CE7C2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протягом дня</w:t>
            </w:r>
          </w:p>
        </w:tc>
        <w:tc>
          <w:tcPr>
            <w:tcW w:w="2529" w:type="dxa"/>
          </w:tcPr>
          <w:p w:rsidR="00496F5F" w:rsidRPr="00A91D41" w:rsidRDefault="00496F5F" w:rsidP="00496F5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Практичний психолог</w:t>
            </w:r>
          </w:p>
          <w:p w:rsidR="00496F5F" w:rsidRPr="00A91D41" w:rsidRDefault="00496F5F" w:rsidP="00496F5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Головач І.А., соціальний педагог </w:t>
            </w:r>
          </w:p>
          <w:p w:rsidR="00496F5F" w:rsidRPr="00A91D41" w:rsidRDefault="00496F5F" w:rsidP="00496F5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</w:t>
            </w:r>
          </w:p>
        </w:tc>
      </w:tr>
      <w:tr w:rsidR="00BC1F61" w:rsidRPr="00A91D41" w:rsidTr="00A91D41">
        <w:tc>
          <w:tcPr>
            <w:tcW w:w="567" w:type="dxa"/>
          </w:tcPr>
          <w:p w:rsidR="00BC1F61" w:rsidRPr="00A91D41" w:rsidRDefault="00BC1F61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BC1F61" w:rsidRPr="00A91D41" w:rsidRDefault="00BC1F61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30.01.</w:t>
            </w:r>
          </w:p>
          <w:p w:rsidR="00BC1F61" w:rsidRPr="00A91D41" w:rsidRDefault="00BC1F61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BC1F61" w:rsidRPr="00A91D41" w:rsidRDefault="00BC1F61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Виступ агітбригади Сумського професійного хіміко-технологічного центру ПТО та майстер-класи за професіями</w:t>
            </w:r>
          </w:p>
        </w:tc>
        <w:tc>
          <w:tcPr>
            <w:tcW w:w="1021" w:type="dxa"/>
          </w:tcPr>
          <w:p w:rsidR="00BC1F61" w:rsidRPr="00A91D41" w:rsidRDefault="00BC1F61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9 класи</w:t>
            </w:r>
          </w:p>
        </w:tc>
        <w:tc>
          <w:tcPr>
            <w:tcW w:w="1672" w:type="dxa"/>
          </w:tcPr>
          <w:p w:rsidR="00BC1F61" w:rsidRPr="00A91D41" w:rsidRDefault="00BC1F61" w:rsidP="00CE7C2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актова зала</w:t>
            </w:r>
          </w:p>
        </w:tc>
        <w:tc>
          <w:tcPr>
            <w:tcW w:w="1559" w:type="dxa"/>
          </w:tcPr>
          <w:p w:rsidR="00BC1F61" w:rsidRPr="00A91D41" w:rsidRDefault="00BC1F61" w:rsidP="00CE7C2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14.45-15.30</w:t>
            </w:r>
          </w:p>
        </w:tc>
        <w:tc>
          <w:tcPr>
            <w:tcW w:w="2529" w:type="dxa"/>
          </w:tcPr>
          <w:p w:rsidR="00BC1F61" w:rsidRPr="00A91D41" w:rsidRDefault="00BC1F61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Класні керівники Радченко Л.П., Бондар Т.Л., Землянко О.В., соціальний педагог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BC1F61" w:rsidRPr="00A91D41" w:rsidRDefault="00BC1F61" w:rsidP="00BC1F6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Головач І.А.</w:t>
            </w:r>
          </w:p>
        </w:tc>
      </w:tr>
      <w:tr w:rsidR="00212A93" w:rsidRPr="00A91D41" w:rsidTr="00A91D41">
        <w:tc>
          <w:tcPr>
            <w:tcW w:w="567" w:type="dxa"/>
          </w:tcPr>
          <w:p w:rsidR="00212A93" w:rsidRPr="00A91D41" w:rsidRDefault="00212A9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212A93" w:rsidRPr="00A91D41" w:rsidRDefault="00382C1D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31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.01.</w:t>
            </w:r>
          </w:p>
          <w:p w:rsidR="00212A93" w:rsidRPr="00A91D41" w:rsidRDefault="00382C1D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Гра за станціями «Марафон професій»</w:t>
            </w:r>
          </w:p>
        </w:tc>
        <w:tc>
          <w:tcPr>
            <w:tcW w:w="1021" w:type="dxa"/>
          </w:tcPr>
          <w:p w:rsidR="00212A93" w:rsidRPr="00A91D41" w:rsidRDefault="001646DD" w:rsidP="00382C1D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6, </w:t>
            </w:r>
            <w:r w:rsidR="00382C1D"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7 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класи</w:t>
            </w:r>
          </w:p>
        </w:tc>
        <w:tc>
          <w:tcPr>
            <w:tcW w:w="1672" w:type="dxa"/>
          </w:tcPr>
          <w:p w:rsidR="00212A93" w:rsidRPr="00A91D41" w:rsidRDefault="001646DD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ф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ойє школи</w:t>
            </w:r>
          </w:p>
        </w:tc>
        <w:tc>
          <w:tcPr>
            <w:tcW w:w="1559" w:type="dxa"/>
          </w:tcPr>
          <w:p w:rsidR="00212A93" w:rsidRPr="00A91D41" w:rsidRDefault="00382C1D" w:rsidP="00D4111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ротягом дня</w:t>
            </w:r>
          </w:p>
        </w:tc>
        <w:tc>
          <w:tcPr>
            <w:tcW w:w="2529" w:type="dxa"/>
          </w:tcPr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Практичний психолог</w:t>
            </w:r>
          </w:p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Головач І.А., соціальний педагог </w:t>
            </w:r>
          </w:p>
          <w:p w:rsidR="00212A93" w:rsidRPr="00A91D41" w:rsidRDefault="00212A93" w:rsidP="00D4111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</w:t>
            </w:r>
          </w:p>
        </w:tc>
      </w:tr>
      <w:tr w:rsidR="00AC55D0" w:rsidRPr="00A91D41" w:rsidTr="00A91D41">
        <w:tc>
          <w:tcPr>
            <w:tcW w:w="567" w:type="dxa"/>
          </w:tcPr>
          <w:p w:rsidR="00AC55D0" w:rsidRPr="00A91D41" w:rsidRDefault="00AC55D0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AC55D0" w:rsidRPr="00A91D41" w:rsidRDefault="00AC55D0" w:rsidP="00AC55D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31.01.</w:t>
            </w:r>
          </w:p>
          <w:p w:rsidR="00AC55D0" w:rsidRPr="00A91D41" w:rsidRDefault="00AC55D0" w:rsidP="00AC55D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2019р.</w:t>
            </w:r>
          </w:p>
        </w:tc>
        <w:tc>
          <w:tcPr>
            <w:tcW w:w="2759" w:type="dxa"/>
          </w:tcPr>
          <w:p w:rsidR="00AC55D0" w:rsidRPr="00A91D41" w:rsidRDefault="00AC55D0" w:rsidP="00C15B3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Віртуальна зустріч на тему: «Професії майбутнього»</w:t>
            </w:r>
          </w:p>
        </w:tc>
        <w:tc>
          <w:tcPr>
            <w:tcW w:w="1021" w:type="dxa"/>
          </w:tcPr>
          <w:p w:rsidR="00AC55D0" w:rsidRPr="00A91D41" w:rsidRDefault="00AC55D0" w:rsidP="001A4FF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10-А клас</w:t>
            </w:r>
          </w:p>
        </w:tc>
        <w:tc>
          <w:tcPr>
            <w:tcW w:w="1672" w:type="dxa"/>
          </w:tcPr>
          <w:p w:rsidR="00AC55D0" w:rsidRPr="00A91D41" w:rsidRDefault="00A91D41" w:rsidP="00E111A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Конгрес-центр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uk-UA"/>
              </w:rPr>
              <w:t>Сум</w:t>
            </w:r>
            <w:r w:rsidR="00AC55D0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Д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У</w:t>
            </w:r>
            <w:proofErr w:type="spellEnd"/>
          </w:p>
        </w:tc>
        <w:tc>
          <w:tcPr>
            <w:tcW w:w="1559" w:type="dxa"/>
          </w:tcPr>
          <w:p w:rsidR="00AC55D0" w:rsidRPr="00A91D41" w:rsidRDefault="00AC55D0" w:rsidP="00E111A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14.45-15.30</w:t>
            </w:r>
          </w:p>
        </w:tc>
        <w:tc>
          <w:tcPr>
            <w:tcW w:w="2529" w:type="dxa"/>
          </w:tcPr>
          <w:p w:rsidR="00AC55D0" w:rsidRPr="00A91D41" w:rsidRDefault="00AC55D0" w:rsidP="00E111A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Завідуюча бібліотекою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Лисицька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О.І., класний керівник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Штокало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О.В.</w:t>
            </w:r>
          </w:p>
        </w:tc>
      </w:tr>
      <w:tr w:rsidR="00212A93" w:rsidRPr="00A91D41" w:rsidTr="00A91D41">
        <w:tc>
          <w:tcPr>
            <w:tcW w:w="567" w:type="dxa"/>
          </w:tcPr>
          <w:p w:rsidR="00212A93" w:rsidRPr="00A91D41" w:rsidRDefault="00212A93" w:rsidP="00C15B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053" w:type="dxa"/>
          </w:tcPr>
          <w:p w:rsidR="00212A93" w:rsidRPr="00A91D41" w:rsidRDefault="00212A93" w:rsidP="009A747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31.01.</w:t>
            </w:r>
          </w:p>
          <w:p w:rsidR="00212A93" w:rsidRPr="00A91D41" w:rsidRDefault="00DE0486" w:rsidP="009A747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2019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р.</w:t>
            </w:r>
          </w:p>
        </w:tc>
        <w:tc>
          <w:tcPr>
            <w:tcW w:w="2759" w:type="dxa"/>
          </w:tcPr>
          <w:p w:rsidR="00212A93" w:rsidRPr="00A91D41" w:rsidRDefault="00212A93" w:rsidP="00DE048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Зустріч на тему: «</w:t>
            </w:r>
            <w:r w:rsidR="00DE0486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Роль батьків у виборі дитиною майбутньої професії</w:t>
            </w: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» у рамках </w:t>
            </w: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консультпункту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«Виховуємо разом!»</w:t>
            </w:r>
          </w:p>
        </w:tc>
        <w:tc>
          <w:tcPr>
            <w:tcW w:w="1021" w:type="dxa"/>
          </w:tcPr>
          <w:p w:rsidR="00212A93" w:rsidRPr="00A91D41" w:rsidRDefault="00212A93" w:rsidP="001A4FF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Батьки</w:t>
            </w:r>
            <w:r w:rsidR="00DE0486"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1</w:t>
            </w:r>
            <w:r w:rsidR="00ED4128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-9-х класів</w:t>
            </w:r>
          </w:p>
        </w:tc>
        <w:tc>
          <w:tcPr>
            <w:tcW w:w="1672" w:type="dxa"/>
          </w:tcPr>
          <w:p w:rsidR="00212A93" w:rsidRPr="00A91D41" w:rsidRDefault="00212A93" w:rsidP="00F36B0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методичний кабінет</w:t>
            </w:r>
          </w:p>
        </w:tc>
        <w:tc>
          <w:tcPr>
            <w:tcW w:w="1559" w:type="dxa"/>
          </w:tcPr>
          <w:p w:rsidR="00212A93" w:rsidRPr="00A91D41" w:rsidRDefault="00DE0486" w:rsidP="00F36B0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18.00-18.3</w:t>
            </w:r>
            <w:r w:rsidR="00212A93" w:rsidRPr="00A91D41">
              <w:rPr>
                <w:rFonts w:ascii="Times New Roman" w:hAnsi="Times New Roman"/>
                <w:sz w:val="25"/>
                <w:szCs w:val="25"/>
                <w:lang w:val="uk-UA"/>
              </w:rPr>
              <w:t>0</w:t>
            </w:r>
          </w:p>
        </w:tc>
        <w:tc>
          <w:tcPr>
            <w:tcW w:w="2529" w:type="dxa"/>
          </w:tcPr>
          <w:p w:rsidR="00212A93" w:rsidRPr="00A91D41" w:rsidRDefault="00212A93" w:rsidP="002E1D8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Соціальний педагог </w:t>
            </w:r>
          </w:p>
          <w:p w:rsidR="00212A93" w:rsidRPr="00A91D41" w:rsidRDefault="00212A93" w:rsidP="002E1D8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proofErr w:type="spellStart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Шкут</w:t>
            </w:r>
            <w:proofErr w:type="spellEnd"/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О.С., практичний психолог </w:t>
            </w:r>
          </w:p>
          <w:p w:rsidR="00212A93" w:rsidRPr="00A91D41" w:rsidRDefault="00212A93" w:rsidP="002E1D8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91D41">
              <w:rPr>
                <w:rFonts w:ascii="Times New Roman" w:hAnsi="Times New Roman"/>
                <w:sz w:val="25"/>
                <w:szCs w:val="25"/>
                <w:lang w:val="uk-UA"/>
              </w:rPr>
              <w:t>Головач І.А</w:t>
            </w:r>
            <w:r w:rsidRPr="00A91D41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</w:tbl>
    <w:p w:rsidR="00F518A1" w:rsidRPr="00A91D41" w:rsidRDefault="00F518A1" w:rsidP="00F028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3626" w:rsidRDefault="00A91D41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34D5B" w:rsidRPr="00FC737E">
        <w:rPr>
          <w:rFonts w:ascii="Times New Roman" w:hAnsi="Times New Roman"/>
          <w:sz w:val="28"/>
          <w:lang w:val="uk-UA"/>
        </w:rPr>
        <w:t xml:space="preserve">Соціальний педагог         </w:t>
      </w:r>
      <w:r w:rsidR="00D85A66">
        <w:rPr>
          <w:rFonts w:ascii="Times New Roman" w:hAnsi="Times New Roman"/>
          <w:sz w:val="28"/>
          <w:lang w:val="uk-UA"/>
        </w:rPr>
        <w:t xml:space="preserve"> </w:t>
      </w:r>
      <w:r w:rsidR="00734D5B" w:rsidRPr="00FC737E">
        <w:rPr>
          <w:rFonts w:ascii="Times New Roman" w:hAnsi="Times New Roman"/>
          <w:sz w:val="28"/>
          <w:lang w:val="uk-UA"/>
        </w:rPr>
        <w:t xml:space="preserve">        </w:t>
      </w:r>
      <w:r w:rsidR="00D85A66">
        <w:rPr>
          <w:rFonts w:ascii="Times New Roman" w:hAnsi="Times New Roman"/>
          <w:sz w:val="28"/>
          <w:lang w:val="uk-UA"/>
        </w:rPr>
        <w:t xml:space="preserve">  </w:t>
      </w:r>
      <w:r w:rsidR="00E53312">
        <w:rPr>
          <w:rFonts w:ascii="Times New Roman" w:hAnsi="Times New Roman"/>
          <w:sz w:val="28"/>
          <w:lang w:val="uk-UA"/>
        </w:rPr>
        <w:t xml:space="preserve"> </w:t>
      </w:r>
      <w:r w:rsidR="00734D5B" w:rsidRPr="00FC737E">
        <w:rPr>
          <w:rFonts w:ascii="Times New Roman" w:hAnsi="Times New Roman"/>
          <w:sz w:val="28"/>
          <w:lang w:val="uk-UA"/>
        </w:rPr>
        <w:t xml:space="preserve">   </w:t>
      </w:r>
      <w:r w:rsidR="00E53312" w:rsidRPr="00FC737E">
        <w:rPr>
          <w:rFonts w:ascii="Times New Roman" w:hAnsi="Times New Roman"/>
          <w:sz w:val="28"/>
          <w:lang w:val="uk-UA"/>
        </w:rPr>
        <w:t>О.С.</w:t>
      </w:r>
      <w:r w:rsidR="00E5331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734D5B" w:rsidRPr="00FC737E">
        <w:rPr>
          <w:rFonts w:ascii="Times New Roman" w:hAnsi="Times New Roman"/>
          <w:sz w:val="28"/>
          <w:lang w:val="uk-UA"/>
        </w:rPr>
        <w:t>Шкут</w:t>
      </w:r>
      <w:proofErr w:type="spellEnd"/>
      <w:r w:rsidR="00734D5B" w:rsidRPr="00FC737E">
        <w:rPr>
          <w:rFonts w:ascii="Times New Roman" w:hAnsi="Times New Roman"/>
          <w:sz w:val="28"/>
          <w:lang w:val="uk-UA"/>
        </w:rPr>
        <w:t xml:space="preserve"> </w:t>
      </w:r>
    </w:p>
    <w:p w:rsidR="00734D5B" w:rsidRDefault="008F3626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</w:t>
      </w:r>
      <w:r w:rsidR="00210263">
        <w:rPr>
          <w:rFonts w:ascii="Times New Roman" w:hAnsi="Times New Roman"/>
          <w:sz w:val="28"/>
          <w:lang w:val="uk-UA"/>
        </w:rPr>
        <w:tab/>
      </w:r>
      <w:r w:rsidR="00210263">
        <w:rPr>
          <w:rFonts w:ascii="Times New Roman" w:hAnsi="Times New Roman"/>
          <w:sz w:val="28"/>
          <w:lang w:val="uk-UA"/>
        </w:rPr>
        <w:tab/>
      </w:r>
      <w:r w:rsidR="00365A6F" w:rsidRPr="00FC737E">
        <w:rPr>
          <w:rFonts w:ascii="Times New Roman" w:hAnsi="Times New Roman"/>
          <w:sz w:val="28"/>
          <w:lang w:val="uk-UA"/>
        </w:rPr>
        <w:t xml:space="preserve">Практичний психолог   </w:t>
      </w:r>
      <w:r w:rsidR="00734D5B" w:rsidRPr="00FC737E">
        <w:rPr>
          <w:rFonts w:ascii="Times New Roman" w:hAnsi="Times New Roman"/>
          <w:sz w:val="28"/>
          <w:lang w:val="uk-UA"/>
        </w:rPr>
        <w:t xml:space="preserve">     </w:t>
      </w:r>
      <w:r w:rsidR="00D85A66">
        <w:rPr>
          <w:rFonts w:ascii="Times New Roman" w:hAnsi="Times New Roman"/>
          <w:sz w:val="28"/>
          <w:lang w:val="uk-UA"/>
        </w:rPr>
        <w:t xml:space="preserve">  </w:t>
      </w:r>
      <w:r w:rsidR="00734D5B" w:rsidRPr="00FC737E">
        <w:rPr>
          <w:rFonts w:ascii="Times New Roman" w:hAnsi="Times New Roman"/>
          <w:sz w:val="28"/>
          <w:lang w:val="uk-UA"/>
        </w:rPr>
        <w:t xml:space="preserve">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="00A91D41">
        <w:rPr>
          <w:rFonts w:ascii="Times New Roman" w:hAnsi="Times New Roman"/>
          <w:sz w:val="28"/>
          <w:lang w:val="uk-UA"/>
        </w:rPr>
        <w:t xml:space="preserve">  </w:t>
      </w:r>
      <w:r w:rsidR="00C23A62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  <w:lang w:val="uk-UA"/>
        </w:rPr>
        <w:t>.А.</w:t>
      </w:r>
      <w:r w:rsidR="00C23A62">
        <w:rPr>
          <w:rFonts w:ascii="Times New Roman" w:hAnsi="Times New Roman"/>
          <w:sz w:val="28"/>
          <w:lang w:val="uk-UA"/>
        </w:rPr>
        <w:t>Головач</w:t>
      </w:r>
      <w:r w:rsidR="00365A6F" w:rsidRPr="00FC737E">
        <w:rPr>
          <w:rFonts w:ascii="Times New Roman" w:hAnsi="Times New Roman"/>
          <w:sz w:val="28"/>
          <w:lang w:val="uk-UA"/>
        </w:rPr>
        <w:t xml:space="preserve"> </w:t>
      </w:r>
    </w:p>
    <w:p w:rsidR="00210263" w:rsidRDefault="00210263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</w:p>
    <w:p w:rsidR="00A91D41" w:rsidRDefault="00A91D41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</w:p>
    <w:p w:rsidR="00210263" w:rsidRDefault="00210263" w:rsidP="00D85A66">
      <w:pPr>
        <w:spacing w:after="0" w:line="240" w:lineRule="auto"/>
        <w:ind w:left="180"/>
        <w:rPr>
          <w:rFonts w:ascii="Times New Roman" w:hAnsi="Times New Roman"/>
          <w:sz w:val="28"/>
          <w:lang w:val="uk-UA"/>
        </w:rPr>
      </w:pPr>
    </w:p>
    <w:p w:rsidR="00210263" w:rsidRPr="00D33ED1" w:rsidRDefault="00210263" w:rsidP="00210263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 w:rsidRPr="00D33ED1">
        <w:rPr>
          <w:rFonts w:ascii="Times New Roman" w:hAnsi="Times New Roman"/>
          <w:sz w:val="28"/>
          <w:szCs w:val="28"/>
        </w:rPr>
        <w:t>ПОГОДЖЕНО</w:t>
      </w:r>
    </w:p>
    <w:p w:rsidR="00210263" w:rsidRPr="00D33ED1" w:rsidRDefault="00210263" w:rsidP="00210263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директора з </w:t>
      </w:r>
      <w:r w:rsidRPr="00D33ED1">
        <w:rPr>
          <w:rFonts w:ascii="Times New Roman" w:hAnsi="Times New Roman"/>
          <w:sz w:val="28"/>
          <w:szCs w:val="28"/>
        </w:rPr>
        <w:t>ВР</w:t>
      </w:r>
    </w:p>
    <w:p w:rsidR="00210263" w:rsidRDefault="00210263" w:rsidP="00210263">
      <w:pPr>
        <w:spacing w:after="0" w:line="360" w:lineRule="auto"/>
        <w:ind w:left="-425"/>
        <w:rPr>
          <w:rFonts w:ascii="Times New Roman" w:hAnsi="Times New Roman"/>
          <w:sz w:val="28"/>
          <w:szCs w:val="28"/>
          <w:lang w:val="uk-UA"/>
        </w:rPr>
      </w:pPr>
      <w:r w:rsidRPr="00D33ED1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  <w:lang w:val="uk-UA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Акименко</w:t>
      </w:r>
      <w:proofErr w:type="spellEnd"/>
    </w:p>
    <w:p w:rsidR="00210263" w:rsidRPr="00210263" w:rsidRDefault="00210263" w:rsidP="00210263">
      <w:pPr>
        <w:spacing w:after="0" w:line="360" w:lineRule="auto"/>
        <w:ind w:left="-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sectPr w:rsidR="00210263" w:rsidRPr="00210263" w:rsidSect="00B10550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3CA9"/>
    <w:multiLevelType w:val="hybridMultilevel"/>
    <w:tmpl w:val="B7F816CC"/>
    <w:lvl w:ilvl="0" w:tplc="37645F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DC"/>
    <w:rsid w:val="00036048"/>
    <w:rsid w:val="00062D07"/>
    <w:rsid w:val="000A7364"/>
    <w:rsid w:val="000E01DB"/>
    <w:rsid w:val="000E113F"/>
    <w:rsid w:val="000F2ECA"/>
    <w:rsid w:val="00146C57"/>
    <w:rsid w:val="001646DD"/>
    <w:rsid w:val="00180850"/>
    <w:rsid w:val="001A4FFF"/>
    <w:rsid w:val="0020088B"/>
    <w:rsid w:val="00210263"/>
    <w:rsid w:val="00212A93"/>
    <w:rsid w:val="00222068"/>
    <w:rsid w:val="0025286A"/>
    <w:rsid w:val="00253EDC"/>
    <w:rsid w:val="00276643"/>
    <w:rsid w:val="002940B3"/>
    <w:rsid w:val="002D010E"/>
    <w:rsid w:val="002E1D8D"/>
    <w:rsid w:val="00333DD4"/>
    <w:rsid w:val="00351FF9"/>
    <w:rsid w:val="00365A6F"/>
    <w:rsid w:val="003700F0"/>
    <w:rsid w:val="00371D8B"/>
    <w:rsid w:val="00373330"/>
    <w:rsid w:val="0038022D"/>
    <w:rsid w:val="00382C1D"/>
    <w:rsid w:val="003875DC"/>
    <w:rsid w:val="00397146"/>
    <w:rsid w:val="0039735A"/>
    <w:rsid w:val="004239C4"/>
    <w:rsid w:val="00456766"/>
    <w:rsid w:val="004863E3"/>
    <w:rsid w:val="00496F5F"/>
    <w:rsid w:val="004C732B"/>
    <w:rsid w:val="004E0F26"/>
    <w:rsid w:val="00550EF6"/>
    <w:rsid w:val="0059732A"/>
    <w:rsid w:val="005E2D18"/>
    <w:rsid w:val="005E75D8"/>
    <w:rsid w:val="006B1F81"/>
    <w:rsid w:val="006E24D5"/>
    <w:rsid w:val="00731838"/>
    <w:rsid w:val="00734D5B"/>
    <w:rsid w:val="0074280B"/>
    <w:rsid w:val="007C4C72"/>
    <w:rsid w:val="00801D1A"/>
    <w:rsid w:val="00822506"/>
    <w:rsid w:val="008473C5"/>
    <w:rsid w:val="008752F6"/>
    <w:rsid w:val="008F3626"/>
    <w:rsid w:val="00952E5E"/>
    <w:rsid w:val="009622DF"/>
    <w:rsid w:val="00990D07"/>
    <w:rsid w:val="009A689E"/>
    <w:rsid w:val="009A747B"/>
    <w:rsid w:val="00A00A74"/>
    <w:rsid w:val="00A72A60"/>
    <w:rsid w:val="00A91D41"/>
    <w:rsid w:val="00AA4467"/>
    <w:rsid w:val="00AC55D0"/>
    <w:rsid w:val="00AE784F"/>
    <w:rsid w:val="00B10550"/>
    <w:rsid w:val="00B43357"/>
    <w:rsid w:val="00B6391B"/>
    <w:rsid w:val="00BA2413"/>
    <w:rsid w:val="00BA7D91"/>
    <w:rsid w:val="00BB0A9A"/>
    <w:rsid w:val="00BC1F61"/>
    <w:rsid w:val="00BD13E4"/>
    <w:rsid w:val="00BE21EC"/>
    <w:rsid w:val="00C15B33"/>
    <w:rsid w:val="00C16888"/>
    <w:rsid w:val="00C21744"/>
    <w:rsid w:val="00C23A62"/>
    <w:rsid w:val="00CE7C2E"/>
    <w:rsid w:val="00D4111B"/>
    <w:rsid w:val="00D55F8D"/>
    <w:rsid w:val="00D63C20"/>
    <w:rsid w:val="00D85A66"/>
    <w:rsid w:val="00DA4B9F"/>
    <w:rsid w:val="00DB3242"/>
    <w:rsid w:val="00DB46B9"/>
    <w:rsid w:val="00DE0486"/>
    <w:rsid w:val="00E111AB"/>
    <w:rsid w:val="00E27226"/>
    <w:rsid w:val="00E53312"/>
    <w:rsid w:val="00E60942"/>
    <w:rsid w:val="00E71A6A"/>
    <w:rsid w:val="00EB0DE8"/>
    <w:rsid w:val="00ED4128"/>
    <w:rsid w:val="00EF4FB8"/>
    <w:rsid w:val="00F028DF"/>
    <w:rsid w:val="00F12024"/>
    <w:rsid w:val="00F26048"/>
    <w:rsid w:val="00F339F3"/>
    <w:rsid w:val="00F36B06"/>
    <w:rsid w:val="00F5072D"/>
    <w:rsid w:val="00F518A1"/>
    <w:rsid w:val="00F95B9B"/>
    <w:rsid w:val="00FC737E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4F705-CA67-4B38-9817-D9B902E3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8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428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«ПОГОДЖЕНО»</vt:lpstr>
    </vt:vector>
  </TitlesOfParts>
  <Company>Home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</dc:title>
  <dc:subject/>
  <dc:creator>user</dc:creator>
  <cp:keywords/>
  <dc:description/>
  <cp:lastModifiedBy>Пользователь Windows</cp:lastModifiedBy>
  <cp:revision>2</cp:revision>
  <cp:lastPrinted>2018-01-25T15:06:00Z</cp:lastPrinted>
  <dcterms:created xsi:type="dcterms:W3CDTF">2019-01-31T06:28:00Z</dcterms:created>
  <dcterms:modified xsi:type="dcterms:W3CDTF">2019-01-31T06:28:00Z</dcterms:modified>
</cp:coreProperties>
</file>