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72" w:rsidRPr="007C614E" w:rsidRDefault="00B65A72" w:rsidP="00C463BA">
      <w:pPr>
        <w:spacing w:after="0" w:line="360" w:lineRule="auto"/>
        <w:ind w:left="5528"/>
        <w:rPr>
          <w:rFonts w:ascii="Times New Roman" w:hAnsi="Times New Roman" w:cs="Times New Roman"/>
          <w:sz w:val="28"/>
          <w:szCs w:val="28"/>
          <w:lang w:val="uk-UA"/>
        </w:rPr>
      </w:pPr>
      <w:r w:rsidRPr="007C614E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>
        <w:rPr>
          <w:rFonts w:ascii="Times New Roman" w:hAnsi="Times New Roman" w:cs="Times New Roman"/>
          <w:sz w:val="28"/>
          <w:szCs w:val="28"/>
          <w:lang w:val="uk-UA"/>
        </w:rPr>
        <w:t>УЮ</w:t>
      </w:r>
    </w:p>
    <w:p w:rsidR="00B65A72" w:rsidRPr="007C614E" w:rsidRDefault="00B65A72" w:rsidP="00C463BA">
      <w:pPr>
        <w:spacing w:after="0" w:line="360" w:lineRule="auto"/>
        <w:ind w:left="5528"/>
        <w:rPr>
          <w:rFonts w:ascii="Times New Roman" w:hAnsi="Times New Roman" w:cs="Times New Roman"/>
          <w:sz w:val="28"/>
          <w:szCs w:val="28"/>
          <w:lang w:val="uk-UA"/>
        </w:rPr>
      </w:pP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КУ С</w:t>
      </w:r>
      <w:r w:rsidR="00C463BA">
        <w:rPr>
          <w:rFonts w:ascii="Times New Roman" w:hAnsi="Times New Roman" w:cs="Times New Roman"/>
          <w:sz w:val="28"/>
          <w:szCs w:val="28"/>
          <w:lang w:val="uk-UA"/>
        </w:rPr>
        <w:t xml:space="preserve">умської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B65A72" w:rsidRPr="00327A10" w:rsidRDefault="00B65A72" w:rsidP="00C463BA">
      <w:pPr>
        <w:spacing w:after="0" w:line="360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7C614E">
        <w:rPr>
          <w:rFonts w:ascii="Times New Roman" w:hAnsi="Times New Roman" w:cs="Times New Roman"/>
          <w:sz w:val="28"/>
          <w:szCs w:val="28"/>
          <w:lang w:val="uk-UA"/>
        </w:rPr>
        <w:t>___________Л.В. Новик</w:t>
      </w:r>
    </w:p>
    <w:p w:rsidR="00B65A72" w:rsidRPr="007C614E" w:rsidRDefault="00B65A72" w:rsidP="00C463BA">
      <w:pPr>
        <w:spacing w:after="0" w:line="360" w:lineRule="auto"/>
        <w:ind w:left="55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___________201</w:t>
      </w:r>
      <w:r w:rsidR="0093632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B65A72" w:rsidRPr="007C614E" w:rsidRDefault="00B65A72" w:rsidP="00B65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14E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B65A72" w:rsidRPr="007C614E" w:rsidRDefault="00B65A72" w:rsidP="00B6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</w:t>
      </w:r>
      <w:r w:rsidR="00B95F2F">
        <w:rPr>
          <w:rFonts w:ascii="Times New Roman" w:hAnsi="Times New Roman" w:cs="Times New Roman"/>
          <w:sz w:val="28"/>
          <w:szCs w:val="28"/>
          <w:lang w:val="uk-UA"/>
        </w:rPr>
        <w:t>інформатики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</w:t>
      </w:r>
      <w:r w:rsidR="00AA380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AA380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B65A72" w:rsidRDefault="00AA3808" w:rsidP="00B6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</w:t>
      </w:r>
      <w:r w:rsidR="00B65A72" w:rsidRPr="007C614E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</w:t>
      </w:r>
      <w:r w:rsidR="00C463B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65A72"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 w:rsidR="00C463B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65A72"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C463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65A72"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№6</w:t>
      </w:r>
      <w:r w:rsidR="00C463B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65A72" w:rsidRDefault="00C463BA" w:rsidP="00B6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tbl>
      <w:tblPr>
        <w:tblStyle w:val="a3"/>
        <w:tblW w:w="10840" w:type="dxa"/>
        <w:jc w:val="center"/>
        <w:tblLook w:val="04A0" w:firstRow="1" w:lastRow="0" w:firstColumn="1" w:lastColumn="0" w:noHBand="0" w:noVBand="1"/>
      </w:tblPr>
      <w:tblGrid>
        <w:gridCol w:w="647"/>
        <w:gridCol w:w="848"/>
        <w:gridCol w:w="2907"/>
        <w:gridCol w:w="1156"/>
        <w:gridCol w:w="1598"/>
        <w:gridCol w:w="1645"/>
        <w:gridCol w:w="2039"/>
      </w:tblGrid>
      <w:tr w:rsidR="003D22A9" w:rsidRPr="00C463BA" w:rsidTr="00BA274A">
        <w:trPr>
          <w:jc w:val="center"/>
        </w:trPr>
        <w:tc>
          <w:tcPr>
            <w:tcW w:w="647" w:type="dxa"/>
            <w:vAlign w:val="center"/>
          </w:tcPr>
          <w:p w:rsidR="00014D4A" w:rsidRPr="00C463BA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48" w:type="dxa"/>
            <w:vAlign w:val="center"/>
          </w:tcPr>
          <w:p w:rsidR="00014D4A" w:rsidRPr="00C463BA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07" w:type="dxa"/>
            <w:vAlign w:val="center"/>
          </w:tcPr>
          <w:p w:rsidR="00014D4A" w:rsidRPr="00C463BA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156" w:type="dxa"/>
            <w:vAlign w:val="center"/>
          </w:tcPr>
          <w:p w:rsidR="00014D4A" w:rsidRPr="00C463BA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98" w:type="dxa"/>
            <w:vAlign w:val="center"/>
          </w:tcPr>
          <w:p w:rsidR="00014D4A" w:rsidRPr="00C463BA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645" w:type="dxa"/>
            <w:vAlign w:val="center"/>
          </w:tcPr>
          <w:p w:rsidR="00014D4A" w:rsidRPr="00C463BA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2039" w:type="dxa"/>
            <w:vAlign w:val="center"/>
          </w:tcPr>
          <w:p w:rsidR="00014D4A" w:rsidRPr="00C463BA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8451CA" w:rsidRPr="00C463BA" w:rsidTr="00BA274A">
        <w:trPr>
          <w:jc w:val="center"/>
        </w:trPr>
        <w:tc>
          <w:tcPr>
            <w:tcW w:w="647" w:type="dxa"/>
            <w:vAlign w:val="center"/>
          </w:tcPr>
          <w:p w:rsidR="008451CA" w:rsidRPr="00C463BA" w:rsidRDefault="008451CA" w:rsidP="00BA274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Align w:val="center"/>
          </w:tcPr>
          <w:p w:rsidR="008451CA" w:rsidRPr="00C463BA" w:rsidRDefault="008451CA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</w:t>
            </w:r>
          </w:p>
        </w:tc>
        <w:tc>
          <w:tcPr>
            <w:tcW w:w="2907" w:type="dxa"/>
          </w:tcPr>
          <w:p w:rsidR="008451CA" w:rsidRPr="00C463BA" w:rsidRDefault="008451CA" w:rsidP="0075729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Інтелектуальне змагання «Мій друг та помічник комп’ютер»</w:t>
            </w:r>
          </w:p>
        </w:tc>
        <w:tc>
          <w:tcPr>
            <w:tcW w:w="1156" w:type="dxa"/>
            <w:vAlign w:val="center"/>
          </w:tcPr>
          <w:p w:rsidR="008451CA" w:rsidRPr="00C463BA" w:rsidRDefault="008451CA" w:rsidP="004B3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4-Г</w:t>
            </w:r>
          </w:p>
        </w:tc>
        <w:tc>
          <w:tcPr>
            <w:tcW w:w="1598" w:type="dxa"/>
            <w:vAlign w:val="center"/>
          </w:tcPr>
          <w:p w:rsidR="008451CA" w:rsidRPr="00C463BA" w:rsidRDefault="008451CA" w:rsidP="0084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каб.233</w:t>
            </w:r>
          </w:p>
        </w:tc>
        <w:tc>
          <w:tcPr>
            <w:tcW w:w="1645" w:type="dxa"/>
            <w:vAlign w:val="center"/>
          </w:tcPr>
          <w:p w:rsidR="008451CA" w:rsidRPr="00C463BA" w:rsidRDefault="008451CA" w:rsidP="000C0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50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35</w:t>
            </w:r>
          </w:p>
        </w:tc>
        <w:tc>
          <w:tcPr>
            <w:tcW w:w="2039" w:type="dxa"/>
            <w:vAlign w:val="center"/>
          </w:tcPr>
          <w:p w:rsidR="008451CA" w:rsidRPr="00C463BA" w:rsidRDefault="008451CA" w:rsidP="00BA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Калько О.М.</w:t>
            </w:r>
          </w:p>
        </w:tc>
      </w:tr>
      <w:tr w:rsidR="003D22A9" w:rsidRPr="00C463BA" w:rsidTr="00BA274A">
        <w:trPr>
          <w:jc w:val="center"/>
        </w:trPr>
        <w:tc>
          <w:tcPr>
            <w:tcW w:w="647" w:type="dxa"/>
            <w:vAlign w:val="center"/>
          </w:tcPr>
          <w:p w:rsidR="003D22A9" w:rsidRPr="00C463BA" w:rsidRDefault="003D22A9" w:rsidP="00BA274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Align w:val="center"/>
          </w:tcPr>
          <w:p w:rsidR="003D22A9" w:rsidRPr="00C463BA" w:rsidRDefault="00AA3808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</w:t>
            </w:r>
          </w:p>
        </w:tc>
        <w:tc>
          <w:tcPr>
            <w:tcW w:w="2907" w:type="dxa"/>
          </w:tcPr>
          <w:p w:rsidR="003D22A9" w:rsidRPr="00C463BA" w:rsidRDefault="003D22A9" w:rsidP="00E040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стіннівок </w:t>
            </w:r>
          </w:p>
          <w:p w:rsidR="003D22A9" w:rsidRPr="00C463BA" w:rsidRDefault="003D22A9" w:rsidP="00DC69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6" w:type="dxa"/>
          </w:tcPr>
          <w:p w:rsidR="003D22A9" w:rsidRPr="00C463BA" w:rsidRDefault="00DC6938" w:rsidP="00E040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598" w:type="dxa"/>
          </w:tcPr>
          <w:p w:rsidR="003D22A9" w:rsidRPr="00C463BA" w:rsidRDefault="003D22A9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поверх</w:t>
            </w:r>
          </w:p>
        </w:tc>
        <w:tc>
          <w:tcPr>
            <w:tcW w:w="1645" w:type="dxa"/>
          </w:tcPr>
          <w:p w:rsidR="003D22A9" w:rsidRPr="00C463BA" w:rsidRDefault="003D22A9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039" w:type="dxa"/>
            <w:vAlign w:val="center"/>
          </w:tcPr>
          <w:p w:rsidR="003D22A9" w:rsidRPr="00C463BA" w:rsidRDefault="00C463BA" w:rsidP="00BA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36323"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 вчителі інформатики</w:t>
            </w:r>
          </w:p>
        </w:tc>
      </w:tr>
      <w:tr w:rsidR="00936323" w:rsidRPr="00C463BA" w:rsidTr="00BA274A">
        <w:trPr>
          <w:jc w:val="center"/>
        </w:trPr>
        <w:tc>
          <w:tcPr>
            <w:tcW w:w="647" w:type="dxa"/>
            <w:vAlign w:val="center"/>
          </w:tcPr>
          <w:p w:rsidR="00936323" w:rsidRPr="00C463BA" w:rsidRDefault="00936323" w:rsidP="00BA274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Align w:val="center"/>
          </w:tcPr>
          <w:p w:rsidR="00936323" w:rsidRPr="00C463BA" w:rsidRDefault="00AA3808" w:rsidP="00AA3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936323"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907" w:type="dxa"/>
          </w:tcPr>
          <w:p w:rsidR="00936323" w:rsidRPr="00C463BA" w:rsidRDefault="00AA3808" w:rsidP="00AA38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Інтелектуальне змагання «</w:t>
            </w:r>
            <w:r w:rsidR="00DB4121" w:rsidRPr="00C463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Pr="00C463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айрозумніший»</w:t>
            </w:r>
          </w:p>
        </w:tc>
        <w:tc>
          <w:tcPr>
            <w:tcW w:w="1156" w:type="dxa"/>
            <w:vAlign w:val="center"/>
          </w:tcPr>
          <w:p w:rsidR="00936323" w:rsidRPr="00C463BA" w:rsidRDefault="00AA3808" w:rsidP="00FE2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598" w:type="dxa"/>
            <w:vAlign w:val="center"/>
          </w:tcPr>
          <w:p w:rsidR="00936323" w:rsidRPr="00C463BA" w:rsidRDefault="00DB4121" w:rsidP="0084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A3808"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аб.</w:t>
            </w:r>
            <w:r w:rsidR="008451CA"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1645" w:type="dxa"/>
            <w:vAlign w:val="center"/>
          </w:tcPr>
          <w:p w:rsidR="00936323" w:rsidRPr="00C463BA" w:rsidRDefault="00DB4121" w:rsidP="00FE2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-10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039" w:type="dxa"/>
            <w:vAlign w:val="center"/>
          </w:tcPr>
          <w:p w:rsidR="00936323" w:rsidRPr="00C463BA" w:rsidRDefault="00AA3808" w:rsidP="00BA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Подоляк В.Б.</w:t>
            </w:r>
          </w:p>
        </w:tc>
      </w:tr>
      <w:tr w:rsidR="004B3363" w:rsidRPr="00C463BA" w:rsidTr="00BA274A">
        <w:trPr>
          <w:jc w:val="center"/>
        </w:trPr>
        <w:tc>
          <w:tcPr>
            <w:tcW w:w="647" w:type="dxa"/>
            <w:vAlign w:val="center"/>
          </w:tcPr>
          <w:p w:rsidR="004B3363" w:rsidRPr="00C463BA" w:rsidRDefault="004B3363" w:rsidP="00BA274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Align w:val="center"/>
          </w:tcPr>
          <w:p w:rsidR="004B3363" w:rsidRPr="00C463BA" w:rsidRDefault="004B3363" w:rsidP="00AA3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</w:t>
            </w:r>
          </w:p>
        </w:tc>
        <w:tc>
          <w:tcPr>
            <w:tcW w:w="2907" w:type="dxa"/>
          </w:tcPr>
          <w:p w:rsidR="004B3363" w:rsidRPr="00C463BA" w:rsidRDefault="004B3363" w:rsidP="00AA380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«Юні програмісти»</w:t>
            </w:r>
          </w:p>
        </w:tc>
        <w:tc>
          <w:tcPr>
            <w:tcW w:w="1156" w:type="dxa"/>
            <w:vAlign w:val="center"/>
          </w:tcPr>
          <w:p w:rsidR="004B3363" w:rsidRPr="00C463BA" w:rsidRDefault="004B3363" w:rsidP="00FE2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598" w:type="dxa"/>
            <w:vAlign w:val="center"/>
          </w:tcPr>
          <w:p w:rsidR="004B3363" w:rsidRPr="00C463BA" w:rsidRDefault="004B3363" w:rsidP="00FE2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каб.324</w:t>
            </w:r>
          </w:p>
        </w:tc>
        <w:tc>
          <w:tcPr>
            <w:tcW w:w="1645" w:type="dxa"/>
            <w:vAlign w:val="center"/>
          </w:tcPr>
          <w:p w:rsidR="004B3363" w:rsidRPr="00C463BA" w:rsidRDefault="004B3363" w:rsidP="004B3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039" w:type="dxa"/>
            <w:vAlign w:val="center"/>
          </w:tcPr>
          <w:p w:rsidR="004B3363" w:rsidRPr="00C463BA" w:rsidRDefault="004B3363" w:rsidP="00BA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Омельченко Т.В., </w:t>
            </w:r>
            <w:r w:rsidR="00BA274A"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Калько</w:t>
            </w:r>
            <w:proofErr w:type="spellEnd"/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4B3363" w:rsidRPr="00C463BA" w:rsidTr="00BA274A">
        <w:trPr>
          <w:jc w:val="center"/>
        </w:trPr>
        <w:tc>
          <w:tcPr>
            <w:tcW w:w="647" w:type="dxa"/>
            <w:vAlign w:val="center"/>
          </w:tcPr>
          <w:p w:rsidR="004B3363" w:rsidRPr="00C463BA" w:rsidRDefault="004B3363" w:rsidP="00BA274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Align w:val="center"/>
          </w:tcPr>
          <w:p w:rsidR="004B3363" w:rsidRPr="00C463BA" w:rsidRDefault="004B3363" w:rsidP="004F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</w:t>
            </w:r>
          </w:p>
        </w:tc>
        <w:tc>
          <w:tcPr>
            <w:tcW w:w="2907" w:type="dxa"/>
          </w:tcPr>
          <w:p w:rsidR="004B3363" w:rsidRPr="00C463BA" w:rsidRDefault="004B3363" w:rsidP="00936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знавців інформатики</w:t>
            </w:r>
          </w:p>
        </w:tc>
        <w:tc>
          <w:tcPr>
            <w:tcW w:w="1156" w:type="dxa"/>
            <w:vAlign w:val="center"/>
          </w:tcPr>
          <w:p w:rsidR="004B3363" w:rsidRPr="00C463BA" w:rsidRDefault="004B3363" w:rsidP="00FE2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598" w:type="dxa"/>
            <w:vAlign w:val="center"/>
          </w:tcPr>
          <w:p w:rsidR="004B3363" w:rsidRPr="00C463BA" w:rsidRDefault="004B3363" w:rsidP="00FE2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каб.224</w:t>
            </w:r>
          </w:p>
        </w:tc>
        <w:tc>
          <w:tcPr>
            <w:tcW w:w="1645" w:type="dxa"/>
            <w:vAlign w:val="center"/>
          </w:tcPr>
          <w:p w:rsidR="004B3363" w:rsidRPr="00C463BA" w:rsidRDefault="004B3363" w:rsidP="00FE2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50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35</w:t>
            </w:r>
          </w:p>
        </w:tc>
        <w:tc>
          <w:tcPr>
            <w:tcW w:w="2039" w:type="dxa"/>
            <w:vAlign w:val="center"/>
          </w:tcPr>
          <w:p w:rsidR="004B3363" w:rsidRPr="00C463BA" w:rsidRDefault="004B3363" w:rsidP="00BA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Штокало О.В.</w:t>
            </w:r>
          </w:p>
        </w:tc>
      </w:tr>
      <w:tr w:rsidR="004B3363" w:rsidRPr="00C463BA" w:rsidTr="00BA274A">
        <w:trPr>
          <w:jc w:val="center"/>
        </w:trPr>
        <w:tc>
          <w:tcPr>
            <w:tcW w:w="647" w:type="dxa"/>
            <w:vAlign w:val="center"/>
          </w:tcPr>
          <w:p w:rsidR="004B3363" w:rsidRPr="00C463BA" w:rsidRDefault="004B3363" w:rsidP="00BA274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Align w:val="center"/>
          </w:tcPr>
          <w:p w:rsidR="004B3363" w:rsidRPr="00C463BA" w:rsidRDefault="004B3363" w:rsidP="00FE7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</w:t>
            </w:r>
          </w:p>
        </w:tc>
        <w:tc>
          <w:tcPr>
            <w:tcW w:w="2907" w:type="dxa"/>
          </w:tcPr>
          <w:p w:rsidR="004B3363" w:rsidRPr="00C463BA" w:rsidRDefault="00BA274A" w:rsidP="00AA38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 і</w:t>
            </w:r>
            <w:r w:rsidR="004B3363"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 групових проектів та сайтів</w:t>
            </w:r>
          </w:p>
        </w:tc>
        <w:tc>
          <w:tcPr>
            <w:tcW w:w="1156" w:type="dxa"/>
            <w:vAlign w:val="center"/>
          </w:tcPr>
          <w:p w:rsidR="004B3363" w:rsidRPr="00C463BA" w:rsidRDefault="004B3363" w:rsidP="00757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598" w:type="dxa"/>
            <w:vAlign w:val="center"/>
          </w:tcPr>
          <w:p w:rsidR="004B3363" w:rsidRPr="00C463BA" w:rsidRDefault="004B3363" w:rsidP="004B3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232</w:t>
            </w:r>
          </w:p>
        </w:tc>
        <w:tc>
          <w:tcPr>
            <w:tcW w:w="1645" w:type="dxa"/>
            <w:vAlign w:val="center"/>
          </w:tcPr>
          <w:p w:rsidR="004B3363" w:rsidRPr="00C463BA" w:rsidRDefault="004B3363" w:rsidP="00AA3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45</w:t>
            </w:r>
          </w:p>
        </w:tc>
        <w:tc>
          <w:tcPr>
            <w:tcW w:w="2039" w:type="dxa"/>
            <w:vAlign w:val="center"/>
          </w:tcPr>
          <w:p w:rsidR="004B3363" w:rsidRPr="00C463BA" w:rsidRDefault="004B3363" w:rsidP="00BA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Абжалов</w:t>
            </w:r>
            <w:proofErr w:type="spellEnd"/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Р.Р.</w:t>
            </w:r>
          </w:p>
        </w:tc>
      </w:tr>
      <w:tr w:rsidR="004B3363" w:rsidRPr="00C463BA" w:rsidTr="00BA274A">
        <w:trPr>
          <w:jc w:val="center"/>
        </w:trPr>
        <w:tc>
          <w:tcPr>
            <w:tcW w:w="647" w:type="dxa"/>
            <w:vAlign w:val="center"/>
          </w:tcPr>
          <w:p w:rsidR="004B3363" w:rsidRPr="00C463BA" w:rsidRDefault="004B3363" w:rsidP="00BA274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Align w:val="center"/>
          </w:tcPr>
          <w:p w:rsidR="004B3363" w:rsidRPr="00C463BA" w:rsidRDefault="004B3363" w:rsidP="001B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</w:t>
            </w:r>
          </w:p>
        </w:tc>
        <w:tc>
          <w:tcPr>
            <w:tcW w:w="2907" w:type="dxa"/>
          </w:tcPr>
          <w:p w:rsidR="004B3363" w:rsidRPr="00C463BA" w:rsidRDefault="004B3363" w:rsidP="001B54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Інтелект-шоу «</w:t>
            </w:r>
            <w:proofErr w:type="spellStart"/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Скретч</w:t>
            </w:r>
            <w:proofErr w:type="spellEnd"/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англійською»</w:t>
            </w:r>
          </w:p>
        </w:tc>
        <w:tc>
          <w:tcPr>
            <w:tcW w:w="1156" w:type="dxa"/>
            <w:vAlign w:val="center"/>
          </w:tcPr>
          <w:p w:rsidR="004B3363" w:rsidRPr="00C463BA" w:rsidRDefault="004B3363" w:rsidP="001B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598" w:type="dxa"/>
            <w:vAlign w:val="center"/>
          </w:tcPr>
          <w:p w:rsidR="004B3363" w:rsidRPr="00C463BA" w:rsidRDefault="004B3363" w:rsidP="004B3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322</w:t>
            </w:r>
          </w:p>
        </w:tc>
        <w:tc>
          <w:tcPr>
            <w:tcW w:w="1645" w:type="dxa"/>
            <w:vAlign w:val="center"/>
          </w:tcPr>
          <w:p w:rsidR="004B3363" w:rsidRPr="00C463BA" w:rsidRDefault="004B3363" w:rsidP="001B5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45</w:t>
            </w:r>
          </w:p>
        </w:tc>
        <w:tc>
          <w:tcPr>
            <w:tcW w:w="2039" w:type="dxa"/>
            <w:vAlign w:val="center"/>
          </w:tcPr>
          <w:p w:rsidR="004B3363" w:rsidRPr="00C463BA" w:rsidRDefault="004B3363" w:rsidP="00BA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Абжалов</w:t>
            </w:r>
            <w:proofErr w:type="spellEnd"/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Р.Р.</w:t>
            </w:r>
          </w:p>
        </w:tc>
      </w:tr>
      <w:tr w:rsidR="004B3363" w:rsidRPr="00C463BA" w:rsidTr="00BA274A">
        <w:trPr>
          <w:jc w:val="center"/>
        </w:trPr>
        <w:tc>
          <w:tcPr>
            <w:tcW w:w="647" w:type="dxa"/>
            <w:vAlign w:val="center"/>
          </w:tcPr>
          <w:p w:rsidR="004B3363" w:rsidRPr="00C463BA" w:rsidRDefault="004B3363" w:rsidP="00BA274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Align w:val="center"/>
          </w:tcPr>
          <w:p w:rsidR="004B3363" w:rsidRPr="00C463BA" w:rsidRDefault="004B3363" w:rsidP="00392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</w:t>
            </w:r>
          </w:p>
        </w:tc>
        <w:tc>
          <w:tcPr>
            <w:tcW w:w="2907" w:type="dxa"/>
          </w:tcPr>
          <w:p w:rsidR="004B3363" w:rsidRPr="00C463BA" w:rsidRDefault="004B3363" w:rsidP="004562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на кращий малюнок «Мій улюблений урок «Інформатика» </w:t>
            </w:r>
          </w:p>
        </w:tc>
        <w:tc>
          <w:tcPr>
            <w:tcW w:w="1156" w:type="dxa"/>
            <w:vAlign w:val="center"/>
          </w:tcPr>
          <w:p w:rsidR="004B3363" w:rsidRPr="00C463BA" w:rsidRDefault="004B3363" w:rsidP="00456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2-гі класи</w:t>
            </w:r>
          </w:p>
        </w:tc>
        <w:tc>
          <w:tcPr>
            <w:tcW w:w="1598" w:type="dxa"/>
            <w:vAlign w:val="center"/>
          </w:tcPr>
          <w:p w:rsidR="004B3363" w:rsidRPr="00C463BA" w:rsidRDefault="004B3363" w:rsidP="00456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поверх</w:t>
            </w:r>
          </w:p>
        </w:tc>
        <w:tc>
          <w:tcPr>
            <w:tcW w:w="1645" w:type="dxa"/>
            <w:vAlign w:val="center"/>
          </w:tcPr>
          <w:p w:rsidR="004B3363" w:rsidRPr="00C463BA" w:rsidRDefault="004B3363" w:rsidP="00456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039" w:type="dxa"/>
            <w:vAlign w:val="center"/>
          </w:tcPr>
          <w:p w:rsidR="004B3363" w:rsidRPr="00C463BA" w:rsidRDefault="004B3363" w:rsidP="00BA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Штокало О.В.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Подоляк В.Б.</w:t>
            </w:r>
          </w:p>
        </w:tc>
      </w:tr>
      <w:tr w:rsidR="004B3363" w:rsidRPr="00C463BA" w:rsidTr="00C463BA">
        <w:trPr>
          <w:trHeight w:val="70"/>
          <w:jc w:val="center"/>
        </w:trPr>
        <w:tc>
          <w:tcPr>
            <w:tcW w:w="647" w:type="dxa"/>
            <w:vAlign w:val="center"/>
          </w:tcPr>
          <w:p w:rsidR="004B3363" w:rsidRPr="00C463BA" w:rsidRDefault="004B3363" w:rsidP="00BA274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Align w:val="center"/>
          </w:tcPr>
          <w:p w:rsidR="004B3363" w:rsidRPr="00C463BA" w:rsidRDefault="004B3363" w:rsidP="00C0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</w:t>
            </w:r>
          </w:p>
        </w:tc>
        <w:tc>
          <w:tcPr>
            <w:tcW w:w="2907" w:type="dxa"/>
          </w:tcPr>
          <w:p w:rsidR="004B3363" w:rsidRPr="00C463BA" w:rsidRDefault="008451CA" w:rsidP="00C04A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Інтелектуальне змагання «Весела інформатика»</w:t>
            </w:r>
          </w:p>
        </w:tc>
        <w:tc>
          <w:tcPr>
            <w:tcW w:w="1156" w:type="dxa"/>
            <w:vAlign w:val="center"/>
          </w:tcPr>
          <w:p w:rsidR="004B3363" w:rsidRPr="00C463BA" w:rsidRDefault="004B3363" w:rsidP="00AA3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598" w:type="dxa"/>
            <w:vAlign w:val="center"/>
          </w:tcPr>
          <w:p w:rsidR="004B3363" w:rsidRPr="00C463BA" w:rsidRDefault="004B3363" w:rsidP="0084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№2</w:t>
            </w:r>
            <w:r w:rsidR="008451CA"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645" w:type="dxa"/>
            <w:vAlign w:val="center"/>
          </w:tcPr>
          <w:p w:rsidR="004B3363" w:rsidRPr="00C463BA" w:rsidRDefault="004B3363" w:rsidP="00C04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50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35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39" w:type="dxa"/>
            <w:vAlign w:val="center"/>
          </w:tcPr>
          <w:p w:rsidR="004B3363" w:rsidRPr="00C463BA" w:rsidRDefault="00BA274A" w:rsidP="00BA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Штокало О.В</w:t>
            </w:r>
            <w:r w:rsidR="004B3363"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Омельченко Т.В.</w:t>
            </w:r>
          </w:p>
        </w:tc>
      </w:tr>
      <w:tr w:rsidR="004B3363" w:rsidRPr="00C463BA" w:rsidTr="00BA274A">
        <w:trPr>
          <w:jc w:val="center"/>
        </w:trPr>
        <w:tc>
          <w:tcPr>
            <w:tcW w:w="647" w:type="dxa"/>
            <w:vAlign w:val="center"/>
          </w:tcPr>
          <w:p w:rsidR="004B3363" w:rsidRPr="00C463BA" w:rsidRDefault="004B3363" w:rsidP="00BA274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Align w:val="center"/>
          </w:tcPr>
          <w:p w:rsidR="004B3363" w:rsidRPr="00C463BA" w:rsidRDefault="004B3363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</w:t>
            </w:r>
          </w:p>
        </w:tc>
        <w:tc>
          <w:tcPr>
            <w:tcW w:w="2907" w:type="dxa"/>
          </w:tcPr>
          <w:p w:rsidR="004B3363" w:rsidRPr="00C463BA" w:rsidRDefault="008451CA" w:rsidP="00BA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Інтелектуальне змагання «Логічна веселка»</w:t>
            </w:r>
            <w:r w:rsidR="00BA274A"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BA274A"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розгадува-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proofErr w:type="spellEnd"/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ребусів, кросвордів</w:t>
            </w:r>
          </w:p>
        </w:tc>
        <w:tc>
          <w:tcPr>
            <w:tcW w:w="1156" w:type="dxa"/>
            <w:vAlign w:val="center"/>
          </w:tcPr>
          <w:p w:rsidR="004B3363" w:rsidRPr="00C463BA" w:rsidRDefault="004B3363" w:rsidP="00436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598" w:type="dxa"/>
            <w:vAlign w:val="center"/>
          </w:tcPr>
          <w:p w:rsidR="004B3363" w:rsidRPr="00C463BA" w:rsidRDefault="004B3363" w:rsidP="00E04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поверх</w:t>
            </w:r>
          </w:p>
        </w:tc>
        <w:tc>
          <w:tcPr>
            <w:tcW w:w="1645" w:type="dxa"/>
            <w:vAlign w:val="center"/>
          </w:tcPr>
          <w:p w:rsidR="004B3363" w:rsidRPr="00C463BA" w:rsidRDefault="004B3363" w:rsidP="00E040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039" w:type="dxa"/>
            <w:vAlign w:val="center"/>
          </w:tcPr>
          <w:p w:rsidR="004B3363" w:rsidRPr="00C463BA" w:rsidRDefault="004B3363" w:rsidP="00BA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вчителі інформатики</w:t>
            </w:r>
          </w:p>
        </w:tc>
      </w:tr>
      <w:tr w:rsidR="004B3363" w:rsidRPr="00C463BA" w:rsidTr="00BA274A">
        <w:trPr>
          <w:jc w:val="center"/>
        </w:trPr>
        <w:tc>
          <w:tcPr>
            <w:tcW w:w="647" w:type="dxa"/>
            <w:vAlign w:val="center"/>
          </w:tcPr>
          <w:p w:rsidR="004B3363" w:rsidRPr="00C463BA" w:rsidRDefault="004B3363" w:rsidP="00BA274A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Align w:val="center"/>
          </w:tcPr>
          <w:p w:rsidR="004B3363" w:rsidRPr="00C463BA" w:rsidRDefault="008451CA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</w:t>
            </w:r>
          </w:p>
        </w:tc>
        <w:tc>
          <w:tcPr>
            <w:tcW w:w="2907" w:type="dxa"/>
          </w:tcPr>
          <w:p w:rsidR="004B3363" w:rsidRPr="00C463BA" w:rsidRDefault="004B3363" w:rsidP="004364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 тижня. Випуск методичного бюлетеня</w:t>
            </w:r>
          </w:p>
        </w:tc>
        <w:tc>
          <w:tcPr>
            <w:tcW w:w="1156" w:type="dxa"/>
            <w:vAlign w:val="center"/>
          </w:tcPr>
          <w:p w:rsidR="004B3363" w:rsidRPr="00C463BA" w:rsidRDefault="004B3363" w:rsidP="00D95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598" w:type="dxa"/>
            <w:vAlign w:val="center"/>
          </w:tcPr>
          <w:p w:rsidR="004B3363" w:rsidRPr="00C463BA" w:rsidRDefault="004B3363" w:rsidP="00DC6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№233</w:t>
            </w:r>
          </w:p>
        </w:tc>
        <w:tc>
          <w:tcPr>
            <w:tcW w:w="1645" w:type="dxa"/>
            <w:vAlign w:val="center"/>
          </w:tcPr>
          <w:p w:rsidR="004B3363" w:rsidRPr="00C463BA" w:rsidRDefault="004B3363" w:rsidP="00DC6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C463B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039" w:type="dxa"/>
            <w:vAlign w:val="center"/>
          </w:tcPr>
          <w:p w:rsidR="004B3363" w:rsidRPr="00C463BA" w:rsidRDefault="004B3363" w:rsidP="00BA27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вчителі інформатики</w:t>
            </w:r>
          </w:p>
        </w:tc>
      </w:tr>
    </w:tbl>
    <w:p w:rsidR="00C463BA" w:rsidRDefault="00C463BA" w:rsidP="00BA274A">
      <w:pPr>
        <w:spacing w:before="12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5A72" w:rsidRDefault="00B65A72" w:rsidP="00BA274A">
      <w:pPr>
        <w:spacing w:before="12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м/о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6323">
        <w:rPr>
          <w:rFonts w:ascii="Times New Roman" w:hAnsi="Times New Roman" w:cs="Times New Roman"/>
          <w:sz w:val="28"/>
          <w:szCs w:val="28"/>
          <w:lang w:val="uk-UA"/>
        </w:rPr>
        <w:t>О.В.</w:t>
      </w:r>
      <w:proofErr w:type="spellStart"/>
      <w:r w:rsidR="00936323">
        <w:rPr>
          <w:rFonts w:ascii="Times New Roman" w:hAnsi="Times New Roman" w:cs="Times New Roman"/>
          <w:sz w:val="28"/>
          <w:szCs w:val="28"/>
          <w:lang w:val="uk-UA"/>
        </w:rPr>
        <w:t>Штокало</w:t>
      </w:r>
      <w:proofErr w:type="spellEnd"/>
    </w:p>
    <w:p w:rsidR="00C463BA" w:rsidRPr="007C614E" w:rsidRDefault="00C463BA" w:rsidP="00C463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C614E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463BA" w:rsidRPr="007C614E" w:rsidRDefault="00C463BA" w:rsidP="00C463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463BA" w:rsidRPr="00327A10" w:rsidRDefault="00C463BA" w:rsidP="00C463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614E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Т.В.Співак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27A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463BA" w:rsidRPr="007C614E" w:rsidRDefault="00C463BA" w:rsidP="00C463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___________2019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7C8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463BA" w:rsidRDefault="00C463BA" w:rsidP="00C463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63BA" w:rsidRPr="00B65A72" w:rsidRDefault="00C463BA" w:rsidP="00BA274A">
      <w:pPr>
        <w:spacing w:before="12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463BA" w:rsidRPr="00B65A72" w:rsidSect="008451C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53A7"/>
    <w:multiLevelType w:val="hybridMultilevel"/>
    <w:tmpl w:val="CE2609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4A"/>
    <w:rsid w:val="00014D4A"/>
    <w:rsid w:val="000C0FB8"/>
    <w:rsid w:val="000F631F"/>
    <w:rsid w:val="00144AF0"/>
    <w:rsid w:val="00312122"/>
    <w:rsid w:val="003A30CD"/>
    <w:rsid w:val="003A3B79"/>
    <w:rsid w:val="003D22A9"/>
    <w:rsid w:val="00436448"/>
    <w:rsid w:val="004B3363"/>
    <w:rsid w:val="00570CA6"/>
    <w:rsid w:val="007144F4"/>
    <w:rsid w:val="00723862"/>
    <w:rsid w:val="0073607A"/>
    <w:rsid w:val="0075729A"/>
    <w:rsid w:val="007F30FE"/>
    <w:rsid w:val="008451CA"/>
    <w:rsid w:val="008A5C5E"/>
    <w:rsid w:val="008B331D"/>
    <w:rsid w:val="00936323"/>
    <w:rsid w:val="009807BB"/>
    <w:rsid w:val="009854D5"/>
    <w:rsid w:val="00AA3808"/>
    <w:rsid w:val="00AE49ED"/>
    <w:rsid w:val="00B65A72"/>
    <w:rsid w:val="00B95F2F"/>
    <w:rsid w:val="00BA274A"/>
    <w:rsid w:val="00C033C4"/>
    <w:rsid w:val="00C37121"/>
    <w:rsid w:val="00C463BA"/>
    <w:rsid w:val="00D95583"/>
    <w:rsid w:val="00DB4121"/>
    <w:rsid w:val="00DC6938"/>
    <w:rsid w:val="00DE55CE"/>
    <w:rsid w:val="00F61703"/>
    <w:rsid w:val="00F65225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9</cp:revision>
  <cp:lastPrinted>2019-11-27T18:06:00Z</cp:lastPrinted>
  <dcterms:created xsi:type="dcterms:W3CDTF">2019-03-21T14:34:00Z</dcterms:created>
  <dcterms:modified xsi:type="dcterms:W3CDTF">2019-11-28T08:15:00Z</dcterms:modified>
</cp:coreProperties>
</file>