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6" w:rsidRPr="00B31D10" w:rsidRDefault="00A373D6" w:rsidP="00D0436B">
      <w:pPr>
        <w:spacing w:after="0" w:line="360" w:lineRule="auto"/>
        <w:ind w:left="-426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33ED1">
        <w:rPr>
          <w:rFonts w:ascii="Times New Roman" w:hAnsi="Times New Roman"/>
          <w:sz w:val="28"/>
          <w:szCs w:val="28"/>
        </w:rPr>
        <w:t>ПОГОДЖЕНО</w:t>
      </w:r>
      <w:r w:rsidR="00B31D10" w:rsidRPr="00B31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 w:rsidRPr="00B31D10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A373D6" w:rsidRPr="00D33ED1" w:rsidRDefault="00A373D6" w:rsidP="00D0436B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r w:rsidRPr="00D33ED1">
        <w:rPr>
          <w:rFonts w:ascii="Times New Roman" w:hAnsi="Times New Roman"/>
          <w:sz w:val="28"/>
          <w:szCs w:val="28"/>
        </w:rPr>
        <w:t>ВР</w:t>
      </w:r>
      <w:r w:rsidR="00B31D10" w:rsidRPr="00B31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 w:rsidRPr="00B31D10">
        <w:rPr>
          <w:rFonts w:ascii="Times New Roman" w:hAnsi="Times New Roman"/>
          <w:sz w:val="28"/>
          <w:szCs w:val="28"/>
          <w:lang w:val="uk-UA"/>
        </w:rPr>
        <w:t>Директор  КУ Сумської ЗОШ №6</w:t>
      </w:r>
    </w:p>
    <w:p w:rsidR="00A373D6" w:rsidRDefault="00A373D6" w:rsidP="00D0436B">
      <w:pPr>
        <w:spacing w:after="0" w:line="360" w:lineRule="auto"/>
        <w:ind w:left="-425"/>
        <w:rPr>
          <w:rFonts w:ascii="Times New Roman" w:hAnsi="Times New Roman"/>
          <w:sz w:val="28"/>
          <w:szCs w:val="28"/>
          <w:lang w:val="uk-UA"/>
        </w:rPr>
      </w:pPr>
      <w:r w:rsidRPr="00D33ED1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Акименко</w:t>
      </w:r>
      <w:proofErr w:type="spellEnd"/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>
        <w:rPr>
          <w:rFonts w:ascii="Times New Roman" w:hAnsi="Times New Roman"/>
          <w:sz w:val="28"/>
          <w:szCs w:val="28"/>
          <w:lang w:val="uk-UA"/>
        </w:rPr>
        <w:tab/>
      </w:r>
      <w:r w:rsidR="00B31D10" w:rsidRPr="00B31D10">
        <w:rPr>
          <w:rFonts w:ascii="Times New Roman" w:hAnsi="Times New Roman"/>
          <w:sz w:val="28"/>
          <w:szCs w:val="28"/>
          <w:lang w:val="uk-UA"/>
        </w:rPr>
        <w:t xml:space="preserve">__________________Л.В. </w:t>
      </w:r>
      <w:proofErr w:type="spellStart"/>
      <w:r w:rsidR="00B31D10" w:rsidRPr="00B31D10">
        <w:rPr>
          <w:rFonts w:ascii="Times New Roman" w:hAnsi="Times New Roman"/>
          <w:sz w:val="28"/>
          <w:szCs w:val="28"/>
          <w:lang w:val="uk-UA"/>
        </w:rPr>
        <w:t>Новик</w:t>
      </w:r>
      <w:proofErr w:type="spellEnd"/>
    </w:p>
    <w:p w:rsidR="00B31D10" w:rsidRDefault="00B31D10" w:rsidP="00D0436B">
      <w:pPr>
        <w:spacing w:after="0" w:line="360" w:lineRule="auto"/>
        <w:ind w:left="-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A373D6">
        <w:rPr>
          <w:rFonts w:ascii="Times New Roman" w:hAnsi="Times New Roman"/>
          <w:sz w:val="28"/>
          <w:szCs w:val="28"/>
        </w:rPr>
        <w:t>.</w:t>
      </w:r>
      <w:r w:rsidR="00A373D6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15.02.2021 </w:t>
      </w:r>
    </w:p>
    <w:p w:rsidR="00A373D6" w:rsidRPr="00B31D10" w:rsidRDefault="00B31D10" w:rsidP="00D0436B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 w:rsidRPr="00B31D10">
        <w:rPr>
          <w:rFonts w:ascii="Times New Roman" w:hAnsi="Times New Roman"/>
          <w:sz w:val="28"/>
          <w:szCs w:val="28"/>
          <w:lang w:val="uk-UA"/>
        </w:rPr>
        <w:tab/>
      </w:r>
      <w:r w:rsidRPr="00B31D10">
        <w:rPr>
          <w:rFonts w:ascii="Times New Roman" w:hAnsi="Times New Roman"/>
          <w:sz w:val="28"/>
          <w:szCs w:val="28"/>
          <w:lang w:val="uk-UA"/>
        </w:rPr>
        <w:tab/>
      </w:r>
      <w:r w:rsidRPr="00B31D10">
        <w:rPr>
          <w:rFonts w:ascii="Times New Roman" w:hAnsi="Times New Roman"/>
          <w:sz w:val="28"/>
          <w:szCs w:val="28"/>
          <w:lang w:val="uk-UA"/>
        </w:rPr>
        <w:tab/>
      </w:r>
      <w:r w:rsidRPr="00B31D10">
        <w:rPr>
          <w:rFonts w:ascii="Times New Roman" w:hAnsi="Times New Roman"/>
          <w:sz w:val="28"/>
          <w:szCs w:val="28"/>
          <w:lang w:val="uk-UA"/>
        </w:rPr>
        <w:tab/>
      </w:r>
      <w:r w:rsidRPr="00B31D10">
        <w:rPr>
          <w:rFonts w:ascii="Times New Roman" w:hAnsi="Times New Roman"/>
          <w:sz w:val="28"/>
          <w:szCs w:val="28"/>
          <w:lang w:val="uk-UA"/>
        </w:rPr>
        <w:tab/>
      </w:r>
    </w:p>
    <w:p w:rsidR="00734D5B" w:rsidRDefault="00734D5B" w:rsidP="00FC737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План</w:t>
      </w:r>
    </w:p>
    <w:p w:rsidR="00734D5B" w:rsidRDefault="00734D5B" w:rsidP="00FC737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проведення </w:t>
      </w:r>
      <w:r w:rsidR="00B31D10">
        <w:rPr>
          <w:rFonts w:ascii="Times New Roman" w:hAnsi="Times New Roman"/>
          <w:sz w:val="28"/>
          <w:lang w:val="uk-UA"/>
        </w:rPr>
        <w:t>декади</w:t>
      </w:r>
      <w:r>
        <w:rPr>
          <w:rFonts w:ascii="Times New Roman" w:hAnsi="Times New Roman"/>
          <w:sz w:val="28"/>
          <w:lang w:val="uk-UA"/>
        </w:rPr>
        <w:t xml:space="preserve"> профорієнтації</w:t>
      </w:r>
    </w:p>
    <w:p w:rsidR="00A665CE" w:rsidRDefault="00A373D6" w:rsidP="00801D1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(15</w:t>
      </w:r>
      <w:r w:rsidR="00E60942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2.2021</w:t>
      </w:r>
      <w:r w:rsidR="00734D5B">
        <w:rPr>
          <w:rFonts w:ascii="Times New Roman" w:hAnsi="Times New Roman"/>
          <w:sz w:val="28"/>
          <w:lang w:val="uk-UA"/>
        </w:rPr>
        <w:t xml:space="preserve"> р. – </w:t>
      </w:r>
      <w:r w:rsidR="00B31D10">
        <w:rPr>
          <w:rFonts w:ascii="Times New Roman" w:hAnsi="Times New Roman"/>
          <w:sz w:val="28"/>
          <w:lang w:val="uk-UA"/>
        </w:rPr>
        <w:t>26</w:t>
      </w:r>
      <w:r w:rsidR="00734D5B">
        <w:rPr>
          <w:rFonts w:ascii="Times New Roman" w:hAnsi="Times New Roman"/>
          <w:sz w:val="28"/>
          <w:lang w:val="uk-UA"/>
        </w:rPr>
        <w:t>.0</w:t>
      </w:r>
      <w:r w:rsidR="00C21744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.2021 р.)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53"/>
        <w:gridCol w:w="2759"/>
        <w:gridCol w:w="1021"/>
        <w:gridCol w:w="1672"/>
        <w:gridCol w:w="1559"/>
        <w:gridCol w:w="2529"/>
      </w:tblGrid>
      <w:tr w:rsidR="005E75D8" w:rsidRPr="00FC737E" w:rsidTr="00A91D41">
        <w:tc>
          <w:tcPr>
            <w:tcW w:w="567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1053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75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Захід</w:t>
            </w:r>
          </w:p>
        </w:tc>
        <w:tc>
          <w:tcPr>
            <w:tcW w:w="1021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Клас</w:t>
            </w:r>
          </w:p>
        </w:tc>
        <w:tc>
          <w:tcPr>
            <w:tcW w:w="1672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Місце проведення</w:t>
            </w:r>
          </w:p>
        </w:tc>
        <w:tc>
          <w:tcPr>
            <w:tcW w:w="155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Час проведення</w:t>
            </w:r>
          </w:p>
        </w:tc>
        <w:tc>
          <w:tcPr>
            <w:tcW w:w="252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Відповідальний</w:t>
            </w:r>
          </w:p>
        </w:tc>
      </w:tr>
      <w:tr w:rsidR="00945150" w:rsidRPr="008473C5" w:rsidTr="00A91D41">
        <w:tc>
          <w:tcPr>
            <w:tcW w:w="567" w:type="dxa"/>
          </w:tcPr>
          <w:p w:rsidR="00945150" w:rsidRPr="00A91D41" w:rsidRDefault="0094515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945150" w:rsidRPr="00A91D41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15.02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 w:rsidR="00B31D10">
              <w:rPr>
                <w:rFonts w:ascii="Times New Roman" w:hAnsi="Times New Roman"/>
                <w:sz w:val="25"/>
                <w:szCs w:val="25"/>
                <w:lang w:val="uk-UA"/>
              </w:rPr>
              <w:t>26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945150" w:rsidRPr="00A373D6" w:rsidRDefault="00945150" w:rsidP="00CD149D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945150" w:rsidRPr="00F40F2B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Проведення годин спілкування</w:t>
            </w:r>
          </w:p>
          <w:p w:rsidR="00945150" w:rsidRPr="00F40F2B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«Ким стати? Яку професію обрати?» </w:t>
            </w:r>
          </w:p>
        </w:tc>
        <w:tc>
          <w:tcPr>
            <w:tcW w:w="1021" w:type="dxa"/>
          </w:tcPr>
          <w:p w:rsidR="00945150" w:rsidRPr="00F40F2B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1-11 класи</w:t>
            </w:r>
          </w:p>
        </w:tc>
        <w:tc>
          <w:tcPr>
            <w:tcW w:w="1672" w:type="dxa"/>
          </w:tcPr>
          <w:p w:rsidR="00945150" w:rsidRPr="00F40F2B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 класних годин</w:t>
            </w:r>
          </w:p>
        </w:tc>
        <w:tc>
          <w:tcPr>
            <w:tcW w:w="1559" w:type="dxa"/>
          </w:tcPr>
          <w:p w:rsidR="00945150" w:rsidRPr="00F40F2B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945150" w:rsidRPr="00F40F2B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Класні керівники </w:t>
            </w:r>
          </w:p>
        </w:tc>
      </w:tr>
      <w:tr w:rsidR="00945150" w:rsidRPr="008473C5" w:rsidTr="00A91D41">
        <w:tc>
          <w:tcPr>
            <w:tcW w:w="567" w:type="dxa"/>
          </w:tcPr>
          <w:p w:rsidR="00945150" w:rsidRPr="00A91D41" w:rsidRDefault="0094515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945150" w:rsidRPr="00A91D41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15.02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19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945150" w:rsidRPr="00A91D41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945150" w:rsidRPr="006E24D5" w:rsidRDefault="00945150" w:rsidP="00CD149D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uk-UA"/>
              </w:rPr>
              <w:t>Артгалерея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малюнків </w:t>
            </w:r>
            <w:r w:rsidRPr="006E24D5">
              <w:rPr>
                <w:rFonts w:ascii="Times New Roman" w:hAnsi="Times New Roman"/>
                <w:sz w:val="25"/>
                <w:szCs w:val="25"/>
                <w:lang w:val="uk-UA"/>
              </w:rPr>
              <w:t>«Професії моєї мрії»</w:t>
            </w:r>
          </w:p>
        </w:tc>
        <w:tc>
          <w:tcPr>
            <w:tcW w:w="1021" w:type="dxa"/>
          </w:tcPr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1-7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класи</w:t>
            </w:r>
          </w:p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672" w:type="dxa"/>
          </w:tcPr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вестибюль закладу</w:t>
            </w:r>
          </w:p>
        </w:tc>
        <w:tc>
          <w:tcPr>
            <w:tcW w:w="1559" w:type="dxa"/>
          </w:tcPr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945150" w:rsidRPr="00A91D41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Педагог-організатор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Гончаренко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В.В.</w:t>
            </w:r>
          </w:p>
        </w:tc>
      </w:tr>
      <w:tr w:rsidR="00945150" w:rsidRPr="00A91D41" w:rsidTr="00A91D41">
        <w:tc>
          <w:tcPr>
            <w:tcW w:w="567" w:type="dxa"/>
          </w:tcPr>
          <w:p w:rsidR="00945150" w:rsidRPr="00A91D41" w:rsidRDefault="0094515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945150" w:rsidRPr="00A91D41" w:rsidRDefault="00945150" w:rsidP="0010354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15.02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19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945150" w:rsidRPr="00A373D6" w:rsidRDefault="00945150" w:rsidP="0010354E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945150" w:rsidRPr="0010354E" w:rsidRDefault="00945150" w:rsidP="0010354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0354E">
              <w:rPr>
                <w:rFonts w:ascii="Times New Roman" w:hAnsi="Times New Roman"/>
                <w:sz w:val="25"/>
                <w:szCs w:val="25"/>
                <w:lang w:val="uk-UA"/>
              </w:rPr>
              <w:t>Виставка колажів «Моє майбутнє»</w:t>
            </w:r>
          </w:p>
        </w:tc>
        <w:tc>
          <w:tcPr>
            <w:tcW w:w="1021" w:type="dxa"/>
          </w:tcPr>
          <w:p w:rsidR="00945150" w:rsidRPr="0010354E" w:rsidRDefault="0094515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0354E">
              <w:rPr>
                <w:rFonts w:ascii="Times New Roman" w:hAnsi="Times New Roman"/>
                <w:sz w:val="25"/>
                <w:szCs w:val="25"/>
                <w:lang w:val="uk-UA"/>
              </w:rPr>
              <w:t>5-11 класи</w:t>
            </w:r>
          </w:p>
        </w:tc>
        <w:tc>
          <w:tcPr>
            <w:tcW w:w="1672" w:type="dxa"/>
          </w:tcPr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вестибюль закладу</w:t>
            </w:r>
          </w:p>
        </w:tc>
        <w:tc>
          <w:tcPr>
            <w:tcW w:w="1559" w:type="dxa"/>
          </w:tcPr>
          <w:p w:rsidR="00945150" w:rsidRPr="00A91D41" w:rsidRDefault="00945150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945150" w:rsidRPr="00A91D41" w:rsidRDefault="00945150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Педагог-організатор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Гончаренко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В.В.</w:t>
            </w:r>
          </w:p>
        </w:tc>
      </w:tr>
      <w:tr w:rsidR="00BF3B13" w:rsidRPr="00A91D41" w:rsidTr="00A91D41">
        <w:tc>
          <w:tcPr>
            <w:tcW w:w="567" w:type="dxa"/>
          </w:tcPr>
          <w:p w:rsidR="00BF3B13" w:rsidRPr="00A91D41" w:rsidRDefault="00BF3B1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F3B13" w:rsidRPr="00A91D41" w:rsidRDefault="00BF3B13" w:rsidP="00BF3B1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15.02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19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F3B13" w:rsidRDefault="00BF3B13" w:rsidP="00BF3B1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BF3B13" w:rsidRPr="0010354E" w:rsidRDefault="00BF3B13" w:rsidP="0010354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Гра «Професії»</w:t>
            </w:r>
          </w:p>
        </w:tc>
        <w:tc>
          <w:tcPr>
            <w:tcW w:w="1021" w:type="dxa"/>
          </w:tcPr>
          <w:p w:rsidR="00BF3B13" w:rsidRPr="0010354E" w:rsidRDefault="00BF3B1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5 класи</w:t>
            </w:r>
          </w:p>
        </w:tc>
        <w:tc>
          <w:tcPr>
            <w:tcW w:w="1672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</w:t>
            </w:r>
          </w:p>
        </w:tc>
        <w:tc>
          <w:tcPr>
            <w:tcW w:w="1559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F425E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BF3B13" w:rsidRPr="00A91D41" w:rsidTr="00A91D41">
        <w:tc>
          <w:tcPr>
            <w:tcW w:w="567" w:type="dxa"/>
          </w:tcPr>
          <w:p w:rsidR="00BF3B13" w:rsidRPr="00A91D41" w:rsidRDefault="00BF3B1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F3B13" w:rsidRPr="00A91D41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15.02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19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F3B13" w:rsidRPr="00A373D6" w:rsidRDefault="00BF3B13" w:rsidP="00CD149D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BF3B13" w:rsidRPr="00751AE6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>Книжкова виставка «Подорож у світ професій»</w:t>
            </w:r>
          </w:p>
        </w:tc>
        <w:tc>
          <w:tcPr>
            <w:tcW w:w="1021" w:type="dxa"/>
          </w:tcPr>
          <w:p w:rsidR="00BF3B13" w:rsidRPr="00751AE6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>7-11 класи</w:t>
            </w:r>
          </w:p>
        </w:tc>
        <w:tc>
          <w:tcPr>
            <w:tcW w:w="1672" w:type="dxa"/>
          </w:tcPr>
          <w:p w:rsidR="00BF3B13" w:rsidRPr="00751AE6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>шкільна бібліотека</w:t>
            </w:r>
          </w:p>
        </w:tc>
        <w:tc>
          <w:tcPr>
            <w:tcW w:w="1559" w:type="dxa"/>
          </w:tcPr>
          <w:p w:rsidR="00BF3B13" w:rsidRPr="00751AE6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BF3B13" w:rsidRPr="00751AE6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Завідуюча бібліотекою </w:t>
            </w:r>
            <w:proofErr w:type="spellStart"/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>Лисицька</w:t>
            </w:r>
            <w:proofErr w:type="spellEnd"/>
            <w:r w:rsidRPr="00751AE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О.І.</w:t>
            </w:r>
          </w:p>
        </w:tc>
      </w:tr>
      <w:tr w:rsidR="00BF3B13" w:rsidRPr="00A91D41" w:rsidTr="00A91D41">
        <w:tc>
          <w:tcPr>
            <w:tcW w:w="567" w:type="dxa"/>
          </w:tcPr>
          <w:p w:rsidR="00BF3B13" w:rsidRPr="00A91D41" w:rsidRDefault="00BF3B1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15.02.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2021р.</w:t>
            </w:r>
          </w:p>
        </w:tc>
        <w:tc>
          <w:tcPr>
            <w:tcW w:w="2759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Оформлення інформаційного куточку для учнів, батьків, вчителів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«Хочу. Можу. Треба. Зроби виважений крок у професійному виборі» </w:t>
            </w:r>
          </w:p>
        </w:tc>
        <w:tc>
          <w:tcPr>
            <w:tcW w:w="1021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7-11 класи</w:t>
            </w:r>
          </w:p>
        </w:tc>
        <w:tc>
          <w:tcPr>
            <w:tcW w:w="1672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ІІ поверх </w:t>
            </w:r>
          </w:p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ІІ блок </w:t>
            </w:r>
          </w:p>
        </w:tc>
        <w:tc>
          <w:tcPr>
            <w:tcW w:w="1559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F425E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BF3B13" w:rsidRPr="00A91D41" w:rsidTr="00A91D41">
        <w:tc>
          <w:tcPr>
            <w:tcW w:w="567" w:type="dxa"/>
          </w:tcPr>
          <w:p w:rsidR="00BF3B13" w:rsidRPr="00A91D41" w:rsidRDefault="00BF3B1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15.02.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2021р.</w:t>
            </w:r>
          </w:p>
        </w:tc>
        <w:tc>
          <w:tcPr>
            <w:tcW w:w="2759" w:type="dxa"/>
          </w:tcPr>
          <w:p w:rsidR="00BF3B13" w:rsidRPr="00F425E2" w:rsidRDefault="00BF3B13" w:rsidP="003C4B3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Інформаційний портал</w:t>
            </w: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Найперспективніші професії майбутнього»</w:t>
            </w:r>
          </w:p>
        </w:tc>
        <w:tc>
          <w:tcPr>
            <w:tcW w:w="1021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9-11</w:t>
            </w: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класи </w:t>
            </w:r>
          </w:p>
        </w:tc>
        <w:tc>
          <w:tcPr>
            <w:tcW w:w="1672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</w:t>
            </w:r>
          </w:p>
        </w:tc>
        <w:tc>
          <w:tcPr>
            <w:tcW w:w="1559" w:type="dxa"/>
          </w:tcPr>
          <w:p w:rsidR="00BF3B13" w:rsidRPr="00F425E2" w:rsidRDefault="00BF3B13" w:rsidP="00CD14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F3B13" w:rsidRPr="00F425E2" w:rsidRDefault="00BF3B13" w:rsidP="00CD14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F425E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B31D10" w:rsidRPr="00A91D41" w:rsidTr="00A91D41">
        <w:tc>
          <w:tcPr>
            <w:tcW w:w="567" w:type="dxa"/>
          </w:tcPr>
          <w:p w:rsidR="00B31D10" w:rsidRPr="00A91D41" w:rsidRDefault="00B31D1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22.02.-26</w:t>
            </w: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31D10" w:rsidRPr="00A91D41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2021р.</w:t>
            </w:r>
          </w:p>
        </w:tc>
        <w:tc>
          <w:tcPr>
            <w:tcW w:w="2759" w:type="dxa"/>
          </w:tcPr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Інформаційно-розважальний дайджест «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Обираю майбутнє</w:t>
            </w: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»</w:t>
            </w:r>
          </w:p>
        </w:tc>
        <w:tc>
          <w:tcPr>
            <w:tcW w:w="1021" w:type="dxa"/>
          </w:tcPr>
          <w:p w:rsidR="00B31D10" w:rsidRPr="00A91D41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1-11 класи</w:t>
            </w:r>
          </w:p>
        </w:tc>
        <w:tc>
          <w:tcPr>
            <w:tcW w:w="1672" w:type="dxa"/>
          </w:tcPr>
          <w:p w:rsidR="00B31D10" w:rsidRPr="00A91D41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вестибюль закладу</w:t>
            </w:r>
          </w:p>
        </w:tc>
        <w:tc>
          <w:tcPr>
            <w:tcW w:w="1559" w:type="dxa"/>
          </w:tcPr>
          <w:p w:rsidR="00B31D10" w:rsidRPr="00A91D41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31D10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275EB6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, </w:t>
            </w:r>
          </w:p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едагог-організатор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Гончаренко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В.В.</w:t>
            </w:r>
          </w:p>
        </w:tc>
      </w:tr>
      <w:tr w:rsidR="00B31D10" w:rsidRPr="00A91D41" w:rsidTr="00A91D41">
        <w:tc>
          <w:tcPr>
            <w:tcW w:w="567" w:type="dxa"/>
          </w:tcPr>
          <w:p w:rsidR="00B31D10" w:rsidRPr="00A91D41" w:rsidRDefault="00B31D1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31D10" w:rsidRPr="00945150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22.02.-26</w:t>
            </w:r>
            <w:r w:rsidRPr="00945150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31D10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45150">
              <w:rPr>
                <w:rFonts w:ascii="Times New Roman" w:hAnsi="Times New Roman"/>
                <w:sz w:val="25"/>
                <w:szCs w:val="25"/>
                <w:lang w:val="uk-UA"/>
              </w:rPr>
              <w:t>2021р.</w:t>
            </w:r>
          </w:p>
        </w:tc>
        <w:tc>
          <w:tcPr>
            <w:tcW w:w="2759" w:type="dxa"/>
          </w:tcPr>
          <w:p w:rsidR="00B31D10" w:rsidRPr="00F40F2B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Гра «Цікавий світ професій»</w:t>
            </w:r>
          </w:p>
        </w:tc>
        <w:tc>
          <w:tcPr>
            <w:tcW w:w="1021" w:type="dxa"/>
          </w:tcPr>
          <w:p w:rsidR="00B31D10" w:rsidRPr="00F40F2B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1-4 класи</w:t>
            </w:r>
          </w:p>
        </w:tc>
        <w:tc>
          <w:tcPr>
            <w:tcW w:w="1672" w:type="dxa"/>
          </w:tcPr>
          <w:p w:rsidR="00B31D10" w:rsidRPr="00F40F2B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</w:t>
            </w:r>
          </w:p>
        </w:tc>
        <w:tc>
          <w:tcPr>
            <w:tcW w:w="1559" w:type="dxa"/>
          </w:tcPr>
          <w:p w:rsidR="00B31D10" w:rsidRPr="00F40F2B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0F2B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31D10" w:rsidRPr="00275EB6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31D10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275EB6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, </w:t>
            </w:r>
          </w:p>
          <w:p w:rsidR="00B31D10" w:rsidRPr="00F40F2B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едагог-організатор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Гончаренко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В.В.</w:t>
            </w:r>
          </w:p>
        </w:tc>
      </w:tr>
      <w:tr w:rsidR="00B31D10" w:rsidRPr="00A91D41" w:rsidTr="00A91D41">
        <w:tc>
          <w:tcPr>
            <w:tcW w:w="567" w:type="dxa"/>
          </w:tcPr>
          <w:p w:rsidR="00B31D10" w:rsidRPr="00A91D41" w:rsidRDefault="00B31D1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22</w:t>
            </w: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2021р.</w:t>
            </w:r>
          </w:p>
        </w:tc>
        <w:tc>
          <w:tcPr>
            <w:tcW w:w="2759" w:type="dxa"/>
          </w:tcPr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Оформлення інформаційного інтерактивного стенду «Професія. Як обрати?» (учні, батьки, педагоги)</w:t>
            </w:r>
          </w:p>
        </w:tc>
        <w:tc>
          <w:tcPr>
            <w:tcW w:w="1021" w:type="dxa"/>
          </w:tcPr>
          <w:p w:rsidR="00B31D10" w:rsidRPr="00F425E2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7-11 класи </w:t>
            </w:r>
          </w:p>
        </w:tc>
        <w:tc>
          <w:tcPr>
            <w:tcW w:w="1672" w:type="dxa"/>
          </w:tcPr>
          <w:p w:rsidR="00B31D10" w:rsidRPr="00F425E2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ІІ поверх </w:t>
            </w:r>
          </w:p>
          <w:p w:rsidR="00B31D10" w:rsidRPr="00F425E2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ІІ блок</w:t>
            </w:r>
          </w:p>
        </w:tc>
        <w:tc>
          <w:tcPr>
            <w:tcW w:w="1559" w:type="dxa"/>
          </w:tcPr>
          <w:p w:rsidR="00B31D10" w:rsidRPr="00F425E2" w:rsidRDefault="00B31D10" w:rsidP="00DB49B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31D10" w:rsidRPr="00F425E2" w:rsidRDefault="00B31D10" w:rsidP="00DB49B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425E2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F425E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B31D10" w:rsidRPr="00A91D41" w:rsidTr="00A91D41">
        <w:tc>
          <w:tcPr>
            <w:tcW w:w="567" w:type="dxa"/>
          </w:tcPr>
          <w:p w:rsidR="00B31D10" w:rsidRPr="00A91D41" w:rsidRDefault="00B31D1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31D10" w:rsidRPr="00A91D41" w:rsidRDefault="00B31D10" w:rsidP="0010354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22.02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.-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26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B31D10" w:rsidRPr="00A373D6" w:rsidRDefault="00B31D10" w:rsidP="0010354E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2021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B31D10" w:rsidRPr="00275EB6" w:rsidRDefault="00B31D10" w:rsidP="00275EB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Діагностичне обстеження за методиками: ДДО 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          </w:t>
            </w: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(Є. Клімов), опитувальник «Професійної спрямованості» 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              </w:t>
            </w: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(Д. </w:t>
            </w:r>
            <w:proofErr w:type="spellStart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Голланд</w:t>
            </w:r>
            <w:proofErr w:type="spellEnd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), анкета старшокласників</w:t>
            </w:r>
          </w:p>
        </w:tc>
        <w:tc>
          <w:tcPr>
            <w:tcW w:w="1021" w:type="dxa"/>
          </w:tcPr>
          <w:p w:rsidR="00B31D10" w:rsidRPr="00275EB6" w:rsidRDefault="00B31D1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9, 11 класи</w:t>
            </w:r>
          </w:p>
        </w:tc>
        <w:tc>
          <w:tcPr>
            <w:tcW w:w="1672" w:type="dxa"/>
          </w:tcPr>
          <w:p w:rsidR="00B31D10" w:rsidRPr="00275EB6" w:rsidRDefault="00B31D10" w:rsidP="0010354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 класних годин</w:t>
            </w:r>
          </w:p>
        </w:tc>
        <w:tc>
          <w:tcPr>
            <w:tcW w:w="1559" w:type="dxa"/>
          </w:tcPr>
          <w:p w:rsidR="00B31D10" w:rsidRPr="00275EB6" w:rsidRDefault="00B31D1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B31D10" w:rsidRPr="00275EB6" w:rsidRDefault="00B31D10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B31D10" w:rsidRPr="00275EB6" w:rsidRDefault="00B31D10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31D10" w:rsidRPr="00275EB6" w:rsidRDefault="00B31D10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75EB6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275EB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F518A1" w:rsidRDefault="00F518A1" w:rsidP="00F0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65CE" w:rsidRDefault="00A665CE" w:rsidP="00F0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65CE" w:rsidRPr="00A91D41" w:rsidRDefault="00A665CE" w:rsidP="00F0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3626" w:rsidRDefault="00A91D41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34D5B" w:rsidRPr="00FC737E">
        <w:rPr>
          <w:rFonts w:ascii="Times New Roman" w:hAnsi="Times New Roman"/>
          <w:sz w:val="28"/>
          <w:lang w:val="uk-UA"/>
        </w:rPr>
        <w:t xml:space="preserve">Соціальний педагог         </w:t>
      </w:r>
      <w:r w:rsidR="00D85A66">
        <w:rPr>
          <w:rFonts w:ascii="Times New Roman" w:hAnsi="Times New Roman"/>
          <w:sz w:val="28"/>
          <w:lang w:val="uk-UA"/>
        </w:rPr>
        <w:t xml:space="preserve">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   </w:t>
      </w:r>
      <w:r w:rsidR="00D85A66">
        <w:rPr>
          <w:rFonts w:ascii="Times New Roman" w:hAnsi="Times New Roman"/>
          <w:sz w:val="28"/>
          <w:lang w:val="uk-UA"/>
        </w:rPr>
        <w:t xml:space="preserve">  </w:t>
      </w:r>
      <w:r w:rsidR="00E53312">
        <w:rPr>
          <w:rFonts w:ascii="Times New Roman" w:hAnsi="Times New Roman"/>
          <w:sz w:val="28"/>
          <w:lang w:val="uk-UA"/>
        </w:rPr>
        <w:t xml:space="preserve">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</w:t>
      </w:r>
      <w:r w:rsidR="00E53312" w:rsidRPr="00FC737E">
        <w:rPr>
          <w:rFonts w:ascii="Times New Roman" w:hAnsi="Times New Roman"/>
          <w:sz w:val="28"/>
          <w:lang w:val="uk-UA"/>
        </w:rPr>
        <w:t>О.С.</w:t>
      </w:r>
      <w:r w:rsidR="00E5331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34D5B" w:rsidRPr="00FC737E">
        <w:rPr>
          <w:rFonts w:ascii="Times New Roman" w:hAnsi="Times New Roman"/>
          <w:sz w:val="28"/>
          <w:lang w:val="uk-UA"/>
        </w:rPr>
        <w:t>Шкут</w:t>
      </w:r>
      <w:proofErr w:type="spellEnd"/>
      <w:r w:rsidR="00734D5B" w:rsidRPr="00FC737E">
        <w:rPr>
          <w:rFonts w:ascii="Times New Roman" w:hAnsi="Times New Roman"/>
          <w:sz w:val="28"/>
          <w:lang w:val="uk-UA"/>
        </w:rPr>
        <w:t xml:space="preserve"> </w:t>
      </w:r>
    </w:p>
    <w:p w:rsidR="00A665CE" w:rsidRDefault="00A665CE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A665CE" w:rsidRDefault="00A665CE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734D5B" w:rsidRDefault="008F3626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 w:rsidR="00210263">
        <w:rPr>
          <w:rFonts w:ascii="Times New Roman" w:hAnsi="Times New Roman"/>
          <w:sz w:val="28"/>
          <w:lang w:val="uk-UA"/>
        </w:rPr>
        <w:tab/>
      </w:r>
      <w:r w:rsidR="00210263">
        <w:rPr>
          <w:rFonts w:ascii="Times New Roman" w:hAnsi="Times New Roman"/>
          <w:sz w:val="28"/>
          <w:lang w:val="uk-UA"/>
        </w:rPr>
        <w:tab/>
      </w:r>
      <w:r w:rsidR="00365A6F" w:rsidRPr="00FC737E">
        <w:rPr>
          <w:rFonts w:ascii="Times New Roman" w:hAnsi="Times New Roman"/>
          <w:sz w:val="28"/>
          <w:lang w:val="uk-UA"/>
        </w:rPr>
        <w:t xml:space="preserve">Практичний психолог  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</w:t>
      </w:r>
      <w:r w:rsidR="00D85A66">
        <w:rPr>
          <w:rFonts w:ascii="Times New Roman" w:hAnsi="Times New Roman"/>
          <w:sz w:val="28"/>
          <w:lang w:val="uk-UA"/>
        </w:rPr>
        <w:t xml:space="preserve"> 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A91D41">
        <w:rPr>
          <w:rFonts w:ascii="Times New Roman" w:hAnsi="Times New Roman"/>
          <w:sz w:val="28"/>
          <w:lang w:val="uk-UA"/>
        </w:rPr>
        <w:t xml:space="preserve">  </w:t>
      </w:r>
      <w:r w:rsidR="00C23A62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.А.</w:t>
      </w:r>
      <w:r w:rsidR="00C23A62">
        <w:rPr>
          <w:rFonts w:ascii="Times New Roman" w:hAnsi="Times New Roman"/>
          <w:sz w:val="28"/>
          <w:lang w:val="uk-UA"/>
        </w:rPr>
        <w:t>Головач</w:t>
      </w:r>
      <w:r w:rsidR="00365A6F" w:rsidRPr="00FC737E">
        <w:rPr>
          <w:rFonts w:ascii="Times New Roman" w:hAnsi="Times New Roman"/>
          <w:sz w:val="28"/>
          <w:lang w:val="uk-UA"/>
        </w:rPr>
        <w:t xml:space="preserve"> </w:t>
      </w:r>
    </w:p>
    <w:p w:rsidR="00210263" w:rsidRDefault="00210263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A91D41" w:rsidRDefault="00A91D41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210263" w:rsidRDefault="00210263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sectPr w:rsidR="00210263" w:rsidSect="00B1055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CA9"/>
    <w:multiLevelType w:val="hybridMultilevel"/>
    <w:tmpl w:val="B7F816CC"/>
    <w:lvl w:ilvl="0" w:tplc="37645F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DC"/>
    <w:rsid w:val="00036048"/>
    <w:rsid w:val="00062D07"/>
    <w:rsid w:val="000A7364"/>
    <w:rsid w:val="000E01DB"/>
    <w:rsid w:val="000E113F"/>
    <w:rsid w:val="000F2ECA"/>
    <w:rsid w:val="0010354E"/>
    <w:rsid w:val="00146C57"/>
    <w:rsid w:val="001646DD"/>
    <w:rsid w:val="00180850"/>
    <w:rsid w:val="001A4FFF"/>
    <w:rsid w:val="0020088B"/>
    <w:rsid w:val="00210263"/>
    <w:rsid w:val="00212A93"/>
    <w:rsid w:val="00222068"/>
    <w:rsid w:val="0025286A"/>
    <w:rsid w:val="00253EDC"/>
    <w:rsid w:val="00275EB6"/>
    <w:rsid w:val="00276643"/>
    <w:rsid w:val="002940B3"/>
    <w:rsid w:val="002D010E"/>
    <w:rsid w:val="002E1D8D"/>
    <w:rsid w:val="00314FE6"/>
    <w:rsid w:val="00333DD4"/>
    <w:rsid w:val="00351FF9"/>
    <w:rsid w:val="00365A6F"/>
    <w:rsid w:val="003700F0"/>
    <w:rsid w:val="00371D8B"/>
    <w:rsid w:val="00373330"/>
    <w:rsid w:val="0038022D"/>
    <w:rsid w:val="00382C1D"/>
    <w:rsid w:val="003875DC"/>
    <w:rsid w:val="0039735A"/>
    <w:rsid w:val="003C4B38"/>
    <w:rsid w:val="004239C4"/>
    <w:rsid w:val="00456766"/>
    <w:rsid w:val="004863E3"/>
    <w:rsid w:val="00496F5F"/>
    <w:rsid w:val="004C732B"/>
    <w:rsid w:val="004E0F26"/>
    <w:rsid w:val="00550EF6"/>
    <w:rsid w:val="0059732A"/>
    <w:rsid w:val="005E2D18"/>
    <w:rsid w:val="005E75D8"/>
    <w:rsid w:val="006B1F81"/>
    <w:rsid w:val="006E24D5"/>
    <w:rsid w:val="00731838"/>
    <w:rsid w:val="00734D5B"/>
    <w:rsid w:val="0074280B"/>
    <w:rsid w:val="00751AE6"/>
    <w:rsid w:val="007C4C72"/>
    <w:rsid w:val="00801D1A"/>
    <w:rsid w:val="00822506"/>
    <w:rsid w:val="008473C5"/>
    <w:rsid w:val="008752F6"/>
    <w:rsid w:val="008F3626"/>
    <w:rsid w:val="00943000"/>
    <w:rsid w:val="00945150"/>
    <w:rsid w:val="00952E5E"/>
    <w:rsid w:val="009622DF"/>
    <w:rsid w:val="00990709"/>
    <w:rsid w:val="00990D07"/>
    <w:rsid w:val="009A689E"/>
    <w:rsid w:val="009A747B"/>
    <w:rsid w:val="00A00A74"/>
    <w:rsid w:val="00A373D6"/>
    <w:rsid w:val="00A665CE"/>
    <w:rsid w:val="00A72A60"/>
    <w:rsid w:val="00A91D41"/>
    <w:rsid w:val="00AA4467"/>
    <w:rsid w:val="00AC55D0"/>
    <w:rsid w:val="00AE784F"/>
    <w:rsid w:val="00B10550"/>
    <w:rsid w:val="00B31D10"/>
    <w:rsid w:val="00B43357"/>
    <w:rsid w:val="00B6391B"/>
    <w:rsid w:val="00BA2413"/>
    <w:rsid w:val="00BA7D91"/>
    <w:rsid w:val="00BB0A9A"/>
    <w:rsid w:val="00BC1F61"/>
    <w:rsid w:val="00BD13E4"/>
    <w:rsid w:val="00BE21EC"/>
    <w:rsid w:val="00BF3B13"/>
    <w:rsid w:val="00C15B33"/>
    <w:rsid w:val="00C16888"/>
    <w:rsid w:val="00C21744"/>
    <w:rsid w:val="00C23A62"/>
    <w:rsid w:val="00CD149D"/>
    <w:rsid w:val="00CE7C2E"/>
    <w:rsid w:val="00D030A2"/>
    <w:rsid w:val="00D0436B"/>
    <w:rsid w:val="00D4111B"/>
    <w:rsid w:val="00D55F8D"/>
    <w:rsid w:val="00D63C20"/>
    <w:rsid w:val="00D85A66"/>
    <w:rsid w:val="00DA4B9F"/>
    <w:rsid w:val="00DB3242"/>
    <w:rsid w:val="00DB46B9"/>
    <w:rsid w:val="00DB49BD"/>
    <w:rsid w:val="00DE0486"/>
    <w:rsid w:val="00E111AB"/>
    <w:rsid w:val="00E27226"/>
    <w:rsid w:val="00E53312"/>
    <w:rsid w:val="00E60942"/>
    <w:rsid w:val="00E71A6A"/>
    <w:rsid w:val="00EB0DE8"/>
    <w:rsid w:val="00ED4128"/>
    <w:rsid w:val="00EF4FB8"/>
    <w:rsid w:val="00F028DF"/>
    <w:rsid w:val="00F12024"/>
    <w:rsid w:val="00F26048"/>
    <w:rsid w:val="00F339F3"/>
    <w:rsid w:val="00F36B06"/>
    <w:rsid w:val="00F40F2B"/>
    <w:rsid w:val="00F425E2"/>
    <w:rsid w:val="00F5072D"/>
    <w:rsid w:val="00F518A1"/>
    <w:rsid w:val="00F95B9B"/>
    <w:rsid w:val="00FC737E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8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28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8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28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«ПОГОДЖЕНО»</vt:lpstr>
    </vt:vector>
  </TitlesOfParts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</dc:title>
  <dc:creator>user</dc:creator>
  <cp:lastModifiedBy>Wika</cp:lastModifiedBy>
  <cp:revision>2</cp:revision>
  <cp:lastPrinted>2021-02-17T13:54:00Z</cp:lastPrinted>
  <dcterms:created xsi:type="dcterms:W3CDTF">2021-02-18T06:32:00Z</dcterms:created>
  <dcterms:modified xsi:type="dcterms:W3CDTF">2021-02-18T06:32:00Z</dcterms:modified>
</cp:coreProperties>
</file>