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D2" w:rsidRPr="008F6672" w:rsidRDefault="00D011D2" w:rsidP="00901947">
      <w:pPr>
        <w:spacing w:after="0" w:line="240" w:lineRule="auto"/>
        <w:ind w:left="-426"/>
        <w:rPr>
          <w:lang w:val="uk-UA"/>
        </w:rPr>
      </w:pPr>
    </w:p>
    <w:p w:rsidR="006B4AE4" w:rsidRPr="008F6672" w:rsidRDefault="001F1E78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Матеріали придбані за державні кошти у 2017-2018 навчальному році</w:t>
      </w:r>
      <w:r w:rsidR="006B4AE4" w:rsidRPr="008F667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F1E78" w:rsidRPr="008F6672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(КЕКВ 2210)</w:t>
      </w:r>
    </w:p>
    <w:tbl>
      <w:tblPr>
        <w:tblW w:w="10795" w:type="dxa"/>
        <w:jc w:val="center"/>
        <w:tblInd w:w="-3006" w:type="dxa"/>
        <w:tblLook w:val="04A0" w:firstRow="1" w:lastRow="0" w:firstColumn="1" w:lastColumn="0" w:noHBand="0" w:noVBand="1"/>
      </w:tblPr>
      <w:tblGrid>
        <w:gridCol w:w="1334"/>
        <w:gridCol w:w="2835"/>
        <w:gridCol w:w="4074"/>
        <w:gridCol w:w="1276"/>
        <w:gridCol w:w="1276"/>
      </w:tblGrid>
      <w:tr w:rsidR="00F6396F" w:rsidRPr="008F6672" w:rsidTr="00CE17FD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8F6672" w:rsidRDefault="00CE17FD" w:rsidP="00CE17FD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F6396F"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8F6672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396F" w:rsidRPr="008F6672" w:rsidRDefault="00F6396F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96F" w:rsidRPr="008F6672" w:rsidRDefault="00F6396F" w:rsidP="0090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Шелухін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 Вікторович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Шкільна та спортивна форма для дітей-сиріт та дітей позбавлених батьківського піклування.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CA048E" w:rsidP="008F66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  <w:proofErr w:type="spellStart"/>
            <w:r w:rsidR="00F6396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F6396F" w:rsidRPr="008F6672" w:rsidRDefault="00CA048E" w:rsidP="008F66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(3-спорт.,</w:t>
            </w:r>
          </w:p>
          <w:p w:rsidR="00F6396F" w:rsidRPr="008F6672" w:rsidRDefault="00CA048E" w:rsidP="008F66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396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3-шкільні)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5400,00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НВ ТОВ "</w:t>
            </w:r>
            <w:r w:rsidR="008F667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</w:t>
            </w: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Комутатори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1050,00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Бєлоцерковський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7,3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649,70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Галвіс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Миючі та господарські 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597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7195,67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Лямін Руслан Володимирович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Посуд та кухонне приладдя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6266C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925,24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Дворниченко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Сантехнічні матеріали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314,00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15.09.2017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Бондар Олена Василівна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7972F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Тарілки мілкі дл</w:t>
            </w:r>
            <w:r w:rsidR="00F6396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7972F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4025,00</w:t>
            </w:r>
          </w:p>
        </w:tc>
      </w:tr>
      <w:tr w:rsidR="00F6396F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86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Папір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ф.А4 </w:t>
            </w:r>
          </w:p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крейда для  дошки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  <w:p w:rsidR="00D42B86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1310,00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Маслова Олена Михайлівна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Спецодяг для працівників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1720,00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Тетяна Валентинівна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Кабіни для туалету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18500,00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A1E15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Сіденко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за комутатор 5-портовий;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D42B8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02652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1867,36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НВ ТОВ «</w:t>
            </w:r>
            <w:r w:rsidR="008F667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</w:t>
            </w: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інформаційні технології»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аксесуари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F6396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4753,50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5E4E9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Ксероксна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бум</w:t>
            </w:r>
            <w:r w:rsidR="00ED4A20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ага</w:t>
            </w:r>
            <w:proofErr w:type="spellEnd"/>
            <w:r w:rsidR="00ED4A20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D4A2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960,00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00605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00605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00605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Стелаж для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00605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00605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2298,00</w:t>
            </w:r>
          </w:p>
        </w:tc>
      </w:tr>
      <w:tr w:rsidR="00F6396F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272D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272D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НПП «Квалітет»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96F" w:rsidRPr="008F6672" w:rsidRDefault="00E272D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Пробірки для хім. кабінету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6F" w:rsidRPr="008F6672" w:rsidRDefault="00E272D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96F" w:rsidRPr="008F6672" w:rsidRDefault="00E272D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  <w:tr w:rsidR="00B778C4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B778C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B778C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Дворник Р.І.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8C4" w:rsidRPr="008F6672" w:rsidRDefault="00B778C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Склопакет </w:t>
            </w:r>
            <w:r w:rsidR="00AC1531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заміни тріснутого в кабінеті фізики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8F6672" w:rsidRDefault="00AC153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AC153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626,00</w:t>
            </w:r>
          </w:p>
        </w:tc>
      </w:tr>
      <w:tr w:rsidR="00B778C4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5E4E9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5E4E9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Жаренко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8C4" w:rsidRPr="008F6672" w:rsidRDefault="005E4E9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8F6672" w:rsidRDefault="0043445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374</w:t>
            </w:r>
            <w:r w:rsidR="000514F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8C4" w:rsidRPr="008F6672" w:rsidRDefault="000514F2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7 993,50</w:t>
            </w:r>
          </w:p>
        </w:tc>
      </w:tr>
      <w:tr w:rsidR="008751A4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8751A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8751A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Галвіс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1A4" w:rsidRPr="008F6672" w:rsidRDefault="008751A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A4" w:rsidRPr="008F6672" w:rsidRDefault="008751A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465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8751A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6 332,99</w:t>
            </w:r>
          </w:p>
        </w:tc>
      </w:tr>
      <w:tr w:rsidR="008751A4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Лямін Руслан Володимирович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1A4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Сантехнічні матеріали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A4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1A4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4551,99</w:t>
            </w:r>
          </w:p>
          <w:p w:rsidR="00B1001F" w:rsidRPr="008F6672" w:rsidRDefault="00B1001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B74C8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BE53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BE53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4C8" w:rsidRPr="008F6672" w:rsidRDefault="00BE53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8" w:rsidRPr="008F6672" w:rsidRDefault="00BE53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BE53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1426,08</w:t>
            </w:r>
          </w:p>
        </w:tc>
      </w:tr>
      <w:tr w:rsidR="00FB74C8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ТОВ"Міжнародний центр фін-економ розвитку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4C8" w:rsidRPr="008F6672" w:rsidRDefault="00FB74C8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Передплата періодичних видань на 2018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C8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4C8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1497,00</w:t>
            </w:r>
          </w:p>
        </w:tc>
      </w:tr>
      <w:tr w:rsidR="007D599A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76174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76174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ПАТ "Укрпошта" СД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99A" w:rsidRPr="008F6672" w:rsidRDefault="0076174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Передплата періодичних видань на 2018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9A" w:rsidRPr="008F6672" w:rsidRDefault="0076174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32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76174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8483,66</w:t>
            </w:r>
          </w:p>
        </w:tc>
      </w:tr>
      <w:tr w:rsidR="007D599A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CB6F2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06.12.2017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CB6F2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Бондар Олена Василівна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99A" w:rsidRPr="008F6672" w:rsidRDefault="00CB6F2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Посуд для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9A" w:rsidRPr="008F6672" w:rsidRDefault="00CB6F2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671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CB6F2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7262,00</w:t>
            </w:r>
          </w:p>
        </w:tc>
      </w:tr>
      <w:tr w:rsidR="00255EAE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255EA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255EA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Дужак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Іванович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EAE" w:rsidRPr="008F6672" w:rsidRDefault="00255EA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Роутер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4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E" w:rsidRPr="008F6672" w:rsidRDefault="00255EA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255EA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305,00</w:t>
            </w:r>
          </w:p>
        </w:tc>
      </w:tr>
      <w:tr w:rsidR="00255EAE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Тетяна Валентинівна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Туалетні кабінки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6960,00</w:t>
            </w:r>
          </w:p>
        </w:tc>
      </w:tr>
      <w:tr w:rsidR="00255EAE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Тетяна Валентинівна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Стільниці для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EAE" w:rsidRPr="008F6672" w:rsidRDefault="00D2302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1964,00</w:t>
            </w:r>
          </w:p>
        </w:tc>
      </w:tr>
      <w:tr w:rsidR="003D3C0E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C0E" w:rsidRPr="008F6672" w:rsidRDefault="003D3C0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C0E" w:rsidRPr="008F6672" w:rsidRDefault="003D3C0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Ракоєд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C0E" w:rsidRPr="008F6672" w:rsidRDefault="003D3C0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Буд.матеріали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пот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ремонту покрівлі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0E" w:rsidRPr="008F6672" w:rsidRDefault="003D3C0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218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C0E" w:rsidRPr="008F6672" w:rsidRDefault="003D3C0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1200,00</w:t>
            </w:r>
          </w:p>
        </w:tc>
      </w:tr>
      <w:tr w:rsidR="00E86517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E8651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E8651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517" w:rsidRPr="008F6672" w:rsidRDefault="00E8651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Канц.товари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7" w:rsidRPr="008F6672" w:rsidRDefault="00E8651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E8651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3472,50</w:t>
            </w:r>
          </w:p>
        </w:tc>
      </w:tr>
      <w:tr w:rsidR="00E86517" w:rsidRPr="008F6672" w:rsidTr="008F6672">
        <w:trPr>
          <w:trHeight w:val="1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08.12.2017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Бережко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517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Ксероксна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бумага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А4 та крейда для дошки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7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517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2370,00</w:t>
            </w:r>
          </w:p>
        </w:tc>
      </w:tr>
    </w:tbl>
    <w:p w:rsidR="008F6672" w:rsidRDefault="008F6672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6A29" w:rsidRPr="008F6672" w:rsidRDefault="00674843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Медикаменти та перев’язувальні матеріали</w:t>
      </w:r>
      <w:r w:rsidR="007B6A29" w:rsidRPr="008F6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отримані за державні кошти</w:t>
      </w:r>
    </w:p>
    <w:p w:rsidR="007B6A29" w:rsidRPr="008F6672" w:rsidRDefault="007B6A29" w:rsidP="007B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2017-2018 навчальному році:</w:t>
      </w:r>
    </w:p>
    <w:p w:rsidR="00901947" w:rsidRPr="008F6672" w:rsidRDefault="007B6A29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(КЕКВ 2220)</w:t>
      </w:r>
    </w:p>
    <w:tbl>
      <w:tblPr>
        <w:tblW w:w="10795" w:type="dxa"/>
        <w:jc w:val="center"/>
        <w:tblInd w:w="-3006" w:type="dxa"/>
        <w:tblLook w:val="04A0" w:firstRow="1" w:lastRow="0" w:firstColumn="1" w:lastColumn="0" w:noHBand="0" w:noVBand="1"/>
      </w:tblPr>
      <w:tblGrid>
        <w:gridCol w:w="1334"/>
        <w:gridCol w:w="2835"/>
        <w:gridCol w:w="4074"/>
        <w:gridCol w:w="1276"/>
        <w:gridCol w:w="1276"/>
      </w:tblGrid>
      <w:tr w:rsidR="008A19BA" w:rsidRPr="008F6672" w:rsidTr="00D22217">
        <w:trPr>
          <w:trHeight w:val="7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9BA" w:rsidRPr="008F6672" w:rsidRDefault="008A19BA" w:rsidP="00D22217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9BA" w:rsidRPr="008F6672" w:rsidRDefault="008A19BA" w:rsidP="00D2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9BA" w:rsidRPr="008F6672" w:rsidRDefault="008A19BA" w:rsidP="00D2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A" w:rsidRPr="008F6672" w:rsidRDefault="008A19BA" w:rsidP="00D2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9BA" w:rsidRPr="008F6672" w:rsidRDefault="008A19BA" w:rsidP="00D2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8A19BA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23.05.2017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Сумської обласної ради "СУМИ-ФАРМ"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Медикаменти для мед. кабінету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A" w:rsidRPr="008F6672" w:rsidRDefault="008A19BA" w:rsidP="008F6672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B6A29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396 </w:t>
            </w:r>
            <w:proofErr w:type="spellStart"/>
            <w:r w:rsidR="007B6A29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900,00</w:t>
            </w:r>
          </w:p>
        </w:tc>
      </w:tr>
      <w:tr w:rsidR="008A19BA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"ПРАНА-ФАРМ"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Медикаменти для мед. кабінету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41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7B6A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497,54</w:t>
            </w:r>
          </w:p>
        </w:tc>
      </w:tr>
      <w:tr w:rsidR="008A19BA" w:rsidRPr="008F6672" w:rsidTr="008F6672">
        <w:trPr>
          <w:trHeight w:val="7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8A19B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8A19B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"ПРАНА-ФАРМ"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9BA" w:rsidRPr="008F6672" w:rsidRDefault="008A19B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Медикаменти для мед. кабінету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BA" w:rsidRPr="008F6672" w:rsidRDefault="0044645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8A19BA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9BA" w:rsidRPr="008F6672" w:rsidRDefault="008A19B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63,00</w:t>
            </w:r>
          </w:p>
        </w:tc>
      </w:tr>
    </w:tbl>
    <w:p w:rsidR="00D85E92" w:rsidRPr="008F6672" w:rsidRDefault="00D85E92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555E" w:rsidRPr="008F6672" w:rsidRDefault="0075555E" w:rsidP="007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Послуги  отримані за державні кошти у 2017-2018 навчальному році:</w:t>
      </w:r>
    </w:p>
    <w:p w:rsidR="0075555E" w:rsidRPr="008F6672" w:rsidRDefault="00562880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672">
        <w:rPr>
          <w:rFonts w:ascii="Times New Roman" w:hAnsi="Times New Roman" w:cs="Times New Roman"/>
          <w:b/>
          <w:sz w:val="24"/>
          <w:szCs w:val="24"/>
          <w:lang w:val="uk-UA"/>
        </w:rPr>
        <w:t>(КЕКВ 2240)</w:t>
      </w:r>
    </w:p>
    <w:tbl>
      <w:tblPr>
        <w:tblW w:w="10510" w:type="dxa"/>
        <w:jc w:val="center"/>
        <w:tblInd w:w="-3854" w:type="dxa"/>
        <w:tblLook w:val="04A0" w:firstRow="1" w:lastRow="0" w:firstColumn="1" w:lastColumn="0" w:noHBand="0" w:noVBand="1"/>
      </w:tblPr>
      <w:tblGrid>
        <w:gridCol w:w="1296"/>
        <w:gridCol w:w="3534"/>
        <w:gridCol w:w="4243"/>
        <w:gridCol w:w="1437"/>
      </w:tblGrid>
      <w:tr w:rsidR="001F221D" w:rsidRPr="008F6672" w:rsidTr="008751A4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8F6672" w:rsidRDefault="001F221D" w:rsidP="00D46004">
            <w:pPr>
              <w:spacing w:after="0" w:line="240" w:lineRule="auto"/>
              <w:ind w:left="-8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Дата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8F6672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1D" w:rsidRPr="008F6672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D" w:rsidRPr="008F6672" w:rsidRDefault="001F221D" w:rsidP="00D4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Сума</w:t>
            </w:r>
          </w:p>
        </w:tc>
      </w:tr>
      <w:tr w:rsidR="006954DB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Pr="008F6672" w:rsidRDefault="006954D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Pr="008F6672" w:rsidRDefault="006954D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Сумитеплоенерго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4DB" w:rsidRPr="008F6672" w:rsidRDefault="006954D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Тех.обслуговування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системи опалення</w:t>
            </w:r>
            <w:r w:rsidR="00136E30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гідравлічні випробування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DB" w:rsidRPr="008F6672" w:rsidRDefault="006954DB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3985,26</w:t>
            </w:r>
          </w:p>
        </w:tc>
      </w:tr>
      <w:tr w:rsidR="001F221D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заправці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тонер-картриджів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1760,00</w:t>
            </w:r>
          </w:p>
        </w:tc>
      </w:tr>
      <w:tr w:rsidR="001F221D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технічному обслуговуванню електромереж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5887,20</w:t>
            </w:r>
          </w:p>
        </w:tc>
      </w:tr>
      <w:tr w:rsidR="00B218EE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Pr="008F6672" w:rsidRDefault="00B218E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Pr="008F6672" w:rsidRDefault="00B218E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8EE" w:rsidRPr="008F6672" w:rsidRDefault="00B218E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дезінсекції та дератизації приміщення школи</w:t>
            </w:r>
            <w:r w:rsidR="00486868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вересні</w:t>
            </w:r>
          </w:p>
          <w:p w:rsidR="00B218EE" w:rsidRPr="008F6672" w:rsidRDefault="00B218E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8EE" w:rsidRPr="008F6672" w:rsidRDefault="00B218E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730E05" w:rsidRPr="008F6672" w:rsidTr="008F6672">
        <w:trPr>
          <w:trHeight w:val="8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Pr="008F6672" w:rsidRDefault="00730E05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Pr="008F6672" w:rsidRDefault="00730E05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E05" w:rsidRPr="008F6672" w:rsidRDefault="00730E05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 за вересень</w:t>
            </w:r>
            <w:r w:rsidR="009D71CC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0E05" w:rsidRPr="008F6672" w:rsidRDefault="00730E05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505,36</w:t>
            </w:r>
          </w:p>
        </w:tc>
      </w:tr>
      <w:tr w:rsidR="001F221D" w:rsidRPr="008F6672" w:rsidTr="008F6672">
        <w:trPr>
          <w:trHeight w:val="8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1F221D" w:rsidRPr="008F6672" w:rsidTr="008F6672">
        <w:trPr>
          <w:trHeight w:val="12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</w:t>
            </w:r>
            <w:r w:rsidR="003B75A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817AC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Pr="008F6672" w:rsidRDefault="00BD4CE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C817AC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.09.2017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Pr="008F6672" w:rsidRDefault="00C817A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AC" w:rsidRPr="008F6672" w:rsidRDefault="00C817A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із знешкодження та захоронення ТПВ за </w:t>
            </w:r>
            <w:r w:rsidR="00EF12FA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17AC" w:rsidRPr="008F6672" w:rsidRDefault="00EF12F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EF12FA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Pr="008F6672" w:rsidRDefault="00BD4CE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EF12FA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.09.2017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Pr="008F6672" w:rsidRDefault="00EF12F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FA" w:rsidRPr="008F6672" w:rsidRDefault="00EF12F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твердих побутових відходів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2FA" w:rsidRPr="008F6672" w:rsidRDefault="00EF12F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128,15</w:t>
            </w:r>
          </w:p>
        </w:tc>
      </w:tr>
      <w:tr w:rsidR="001F221D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20.09.2017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ДПЗ ДЗСТ "Ровесник"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Путівки на оздоровлення для творчо обдарованих дітей в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таб.Ровесник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7400,00</w:t>
            </w:r>
          </w:p>
        </w:tc>
      </w:tr>
      <w:tr w:rsidR="001F221D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"Компанія "Виставковий Світ"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послуги щодо участі у виставці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1600,00</w:t>
            </w:r>
          </w:p>
        </w:tc>
      </w:tr>
      <w:tr w:rsidR="001F221D" w:rsidRPr="008F6672" w:rsidTr="008F6672">
        <w:trPr>
          <w:trHeight w:val="7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тех. обслуговуванню електромереж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700,00</w:t>
            </w:r>
          </w:p>
        </w:tc>
      </w:tr>
      <w:tr w:rsidR="001F221D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Андрій Олександрович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монтажу кабін для туалету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1F221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4300,00</w:t>
            </w:r>
          </w:p>
        </w:tc>
      </w:tr>
      <w:tr w:rsidR="001F221D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D64A2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D" w:rsidRPr="008F6672" w:rsidRDefault="00D64A2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1D" w:rsidRPr="008F6672" w:rsidRDefault="00D64A2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Інформ-консультаційні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 1-С за вересень</w:t>
            </w:r>
            <w:r w:rsidR="006D30A6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7F5F99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1C0" w:rsidRPr="008F6672" w:rsidRDefault="00D64A2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6D30A6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6D30A6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 за 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0A6" w:rsidRPr="008F6672" w:rsidRDefault="006D30A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</w:t>
            </w:r>
            <w:r w:rsidR="003B75A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31CC6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Pr="008F6672" w:rsidRDefault="00931CC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Pr="008F6672" w:rsidRDefault="00931CC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CC6" w:rsidRPr="008F6672" w:rsidRDefault="00931CC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дезінсекції та дератизації приміщення школи у жовтні</w:t>
            </w:r>
          </w:p>
          <w:p w:rsidR="00931CC6" w:rsidRPr="008F6672" w:rsidRDefault="00931CC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CC6" w:rsidRPr="008F6672" w:rsidRDefault="00931CC6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F12729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Pr="008F6672" w:rsidRDefault="00F127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12.10.2017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Pr="008F6672" w:rsidRDefault="00F127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29" w:rsidRPr="008F6672" w:rsidRDefault="00F127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Телекомунікаційні послуги за </w:t>
            </w:r>
            <w:r w:rsidR="0086539F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2729" w:rsidRPr="008F6672" w:rsidRDefault="00F1272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497,93</w:t>
            </w:r>
          </w:p>
        </w:tc>
      </w:tr>
      <w:tr w:rsidR="001A4153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за 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1A4153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1A4153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959,66</w:t>
            </w:r>
          </w:p>
        </w:tc>
      </w:tr>
      <w:tr w:rsidR="001A4153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3B410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10C" w:rsidRPr="008F6672" w:rsidRDefault="003B410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обл.лабораторний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153" w:rsidRPr="008F6672" w:rsidRDefault="003B410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Послуги по дезінсекції та дератизації </w:t>
            </w: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приміщення школи у </w:t>
            </w:r>
            <w:r w:rsidR="00B778C4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153" w:rsidRPr="008F6672" w:rsidRDefault="003B410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200,00</w:t>
            </w:r>
          </w:p>
        </w:tc>
      </w:tr>
      <w:tr w:rsidR="00EC434E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C43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C43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4E" w:rsidRPr="008F6672" w:rsidRDefault="00EC43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 електромереж та електрообладнання у листопаді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C43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</w:tr>
      <w:tr w:rsidR="00EC434E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732C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732C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4E" w:rsidRPr="008F6672" w:rsidRDefault="00E732C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34E" w:rsidRPr="008F6672" w:rsidRDefault="00E732C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495,39</w:t>
            </w:r>
          </w:p>
        </w:tc>
      </w:tr>
      <w:tr w:rsidR="0026213D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Pr="008F6672" w:rsidRDefault="0026213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17.17.2017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Pr="008F6672" w:rsidRDefault="0026213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13D" w:rsidRPr="008F6672" w:rsidRDefault="0026213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твердих побутових відходів</w:t>
            </w:r>
            <w:r w:rsidR="00A26524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13D" w:rsidRPr="008F6672" w:rsidRDefault="0026213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192,23</w:t>
            </w:r>
          </w:p>
        </w:tc>
      </w:tr>
      <w:tr w:rsidR="00A26524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Pr="008F6672" w:rsidRDefault="00A2652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Pr="008F6672" w:rsidRDefault="00A2652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524" w:rsidRPr="008F6672" w:rsidRDefault="00A2652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із знешкодження та захоронення ТПВ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524" w:rsidRPr="008F6672" w:rsidRDefault="00A26524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73549D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49D" w:rsidRPr="008F6672" w:rsidRDefault="007F5F9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04.12.</w:t>
            </w:r>
            <w:r w:rsidR="001306B2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49D" w:rsidRPr="008F6672" w:rsidRDefault="007F5F9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Малюгін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Антонович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49D" w:rsidRPr="008F6672" w:rsidRDefault="007F5F9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Інформ-консультаційні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 1-С за листопад-грудень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49D" w:rsidRPr="008F6672" w:rsidRDefault="007F5F9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1306B2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1306B2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1306B2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Великодний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6B2" w:rsidRPr="008F6672" w:rsidRDefault="001306B2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з обслуговування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веб-майту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1306B2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621,60</w:t>
            </w:r>
          </w:p>
        </w:tc>
      </w:tr>
      <w:tr w:rsidR="001306B2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B5742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28.11.2017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B5742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"Епіцентр К"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6B2" w:rsidRPr="008F6672" w:rsidRDefault="00B5742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автотранспорту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6B2" w:rsidRPr="008F6672" w:rsidRDefault="00B57427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130,00</w:t>
            </w:r>
          </w:p>
        </w:tc>
      </w:tr>
      <w:tr w:rsidR="008E581C" w:rsidRPr="008F6672" w:rsidTr="008F6672">
        <w:trPr>
          <w:trHeight w:val="52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8E581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8E581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 Сумський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обл.лабораторний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 МОЗ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81C" w:rsidRPr="008F6672" w:rsidRDefault="008E581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дезінсекції та дератизації приміщення школи у грудні</w:t>
            </w:r>
          </w:p>
          <w:p w:rsidR="008E581C" w:rsidRPr="008F6672" w:rsidRDefault="008E581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8E581C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200,00</w:t>
            </w:r>
          </w:p>
        </w:tc>
      </w:tr>
      <w:tr w:rsidR="008E581C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BF3FA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BF3FA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"Міськводоканал" СМР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81C" w:rsidRPr="008F6672" w:rsidRDefault="00BF3FA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проведенню лабораторних досліджень якості стічних вод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81C" w:rsidRPr="008F6672" w:rsidRDefault="00BF3FA0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1126,01</w:t>
            </w:r>
          </w:p>
        </w:tc>
      </w:tr>
      <w:tr w:rsidR="007D599A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5A2D0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</w:t>
            </w:r>
            <w:r w:rsidR="007D599A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у грудні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2063,00</w:t>
            </w:r>
          </w:p>
        </w:tc>
      </w:tr>
      <w:tr w:rsidR="007D599A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99A" w:rsidRPr="008F6672" w:rsidRDefault="005A2D0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05.12</w:t>
            </w:r>
            <w:r w:rsidR="007D599A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Технічна охорона приміщення школи (тривожна  кнопка) у грудні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99A" w:rsidRPr="008F6672" w:rsidRDefault="007D599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959,66</w:t>
            </w:r>
          </w:p>
        </w:tc>
      </w:tr>
      <w:tr w:rsidR="006A1C69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заправці картриджів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1400,00</w:t>
            </w:r>
          </w:p>
        </w:tc>
      </w:tr>
      <w:tr w:rsidR="006A1C69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Укртелеком ПАТ Сумська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фiлiя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Телекомунікаційні послуги за грудень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C69" w:rsidRPr="008F6672" w:rsidRDefault="006A1C69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417,27</w:t>
            </w:r>
          </w:p>
        </w:tc>
      </w:tr>
      <w:tr w:rsidR="00D3796A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Андрій Олександрович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установці туалетних кабінок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14 710,00</w:t>
            </w:r>
          </w:p>
        </w:tc>
      </w:tr>
      <w:tr w:rsidR="00D3796A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Андрій Олександрович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монтажу туалетних кабінок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96A" w:rsidRPr="008F6672" w:rsidRDefault="00D3796A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2090,00</w:t>
            </w:r>
          </w:p>
        </w:tc>
      </w:tr>
      <w:tr w:rsidR="006C59E1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9E1" w:rsidRPr="008F6672" w:rsidRDefault="006C59E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E1" w:rsidRPr="008F6672" w:rsidRDefault="006C59E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Литвиненко Іван Павлович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9E1" w:rsidRPr="008F6672" w:rsidRDefault="006C59E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встановленню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жироулавлювача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9E1" w:rsidRPr="008F6672" w:rsidRDefault="006C59E1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3028,00</w:t>
            </w:r>
          </w:p>
        </w:tc>
      </w:tr>
      <w:tr w:rsidR="0084533E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3E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33E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ФОП Жидков Іван Іванович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33E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 електромереж та електрообладнання у листопаді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33E" w:rsidRPr="008F6672" w:rsidRDefault="0084533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250,00</w:t>
            </w:r>
          </w:p>
        </w:tc>
      </w:tr>
      <w:tr w:rsidR="00335FEF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"А-МУССОН"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Вивіз твердих побутових відходів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448,53</w:t>
            </w:r>
          </w:p>
        </w:tc>
      </w:tr>
      <w:tr w:rsidR="00335FEF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КП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Сумижилкомсервіс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 СМР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із знешкодження та захоронення ТПВ за листопад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11,08</w:t>
            </w:r>
          </w:p>
        </w:tc>
      </w:tr>
      <w:tr w:rsidR="00335FEF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ТОВ "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Делфі-Плюс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охорона приміщення школи у грудні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605,00</w:t>
            </w:r>
          </w:p>
        </w:tc>
      </w:tr>
      <w:tr w:rsidR="00335FEF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Левченко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EF" w:rsidRPr="008F6672" w:rsidRDefault="00335FEF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по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поочному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F354E"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ремонту картоплечистки </w:t>
            </w: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ел.котла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FEF" w:rsidRPr="008F6672" w:rsidRDefault="003F35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1400,00</w:t>
            </w:r>
          </w:p>
        </w:tc>
      </w:tr>
      <w:tr w:rsidR="003F354E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54E" w:rsidRPr="008F6672" w:rsidRDefault="003F35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354E" w:rsidRPr="008F6672" w:rsidRDefault="003F35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4E" w:rsidRPr="008F6672" w:rsidRDefault="003F35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з обслуговування програмного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забеспечення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54E" w:rsidRPr="008F6672" w:rsidRDefault="003F354E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1401,67</w:t>
            </w:r>
          </w:p>
        </w:tc>
      </w:tr>
      <w:tr w:rsidR="00E4378D" w:rsidRPr="008F6672" w:rsidTr="008F6672">
        <w:trPr>
          <w:trHeight w:val="1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78D" w:rsidRPr="008F6672" w:rsidRDefault="00E4378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18.12.2017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378D" w:rsidRPr="008F6672" w:rsidRDefault="00E4378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Оболонський</w:t>
            </w:r>
            <w:proofErr w:type="spellEnd"/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Володимир Миколайович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78D" w:rsidRPr="008F6672" w:rsidRDefault="00E4378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 по заправці картриджів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78D" w:rsidRPr="008F6672" w:rsidRDefault="00E4378D" w:rsidP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280,00</w:t>
            </w:r>
          </w:p>
        </w:tc>
      </w:tr>
    </w:tbl>
    <w:p w:rsidR="008F6672" w:rsidRDefault="008F6672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672" w:rsidRDefault="008F66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F6672" w:rsidRDefault="008F6672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8F6672" w:rsidSect="003D3C0E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:rsidR="001F221D" w:rsidRDefault="001F221D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672" w:rsidRPr="008F6672" w:rsidRDefault="008F6672" w:rsidP="008F6672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Інформація про закупівлі товарів, робіт і послуг за 10 місяців 2017 року за бюджетні кошти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val="uk-UA"/>
        </w:rPr>
        <w:t>Комунальна установа Сумська загаль</w:t>
      </w: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ноосвітня школа І-ІІІ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ступенів №6, м. Суми, Сумської області</w:t>
      </w:r>
    </w:p>
    <w:tbl>
      <w:tblPr>
        <w:tblW w:w="1492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130"/>
        <w:gridCol w:w="1941"/>
        <w:gridCol w:w="1701"/>
        <w:gridCol w:w="1418"/>
        <w:gridCol w:w="1701"/>
        <w:gridCol w:w="1559"/>
        <w:gridCol w:w="1475"/>
      </w:tblGrid>
      <w:tr w:rsidR="008F6672" w:rsidTr="008F6672">
        <w:trPr>
          <w:trHeight w:val="60"/>
          <w:jc w:val="center"/>
        </w:trPr>
        <w:tc>
          <w:tcPr>
            <w:tcW w:w="70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Планова річна 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 них укладено договорів закупівель товарів, робіт і послуг, шт. грн.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Сума фактично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профінан-сованих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укладених договорів, грн.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Залишок річних асигнувань, на які не укладені договори, грн.</w:t>
            </w:r>
          </w:p>
        </w:tc>
      </w:tr>
      <w:tr w:rsidR="008F6672" w:rsidTr="008F6672">
        <w:trPr>
          <w:trHeight w:val="764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Код економічної класифікації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Через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Prozorro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  <w:t>За результатами конкурсних торгів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2200 «Використання товарів і послуг»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2 925 747,00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2 559 395,22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1 720 358,51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289 209,54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2210 «Предмети, матеріали,обладнання та інвентар»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453 156,00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380401,05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371853,42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72754,95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2220 «Медикаменти та перев'язувальний матеріал»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1397,54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65,46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2230 «Продукти харчування»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416 158,22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153 960,00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2240 «Оплата послуг (крім комунальних)»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177 665,00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154069,16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138550,81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23595,84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2250 «Видатки на відрядження»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1 669,00</w:t>
            </w:r>
          </w:p>
        </w:tc>
      </w:tr>
      <w:tr w:rsidR="008F6672" w:rsidTr="008F6672">
        <w:trPr>
          <w:trHeight w:val="285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2270 «Оплата комунальних послуг та енергоносіїв»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1 574 232,00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1 431 727,86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1 497 088,38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820 627,55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1,38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2271 «Оплата теплопостачання»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1 354 587,00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1 354 585,62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1 354 585,62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695 853,07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1,38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2272 «Оплата водопостачання та водовідведення»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111 847,00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77 142,24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34 704,76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58 547,71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2273 «Оплата електроенергії»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66 226,77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2280 «Дослідження і розробки, видатки державного (регіонального) значення»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956,77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325,23</w:t>
            </w:r>
          </w:p>
        </w:tc>
      </w:tr>
      <w:tr w:rsidR="008F6672" w:rsidTr="008F6672">
        <w:trPr>
          <w:trHeight w:val="72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2282 «Окремі заходи по реалізації державних (регіональних) програм, не віднесені до заходів розвитку»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956,77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325,23</w:t>
            </w:r>
          </w:p>
        </w:tc>
      </w:tr>
      <w:tr w:rsidR="008F6672" w:rsidTr="008F6672">
        <w:trPr>
          <w:trHeight w:val="585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2730 «Інші виплати населенню» (путівки для дітей пільгових категорій)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161 160,00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161 160,00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15 280,00</w:t>
            </w:r>
          </w:p>
        </w:tc>
      </w:tr>
      <w:tr w:rsidR="008F6672" w:rsidTr="008F6672">
        <w:trPr>
          <w:trHeight w:val="76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3110 «Придбання обладнання і предметів довгострокового користування»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8F6672" w:rsidTr="008F6672">
        <w:trPr>
          <w:trHeight w:val="70"/>
          <w:jc w:val="center"/>
        </w:trPr>
        <w:tc>
          <w:tcPr>
            <w:tcW w:w="5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3132 «Капітальне будівництво (придбання) інших об’єктів»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488 723,00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487 472,49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487 410,49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F6672" w:rsidRDefault="008F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1 250,51</w:t>
            </w:r>
          </w:p>
        </w:tc>
      </w:tr>
    </w:tbl>
    <w:p w:rsidR="008F6672" w:rsidRDefault="008F6672" w:rsidP="008F6672">
      <w:pPr>
        <w:rPr>
          <w:lang w:val="uk-UA"/>
        </w:rPr>
      </w:pPr>
    </w:p>
    <w:p w:rsidR="008F6672" w:rsidRPr="008F6672" w:rsidRDefault="008F6672" w:rsidP="0090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F6672" w:rsidRPr="008F6672" w:rsidSect="008F6672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48"/>
    <w:rsid w:val="00006056"/>
    <w:rsid w:val="00026523"/>
    <w:rsid w:val="000450D1"/>
    <w:rsid w:val="000514F2"/>
    <w:rsid w:val="000F5DE0"/>
    <w:rsid w:val="001306B2"/>
    <w:rsid w:val="00136E30"/>
    <w:rsid w:val="001A25C2"/>
    <w:rsid w:val="001A4153"/>
    <w:rsid w:val="001F1E78"/>
    <w:rsid w:val="001F221D"/>
    <w:rsid w:val="00255EAE"/>
    <w:rsid w:val="0026213D"/>
    <w:rsid w:val="00274E87"/>
    <w:rsid w:val="00303B0C"/>
    <w:rsid w:val="00310EA5"/>
    <w:rsid w:val="00335FEF"/>
    <w:rsid w:val="003B410C"/>
    <w:rsid w:val="003B75A2"/>
    <w:rsid w:val="003D3C0E"/>
    <w:rsid w:val="003F354E"/>
    <w:rsid w:val="003F4A24"/>
    <w:rsid w:val="004177C3"/>
    <w:rsid w:val="0043445F"/>
    <w:rsid w:val="00435231"/>
    <w:rsid w:val="0044645B"/>
    <w:rsid w:val="0045288E"/>
    <w:rsid w:val="00486868"/>
    <w:rsid w:val="004A285E"/>
    <w:rsid w:val="00521FEC"/>
    <w:rsid w:val="00554091"/>
    <w:rsid w:val="00562880"/>
    <w:rsid w:val="00566FC9"/>
    <w:rsid w:val="005A2D0A"/>
    <w:rsid w:val="005E4E91"/>
    <w:rsid w:val="006266C1"/>
    <w:rsid w:val="0063758D"/>
    <w:rsid w:val="0064724B"/>
    <w:rsid w:val="00674843"/>
    <w:rsid w:val="006954DB"/>
    <w:rsid w:val="006A15C7"/>
    <w:rsid w:val="006A1C69"/>
    <w:rsid w:val="006B4AE4"/>
    <w:rsid w:val="006C59E1"/>
    <w:rsid w:val="006D30A6"/>
    <w:rsid w:val="006F1984"/>
    <w:rsid w:val="00723177"/>
    <w:rsid w:val="00730E05"/>
    <w:rsid w:val="0073549D"/>
    <w:rsid w:val="0075555E"/>
    <w:rsid w:val="00755684"/>
    <w:rsid w:val="00755F89"/>
    <w:rsid w:val="0076174B"/>
    <w:rsid w:val="00782DD3"/>
    <w:rsid w:val="007972FF"/>
    <w:rsid w:val="007B6A29"/>
    <w:rsid w:val="007C5BB9"/>
    <w:rsid w:val="007D020F"/>
    <w:rsid w:val="007D599A"/>
    <w:rsid w:val="007D71C0"/>
    <w:rsid w:val="007F5F99"/>
    <w:rsid w:val="00806646"/>
    <w:rsid w:val="008145FF"/>
    <w:rsid w:val="00815550"/>
    <w:rsid w:val="0084533E"/>
    <w:rsid w:val="0086539F"/>
    <w:rsid w:val="008751A4"/>
    <w:rsid w:val="008A19BA"/>
    <w:rsid w:val="008E581C"/>
    <w:rsid w:val="008F6672"/>
    <w:rsid w:val="00901947"/>
    <w:rsid w:val="00931CC6"/>
    <w:rsid w:val="00965FA1"/>
    <w:rsid w:val="009978A2"/>
    <w:rsid w:val="009D71CC"/>
    <w:rsid w:val="00A26524"/>
    <w:rsid w:val="00A27D0E"/>
    <w:rsid w:val="00A41EFA"/>
    <w:rsid w:val="00A86C2B"/>
    <w:rsid w:val="00AC1531"/>
    <w:rsid w:val="00AF1560"/>
    <w:rsid w:val="00B1001F"/>
    <w:rsid w:val="00B218EE"/>
    <w:rsid w:val="00B56032"/>
    <w:rsid w:val="00B57427"/>
    <w:rsid w:val="00B778C4"/>
    <w:rsid w:val="00BA6F9B"/>
    <w:rsid w:val="00BB77EA"/>
    <w:rsid w:val="00BD4CED"/>
    <w:rsid w:val="00BE532B"/>
    <w:rsid w:val="00BF3FA0"/>
    <w:rsid w:val="00C126CA"/>
    <w:rsid w:val="00C32448"/>
    <w:rsid w:val="00C817AC"/>
    <w:rsid w:val="00CA048E"/>
    <w:rsid w:val="00CA57CD"/>
    <w:rsid w:val="00CB6F2A"/>
    <w:rsid w:val="00CE17FD"/>
    <w:rsid w:val="00D011D2"/>
    <w:rsid w:val="00D2302B"/>
    <w:rsid w:val="00D3796A"/>
    <w:rsid w:val="00D42B86"/>
    <w:rsid w:val="00D64A23"/>
    <w:rsid w:val="00D85E92"/>
    <w:rsid w:val="00DF2963"/>
    <w:rsid w:val="00E26360"/>
    <w:rsid w:val="00E272D3"/>
    <w:rsid w:val="00E4378D"/>
    <w:rsid w:val="00E732CD"/>
    <w:rsid w:val="00E83C57"/>
    <w:rsid w:val="00E86517"/>
    <w:rsid w:val="00EC434E"/>
    <w:rsid w:val="00ED4A20"/>
    <w:rsid w:val="00EE5851"/>
    <w:rsid w:val="00EF12FA"/>
    <w:rsid w:val="00F12729"/>
    <w:rsid w:val="00F5071A"/>
    <w:rsid w:val="00F61991"/>
    <w:rsid w:val="00F6396F"/>
    <w:rsid w:val="00F77FDB"/>
    <w:rsid w:val="00F85EC8"/>
    <w:rsid w:val="00F970A3"/>
    <w:rsid w:val="00FA1E15"/>
    <w:rsid w:val="00FB74C8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BC97-2E7C-4002-AE82-9CE6DD8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2017-11-13T13:55:00Z</cp:lastPrinted>
  <dcterms:created xsi:type="dcterms:W3CDTF">2018-01-15T12:06:00Z</dcterms:created>
  <dcterms:modified xsi:type="dcterms:W3CDTF">2018-01-15T12:06:00Z</dcterms:modified>
</cp:coreProperties>
</file>