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11- А клас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                                                                                      Класний керівник Колотило Олеся Вячеславівна</w:t>
      </w:r>
    </w:p>
    <w:tbl>
      <w:tblPr>
        <w:tblStyle w:val="4"/>
        <w:tblW w:w="1483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4515"/>
        <w:gridCol w:w="1500"/>
        <w:gridCol w:w="5940"/>
      </w:tblGrid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ПІБ учителя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Код 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Посилання на Meet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Українська мова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Колотило Олеся Вячеславівна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776rutk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"https://meet.google.com/rip-sbcd-cmu"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u w:val="single"/>
                <w:rtl w:val="0"/>
              </w:rPr>
              <w:t>https://meet.google.com/rip-sbcd-cmu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Українська література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w6bqn5z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"https://meet.google.com/quc-kggc-rbj"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u w:val="single"/>
                <w:rtl w:val="0"/>
              </w:rPr>
              <w:t>https://meet.google.com/quc-kggc-rbj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Лодяний Василь Михайлович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ldrke6j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https://meet.google.com/qci-iaqg-gde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Мусатова Олена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f4mwl47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"https://meet.google.com/pmr-xbot-gas"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https://meet.google.com/pmr-xbot-gas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Алгебра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Сергієнко Світлана Анатоліївна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w4r6hsn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https://meet.google.com/ujv-ppwb-gra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Геометрія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Сергієнко Світлана Анатоліївна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w4r6hsn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https://meet.google.com/ujv-ppwb-gra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Біологія та екологія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Кичань Анна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 xml:space="preserve">5tkoby2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"https://meet.google.com/fsp-zpqn-rjh"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https://meet.google.com/fsp-zpqn-rjh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Хімія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Куценко Світлана Юріївна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aymkctn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"https://meet.google.com/mgj-eykm-mki"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https://meet.google.com/mgj-eykm-mki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Географія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240" w:line="240" w:lineRule="auto"/>
              <w:ind w:left="-120" w:firstLine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x3a3mfc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-120" w:firstLine="0"/>
              <w:jc w:val="center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https://meet.google.com/pxn-zsqa-feh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Історія України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Калашник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lm5xfrj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"https://meet.google.com/kvj-nhzc-ewm"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https://meet.google.com/kvj-nhzc-ewm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Всесвітня історія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Калашник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6faxokv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"https://meet.google.com/kxx-ohnn-dhj"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https://meet.google.com/kxx-ohnn-dhj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Подоляк Вячеслав Борисович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2i642wy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https://meet.google.com/xsp-agsy-ntn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3eiyskd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"https://meet.google.com/qhn-bftm-bey"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https://meet.google.com/qhn-bftm-bey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Технологі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Максименко Ірина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suao5jw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"https://meet.google.com/ymf-euze-fbh"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https://meet.google.com/ymf-euze-fbh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Фізика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Артюшенко Оксана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t6lu7ku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"https://meet.google.com/xdx-vdno-ooy"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val="clear" w:fill="auto"/>
                <w:vertAlign w:val="baseline"/>
                <w:rtl w:val="0"/>
              </w:rPr>
              <w:t>https://meet.google.com/xdx-vdno-ooy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Астрономія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Артюшенко Оксана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rwuilji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"https://meet.google.com/qny-iizh-fhm"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val="clear" w:fill="auto"/>
                <w:vertAlign w:val="baseline"/>
                <w:rtl w:val="0"/>
              </w:rPr>
              <w:t>https://meet.google.com/qny-iizh-fhm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Заставний Антон Андрійович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pxbcbcw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"https://classroom.google.com/c/NjIwMTg1NzY5NDY1?cjc=pxbcbcw"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https://classroom.google.com/c/NjIwMTg1NzY5NDY1?cjc=pxbcbcw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Захист України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Заставний Антон Андрійович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ugypkhr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"https://classroom.google.com/c/NjIwMTg5NjUwOTMz?cjc=ugypkhr"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https://classroom.google.com/c/NjIwMTg5NjUwOTMz?cjc=ugypkhr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/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11-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Б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 клас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Класний керівник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Подоляк Вячеслав Борисович </w:t>
      </w:r>
    </w:p>
    <w:tbl>
      <w:tblPr>
        <w:tblStyle w:val="6"/>
        <w:tblW w:w="1488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4515"/>
        <w:gridCol w:w="1470"/>
        <w:gridCol w:w="60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ПІБ учителя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Код 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Посилання на Meet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Українська мова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Колотило Олеся Вячеславівна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cnzlvtu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"https://meet.google.com/tgu-yobw-nnc"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https://meet.google.com/tgu-yobw-nnc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Українська література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zd5niqd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"https://meet.google.com/ogn-vbfv-rgg"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https://meet.google.com/ogn-vbfv-rgg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Лодяний Василь Михайлович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hrsmz27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https://meet.google.com/ega-eojv-sqt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Шевчук Оксана Миколаївна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td2fpad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"https://meet.google.com/hqa-foqj-ydg"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https://meet.google.com/hqa-foqj-ydg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Математика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Сергієнко Світлана Анатоліївна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nsmzkcj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https://meet.google.com/dtp-zfzw-uhr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Біологія та екологія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Кичань Анна Олександрівна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eaiso4f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"https://meet.google.com/aat-zgbn-dbs"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https://meet.google.com/aat-zgbn-dbs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Хімія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Куценко Світлана Юріївна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r7gddtv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"https://meet.google.com/okz-xwzj-mmi"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https://meet.google.com/okz-xwzj-mmi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Географія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240" w:line="276" w:lineRule="auto"/>
              <w:ind w:left="-220" w:firstLine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6zeu2vx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76" w:lineRule="auto"/>
              <w:ind w:left="-220" w:firstLine="0"/>
              <w:jc w:val="center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https://meet.google.com/wbs-jejz-mhg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Історія України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Калашник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mz2onu6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"https://meet.google.com/yyw-tvnv-aag"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https://meet.google.com/yyw-tvnv-aag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Всесвітня історія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Калашник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rjgqipu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"https://meet.google.com/mks-mndp-eme"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https://meet.google.com/mks-mndp-eme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Подоляк Вячеслав Борисович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xe57ctx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https://meet.google.com/knk-mapn-yvn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avna2hh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"https://meet.google.com/hra-kcor-ifs"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https://meet.google.com/hra-kcor-ifs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Технологі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Максименко Ірина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sz w:val="34"/>
                <w:szCs w:val="3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os2sxq3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"https://meet.google.com/tfa-wpbm-ynz"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https://meet.google.com/tfa-wpbm-ynz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Фізика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Артюшенко Оксана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tvqly7y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"https://meet.google.com/vfr-phgg-xdy"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https://meet.google.com/vfr-phgg-xdy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Астрономія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Артюшенко Оксана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dntamwi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"https://meet.google.com/jqb-byou"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https://meet.google.com/jqb-byou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Заставний Антон Андрійович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2j7ijl3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Захист України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Заставний Антон Андрійович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n5snr4k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jc w:val="center"/>
      </w:pPr>
    </w:p>
    <w:p>
      <w:bookmarkStart w:id="1" w:name="_GoBack"/>
      <w:bookmarkEnd w:id="1"/>
    </w:p>
    <w:sectPr>
      <w:pgSz w:w="16838" w:h="11906" w:orient="landscape"/>
      <w:pgMar w:top="1701" w:right="1134" w:bottom="850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0324D"/>
    <w:rsid w:val="638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"/>
    <w:basedOn w:val="5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Table Normal"/>
    <w:uiPriority w:val="0"/>
  </w:style>
  <w:style w:type="table" w:customStyle="1" w:styleId="6">
    <w:name w:val="_Style 24"/>
    <w:basedOn w:val="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2023-10-30T19:08:00Z</dcterms:created>
  <dc:creator>ivanm</dc:creator>
  <cp:lastModifiedBy>sd sdad</cp:lastModifiedBy>
  <dcterms:modified xsi:type="dcterms:W3CDTF">2023-10-30T19:08:35Z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7DE98CF90E5846D9BDE48C8B45B84A91_11</vt:lpwstr>
  </property>
</Properties>
</file>