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Гавальда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35 кило надежды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«35 кило надежды / 35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kilos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d'espoir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 xml:space="preserve">»: Флюид /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FreeFly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>; М.; 2007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ISBN 978-5-98358-154-8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Аннотация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"35 кило надежды" - поэтичная притча о главном: о выборе жизненного пути, о силе любви и преданности. О семье. О том, что мечты могут и должны сбываться. Надо только очень сильно захотеть. И очень сильно постараться. Решая свои "детские" проблемы, тринадцатилетний герой ищет выход - и находит его, да так, что и взрослым есть чему у мальчишки поучиться. 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Гавальда</w:t>
      </w:r>
      <w:proofErr w:type="spellEnd"/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35 кило надежды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35 КИЛО НАДЕЖДЫ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Моему дедушке и Мари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Тонделье</w:t>
      </w:r>
      <w:proofErr w:type="spellEnd"/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Я ненавижу школу.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Ненавижу ее пуще всего на свете.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Нет, даже еще сильней…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Она испортила мне всю жизнь.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До трех лет, точно могу сказать, я жил счастливо. Я плохо это помню, но так мне кажется. Я играл, по десять раз подряд смотрел мультик про медвежонка, рисовал картинки и придумывал миллион приключений для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Гродуду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 xml:space="preserve"> - это был мой любимый плюшевый щенок. Мама рассказывала, что я часами сидел один в своей комнате и не скучал, болтал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 умолку, вроде как сам с собой. Вот я и думаю: наверно, счастливо мне жилось.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Тогда, в детстве, я всех любил и думал, что меня тоже все любят. А потом, когда мне исполнилось три года и пять месяцев, вдруг -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>! - в школу.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В первое утро я вроде даже был рад. Родители наверняка все лето мне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талдычили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: «Вот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>, милый, ты пойдешь в настоящую школу…» «Смотри, какой красивый ранец тебе купили! Ты пойдешь с ним в школу!» Ну и все такое… Они говорят, я даже не плакал. (Я вообще любопытный, наверно, хотел посмотреть, какие там у них игрушки и есть ли «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 xml:space="preserve">»…) В общем, к обеду я вернулся довольный, все съел и побежал в свою комнату, рассказать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Гродуду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>, как интересно было в школе.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Если бы я тогда знал, то как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 посмаковал бы те последние счастливые минуты, потому что сразу после этого моя жизнь пошла наперекосяк.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- Пошли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казала мама. 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- Куда?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- Как куда... В школу!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- Нет.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lastRenderedPageBreak/>
        <w:t>- Что - нет?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- Я больше туда не пойду. 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- Вот как? Почему же? 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- Хватит уже, видел я эту школу, ничего там интересного. У меня тут полно дел, дома. Я обещал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Гродуду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 xml:space="preserve"> сделать ему такую машинку, чтобы искать косточки, а то он их много зарыл у меня под кроватью, а найти не может, так что некогда мне в школу ходить.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Мама присела передо мной на корточки. Я замотал головой.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Она стала меня уговаривать. Я заплакал. Она подняла меня на руки, я завизжал. И тогда она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влепила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 мне затрещину.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Первую в моей жизни. 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Вот так. 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Вот тебе и школа. 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Так начался кошмар.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Я миллион раз слышал, как родители рассказывали эту историю. Своим друзьям, воспитательницам, учителям, психологам, логопедам и консультанту по профориентации. И до сих пор каждый раз, когда ее слышу, я вспоминаю, что этот самый детектор косточек для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Гродуду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 xml:space="preserve"> я так и не сконструировал.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А сейчас мне тринадцать лет, и я учусь в шестом классе. Да, сам знаю, что-то тут не так. Не надо загибать пальцы, сам объясню. Два раза я оставался на второй год: в начальной школе во втором и вот теперь - в шестом.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Из-за этой школы в доме вечно скандалы, сами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… Мама плачет, а отец орет на меня, или, наоборот, мама орет, а отец молчит. А мне плохо, когда они такие, но что я могу поделать? Что им сказать? Ничего. Я ничего не ногу им сказать, потому что, если открою рот, будет еще хуже. А они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долдонят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 мне одно и то же, как попугаи: «Работай!» «Работай!» «Работай!» «Работай!» «Работай!»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Да понимаю я, понимаю. Не совсем я все-таки тупой. Я бы и рад работать, да вот беда - не получается. Все, чему учат в школе, для меня китайская грамота. В одно ухо влетает, в другое вылетает. Водили меня к миллиону докторов, проверяли глаза, уши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аже мозги. Времени потратили уйму, а заключили, что у меня, видите ли, проблема с концентрацией внимания.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Обалдеть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>! Я-то сам знаю, что со мной, меня бы спросили. Все со мной в порядке. Никаких проблем. Просто мне неинтересно. Не-ин-те-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>-но. И все.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Хорошо в школе было только один год - в старшей детсадовской группе. Там у меня была воспитательница Мари. Вот ее я никогда не забуду.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Я теперь думаю, Мари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 работать в школу, чтобы заниматься тем, что ей нравилось по жизни: рукодельничать да мастерить всякую всячину. Я ее сразу полюбил. С самого первого дня. Платья она сама себе шила, свитера сама вязала, украшения сама придумывала. Не было дня, чтобы мы не приносили что-нибудь домой: ежика из папье-маше, котенка с бутылочкой молока, мышку в ореховой скорлупке, вертушки, рисунки, аппликации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>от это была воспитательница - мы у нее не только перед Праздником мам работали в охотку. Она говорила: не зря прожит тот день, когда ты что-то сделал своими руками. Теперь я думаю, что от этого счастливого года и пошли потом все мои несчастья, потому что именно тогда я понял одну простую вещь: больше всего на свете мне интересны мои руки и то, что они способны смастерить.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Еще скажу про Мари: отлично знаю, чем я ей обязан. Сносной успеваемостью в подготовительном классе - вот чем. Она-то поняла, с кем имеет дело. Знала, что я готов разреветься, если меня просят написать свое имя, что я ничегошеньки не запоминаю и для меня даже считалочку прочесть наизусть - тихий ужас. В последний день перед каникулами я пришел с ней попрощаться. В горле стоял ком, и говорить было трудно. Я протянул ей свой подарок - это была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суперская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карандашница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 xml:space="preserve">, с выдвижными ящичками для скрепок и для </w:t>
      </w:r>
      <w:r w:rsidRPr="00A232CA">
        <w:rPr>
          <w:rFonts w:ascii="Times New Roman" w:hAnsi="Times New Roman" w:cs="Times New Roman"/>
          <w:sz w:val="24"/>
          <w:szCs w:val="24"/>
        </w:rPr>
        <w:lastRenderedPageBreak/>
        <w:t>кнопок, гнездышком для ластика и еще всякими наворотами. Сколько я ее клеил и раскрашивал - с ума сойти. Мари была довольна, я видел, и, по-моему, волновалась так же сильно, как я. Она сказала мне: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- У меня тоже есть для тебя подарок, 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Грегуар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>…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Это оказалась толстая книга.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- На будущий год, - добавила Мари, - ты пойдешь в подготовительный класс, к мадам Даре, и должен будешь очень-очень стараться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>наешь зачем?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Я покачал головой.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- Чтобы прочесть все, что здесь написано.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Дома я попросил маму прочесть мне название. Она положила толстую книгу на колени и сказала: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- «1000 дел для умелых рук». О-ля-ля, это сколько же всего предстоит!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Мадам Даре я ненавидел. Ненавидел ее голос, ее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кривлянья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>, то, что она вечно обзаводилась любимчиками. Но я все-таки научился читать, потому что очень хотел сделать бегемота из коробки от яиц со страницы 124.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В моей педагогической характеристике Мари написала: «У этого мальчика голова как решето, золотые руки и большущее сердце. Если постараться, из него выйдет толк». 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В первый и последний раз за всю мою жизнь работник народного образования сказал обо мне доброе слово.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В любом случае я знаю массу людей, которым это все тоже не нравится. Вот вы, например, если я спрошу: «Школу любите?» - что ответите? Покачаете головой: нет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онятное дело. Разве что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подхалимы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 из подхалимов скажут «да» или уж такие «ботаники», которым и впрямь нравится каждый день ходить проверять свои способности. Но я не о них… Кто все это любит по-настоящему? Да никто. А кто это по-настоящему ненавидит? Тоже мало кто. Мало, но есть. Такие, как я: их называют «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лодырями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>» и «оболтусами», а у них все время болит живот.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Я просыпаюсь за час до будильника, а то и больше, и целый час лежу и чувствую эту боль в животе, как она набухает, набухает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 тому времени когда надо вставать с кровати, меня уже тошнит так, что кажется, будто я на палубе корабля в открытом море. Завтрак - мучение. Я вообще не ногу ничего есть, но мама вечно стоит над душой, и хочешь не хочешь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 запихивать в себя тосты. В автобусе боль сжимается в тугой-тугой комок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>сли я встречаю по дороге ребят из класса, можно поговорить, к примеру, о «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Зельде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>», тогда немножко отпускает, но когда еду один, комок душит меня. А самый ужас - это войти на школьный двор. Запах школы - вот что хуже всего. Запах мела и старых кроссовок, от которого трудно дышать и тошнота подкатывает к горлу.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К четырем комок начинает рассасываться, и я совсем его не чувствую, когда дома открываю дверь своей комнаты. Потом скручивает опять - это когда приходят с работы родители и начинают допытываться, как прошел день, и рыться в моем портфеле, чтобы проверить дневник, но уже не так сильно, потому что к их скандалам я привык.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 xml:space="preserve">Нет, вру, конечно. Ничего я не привык. В доме вечные скандалы, и мне никак не удается их избегать. Тяжело. Родители мои друг друга выносят с трудом, так что им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обязательно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 xml:space="preserve"> что ни вечер надо как следует поругаться, только они не знают, к чему придраться, вот и пользуются мной - я с моими дерьмовыми отметками служу им удобным поводом. «Это ты виноват, это ты виновата!» Мама кричит, что отец никогда мной не занимался, времени на сына у него нет, а он ей отвечает, чтобы не валила с больной г</w:t>
      </w:r>
      <w:bookmarkStart w:id="0" w:name="_GoBack"/>
      <w:bookmarkEnd w:id="0"/>
      <w:r w:rsidRPr="00A232CA">
        <w:rPr>
          <w:rFonts w:ascii="Times New Roman" w:hAnsi="Times New Roman" w:cs="Times New Roman"/>
          <w:sz w:val="24"/>
          <w:szCs w:val="24"/>
        </w:rPr>
        <w:t xml:space="preserve">оловы на здоровую, она сама меня, видите ли, избаловала. 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Достало, как же это меня достало…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Меня это так достало, что вы даже представить себе не можете.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CA">
        <w:rPr>
          <w:rFonts w:ascii="Times New Roman" w:hAnsi="Times New Roman" w:cs="Times New Roman"/>
          <w:sz w:val="24"/>
          <w:szCs w:val="24"/>
        </w:rPr>
        <w:t>Я, когда они орут, мысленно затыкаю себе уши и стараюсь думать только о том, что в данный момент мастерю, например: космический корабль для звездных войн из «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>-</w:t>
      </w:r>
      <w:r w:rsidRPr="00A232CA">
        <w:rPr>
          <w:rFonts w:ascii="Times New Roman" w:hAnsi="Times New Roman" w:cs="Times New Roman"/>
          <w:sz w:val="24"/>
          <w:szCs w:val="24"/>
        </w:rPr>
        <w:lastRenderedPageBreak/>
        <w:t>систем», или аппарат для выдавливания зубной пасты, или гигантскую пирамиду из деревянного конструктора «</w:t>
      </w:r>
      <w:proofErr w:type="spellStart"/>
      <w:r w:rsidRPr="00A232CA">
        <w:rPr>
          <w:rFonts w:ascii="Times New Roman" w:hAnsi="Times New Roman" w:cs="Times New Roman"/>
          <w:sz w:val="24"/>
          <w:szCs w:val="24"/>
        </w:rPr>
        <w:t>Каппас</w:t>
      </w:r>
      <w:proofErr w:type="spellEnd"/>
      <w:r w:rsidRPr="00A232CA">
        <w:rPr>
          <w:rFonts w:ascii="Times New Roman" w:hAnsi="Times New Roman" w:cs="Times New Roman"/>
          <w:sz w:val="24"/>
          <w:szCs w:val="24"/>
        </w:rPr>
        <w:t xml:space="preserve">», да мало ли что. А потом начинается пытка уроками. Если мне помогает мама, </w:t>
      </w:r>
      <w:proofErr w:type="gramStart"/>
      <w:r w:rsidRPr="00A232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32CA">
        <w:rPr>
          <w:rFonts w:ascii="Times New Roman" w:hAnsi="Times New Roman" w:cs="Times New Roman"/>
          <w:sz w:val="24"/>
          <w:szCs w:val="24"/>
        </w:rPr>
        <w:t>...</w:t>
      </w: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2CA" w:rsidRPr="00A232CA" w:rsidRDefault="00A232CA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28B" w:rsidRPr="00A232CA" w:rsidRDefault="006B728B" w:rsidP="00A2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B728B" w:rsidRPr="00A232CA" w:rsidSect="00A232C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CA"/>
    <w:rsid w:val="006B728B"/>
    <w:rsid w:val="00A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2016-03-22T13:37:00Z</dcterms:created>
  <dcterms:modified xsi:type="dcterms:W3CDTF">2016-03-22T13:38:00Z</dcterms:modified>
</cp:coreProperties>
</file>