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264" w:rsidRDefault="00170264" w:rsidP="00887AE3">
      <w:pPr>
        <w:tabs>
          <w:tab w:val="left" w:pos="0"/>
          <w:tab w:val="left" w:pos="2742"/>
        </w:tabs>
        <w:suppressAutoHyphens/>
        <w:jc w:val="right"/>
        <w:rPr>
          <w:rFonts w:eastAsia="MS Mincho"/>
          <w:sz w:val="20"/>
          <w:szCs w:val="20"/>
          <w:lang w:val="uk-UA" w:eastAsia="zh-CN"/>
        </w:rPr>
      </w:pPr>
    </w:p>
    <w:p w:rsidR="00170264" w:rsidRPr="0011755B" w:rsidRDefault="00170264" w:rsidP="00170264">
      <w:pPr>
        <w:jc w:val="center"/>
        <w:rPr>
          <w:rFonts w:eastAsia="MS Mincho"/>
          <w:b/>
          <w:i/>
          <w:sz w:val="26"/>
          <w:szCs w:val="26"/>
          <w:lang w:eastAsia="zh-CN"/>
        </w:rPr>
      </w:pPr>
      <w:r w:rsidRPr="0011755B">
        <w:rPr>
          <w:rFonts w:eastAsia="Batang"/>
          <w:b/>
          <w:i/>
          <w:noProof/>
          <w:sz w:val="26"/>
          <w:szCs w:val="26"/>
        </w:rPr>
        <w:drawing>
          <wp:anchor distT="0" distB="0" distL="114935" distR="114935" simplePos="0" relativeHeight="251663360" behindDoc="0" locked="0" layoutInCell="1" allowOverlap="1" wp14:anchorId="304E3315" wp14:editId="430A7B74">
            <wp:simplePos x="0" y="0"/>
            <wp:positionH relativeFrom="page">
              <wp:posOffset>3895725</wp:posOffset>
            </wp:positionH>
            <wp:positionV relativeFrom="paragraph">
              <wp:posOffset>-329565</wp:posOffset>
            </wp:positionV>
            <wp:extent cx="431800" cy="611505"/>
            <wp:effectExtent l="0" t="0" r="6350" b="0"/>
            <wp:wrapTopAndBottom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755B">
        <w:rPr>
          <w:rFonts w:eastAsia="MS Mincho"/>
          <w:sz w:val="26"/>
          <w:szCs w:val="26"/>
          <w:lang w:eastAsia="zh-CN"/>
        </w:rPr>
        <w:t>СУМСЬКА МІСЬКА РАДА</w:t>
      </w:r>
    </w:p>
    <w:p w:rsidR="00170264" w:rsidRPr="0011755B" w:rsidRDefault="00170264" w:rsidP="00170264">
      <w:pPr>
        <w:jc w:val="center"/>
        <w:rPr>
          <w:rFonts w:eastAsia="MS Mincho"/>
          <w:b/>
          <w:i/>
          <w:sz w:val="26"/>
          <w:szCs w:val="26"/>
          <w:lang w:eastAsia="zh-CN"/>
        </w:rPr>
      </w:pPr>
      <w:r w:rsidRPr="0011755B">
        <w:rPr>
          <w:rFonts w:eastAsia="MS Mincho"/>
          <w:sz w:val="26"/>
          <w:szCs w:val="26"/>
          <w:lang w:eastAsia="zh-CN"/>
        </w:rPr>
        <w:t xml:space="preserve">УПРАВЛІННЯ ОСВІТИ І НАУКИ СУМСЬКОЇ МІСЬКОЇ </w:t>
      </w:r>
      <w:proofErr w:type="gramStart"/>
      <w:r w:rsidRPr="0011755B">
        <w:rPr>
          <w:rFonts w:eastAsia="MS Mincho"/>
          <w:sz w:val="26"/>
          <w:szCs w:val="26"/>
          <w:lang w:eastAsia="zh-CN"/>
        </w:rPr>
        <w:t>РАДИ</w:t>
      </w:r>
      <w:proofErr w:type="gramEnd"/>
    </w:p>
    <w:p w:rsidR="00170264" w:rsidRPr="0011755B" w:rsidRDefault="00170264" w:rsidP="00170264">
      <w:pPr>
        <w:tabs>
          <w:tab w:val="left" w:pos="0"/>
        </w:tabs>
        <w:suppressAutoHyphens/>
        <w:jc w:val="center"/>
        <w:rPr>
          <w:rFonts w:eastAsia="MS Mincho"/>
          <w:b/>
          <w:i/>
          <w:sz w:val="26"/>
          <w:szCs w:val="26"/>
          <w:lang w:eastAsia="zh-CN"/>
        </w:rPr>
      </w:pPr>
      <w:r w:rsidRPr="0011755B">
        <w:rPr>
          <w:rFonts w:eastAsia="MS Mincho"/>
          <w:b/>
          <w:sz w:val="26"/>
          <w:szCs w:val="26"/>
          <w:lang w:eastAsia="zh-CN"/>
        </w:rPr>
        <w:t xml:space="preserve">КОМУНАЛЬНА УСТАНОВА </w:t>
      </w:r>
    </w:p>
    <w:p w:rsidR="00170264" w:rsidRPr="0011755B" w:rsidRDefault="00170264" w:rsidP="00170264">
      <w:pPr>
        <w:tabs>
          <w:tab w:val="left" w:pos="0"/>
        </w:tabs>
        <w:suppressAutoHyphens/>
        <w:jc w:val="center"/>
        <w:rPr>
          <w:rFonts w:eastAsia="MS Mincho"/>
          <w:b/>
          <w:i/>
          <w:sz w:val="26"/>
          <w:szCs w:val="26"/>
          <w:lang w:eastAsia="zh-CN"/>
        </w:rPr>
      </w:pPr>
      <w:r w:rsidRPr="0011755B">
        <w:rPr>
          <w:rFonts w:eastAsia="MS Mincho"/>
          <w:b/>
          <w:sz w:val="26"/>
          <w:szCs w:val="26"/>
          <w:lang w:eastAsia="zh-CN"/>
        </w:rPr>
        <w:t xml:space="preserve">СУМСЬКА ЗАГАЛЬНООСВІТНЯ ШКОЛА І-ІІІ СТУПЕНІВ №6, </w:t>
      </w:r>
    </w:p>
    <w:p w:rsidR="00170264" w:rsidRPr="0011755B" w:rsidRDefault="00170264" w:rsidP="00170264">
      <w:pPr>
        <w:tabs>
          <w:tab w:val="left" w:pos="0"/>
        </w:tabs>
        <w:suppressAutoHyphens/>
        <w:jc w:val="center"/>
        <w:rPr>
          <w:rFonts w:eastAsia="MS Mincho"/>
          <w:b/>
          <w:i/>
          <w:sz w:val="26"/>
          <w:szCs w:val="26"/>
          <w:lang w:eastAsia="zh-CN"/>
        </w:rPr>
      </w:pPr>
      <w:r w:rsidRPr="0011755B">
        <w:rPr>
          <w:rFonts w:eastAsia="MS Mincho"/>
          <w:b/>
          <w:sz w:val="26"/>
          <w:szCs w:val="26"/>
          <w:lang w:eastAsia="zh-CN"/>
        </w:rPr>
        <w:t xml:space="preserve">М. СУМИ, СУМСЬКОЇ ОБЛАСТІ </w:t>
      </w:r>
    </w:p>
    <w:p w:rsidR="00170264" w:rsidRPr="0011755B" w:rsidRDefault="00170264" w:rsidP="00170264">
      <w:pPr>
        <w:tabs>
          <w:tab w:val="left" w:pos="0"/>
        </w:tabs>
        <w:suppressAutoHyphens/>
        <w:jc w:val="center"/>
        <w:rPr>
          <w:rFonts w:eastAsia="MS Mincho"/>
          <w:b/>
          <w:i/>
          <w:sz w:val="26"/>
          <w:szCs w:val="26"/>
          <w:lang w:eastAsia="zh-CN"/>
        </w:rPr>
      </w:pPr>
      <w:r w:rsidRPr="0011755B">
        <w:rPr>
          <w:rFonts w:eastAsia="MS Mincho"/>
          <w:b/>
          <w:sz w:val="26"/>
          <w:szCs w:val="26"/>
          <w:lang w:eastAsia="zh-CN"/>
        </w:rPr>
        <w:t>(КУ СУМСЬКА ЗОШ №6)</w:t>
      </w:r>
    </w:p>
    <w:p w:rsidR="00170264" w:rsidRDefault="00170264" w:rsidP="00170264">
      <w:pPr>
        <w:jc w:val="right"/>
        <w:rPr>
          <w:rFonts w:eastAsia="MS Mincho"/>
          <w:sz w:val="20"/>
          <w:szCs w:val="20"/>
          <w:lang w:val="uk-UA" w:eastAsia="zh-CN"/>
        </w:rPr>
      </w:pPr>
      <w:r w:rsidRPr="0011755B">
        <w:rPr>
          <w:rFonts w:eastAsia="MS Mincho"/>
          <w:sz w:val="20"/>
          <w:szCs w:val="20"/>
          <w:lang w:eastAsia="zh-CN"/>
        </w:rPr>
        <w:t>Код ЄДРПОУ 14023068</w:t>
      </w:r>
    </w:p>
    <w:p w:rsidR="00170264" w:rsidRDefault="00170264" w:rsidP="00170264">
      <w:pPr>
        <w:tabs>
          <w:tab w:val="left" w:pos="0"/>
          <w:tab w:val="left" w:pos="2742"/>
        </w:tabs>
        <w:suppressAutoHyphens/>
        <w:jc w:val="center"/>
        <w:rPr>
          <w:rFonts w:eastAsia="MS Mincho"/>
          <w:sz w:val="20"/>
          <w:szCs w:val="20"/>
          <w:lang w:val="uk-UA" w:eastAsia="zh-CN"/>
        </w:rPr>
      </w:pPr>
    </w:p>
    <w:p w:rsidR="00887AE3" w:rsidRPr="005B073A" w:rsidRDefault="00887AE3" w:rsidP="00943F5B">
      <w:pPr>
        <w:pStyle w:val="1"/>
        <w:jc w:val="center"/>
        <w:rPr>
          <w:b/>
          <w:sz w:val="28"/>
          <w:szCs w:val="28"/>
          <w:lang w:val="uk-UA"/>
        </w:rPr>
      </w:pPr>
      <w:r w:rsidRPr="005B073A">
        <w:rPr>
          <w:b/>
          <w:sz w:val="28"/>
          <w:szCs w:val="28"/>
          <w:lang w:val="uk-UA"/>
        </w:rPr>
        <w:t>НАКАЗ</w:t>
      </w:r>
    </w:p>
    <w:p w:rsidR="00887AE3" w:rsidRPr="005B073A" w:rsidRDefault="00887AE3" w:rsidP="00887AE3">
      <w:pPr>
        <w:rPr>
          <w:b/>
          <w:i/>
          <w:sz w:val="20"/>
          <w:szCs w:val="20"/>
        </w:rPr>
      </w:pPr>
    </w:p>
    <w:p w:rsidR="00887AE3" w:rsidRPr="005B073A" w:rsidRDefault="00943F5B" w:rsidP="00887AE3">
      <w:pPr>
        <w:rPr>
          <w:b/>
          <w:i/>
          <w:sz w:val="28"/>
        </w:rPr>
      </w:pPr>
      <w:r>
        <w:rPr>
          <w:sz w:val="28"/>
          <w:lang w:val="uk-UA"/>
        </w:rPr>
        <w:t>07</w:t>
      </w:r>
      <w:r w:rsidR="00887AE3">
        <w:rPr>
          <w:sz w:val="28"/>
          <w:lang w:val="uk-UA"/>
        </w:rPr>
        <w:t>.09.202</w:t>
      </w:r>
      <w:r>
        <w:rPr>
          <w:sz w:val="28"/>
          <w:lang w:val="uk-UA"/>
        </w:rPr>
        <w:t>3</w:t>
      </w:r>
      <w:r w:rsidR="00887AE3" w:rsidRPr="005B073A">
        <w:rPr>
          <w:sz w:val="28"/>
        </w:rPr>
        <w:t xml:space="preserve"> </w:t>
      </w:r>
      <w:r w:rsidR="00887AE3" w:rsidRPr="005B073A">
        <w:rPr>
          <w:sz w:val="28"/>
        </w:rPr>
        <w:tab/>
      </w:r>
      <w:r w:rsidR="00887AE3" w:rsidRPr="005B073A">
        <w:rPr>
          <w:sz w:val="28"/>
        </w:rPr>
        <w:tab/>
      </w:r>
      <w:r w:rsidR="00887AE3" w:rsidRPr="005B073A">
        <w:rPr>
          <w:sz w:val="28"/>
        </w:rPr>
        <w:tab/>
      </w:r>
      <w:r w:rsidR="00887AE3" w:rsidRPr="005B073A">
        <w:rPr>
          <w:sz w:val="28"/>
        </w:rPr>
        <w:tab/>
      </w:r>
      <w:r w:rsidR="00887AE3" w:rsidRPr="005B073A">
        <w:rPr>
          <w:sz w:val="28"/>
        </w:rPr>
        <w:tab/>
        <w:t xml:space="preserve"> </w:t>
      </w:r>
      <w:r w:rsidR="00887AE3">
        <w:rPr>
          <w:sz w:val="28"/>
          <w:lang w:val="uk-UA"/>
        </w:rPr>
        <w:t xml:space="preserve">    </w:t>
      </w:r>
      <w:r w:rsidR="00887AE3" w:rsidRPr="005B073A">
        <w:t xml:space="preserve">м. </w:t>
      </w:r>
      <w:proofErr w:type="spellStart"/>
      <w:r w:rsidR="00887AE3" w:rsidRPr="005B073A">
        <w:t>Суми</w:t>
      </w:r>
      <w:proofErr w:type="spellEnd"/>
      <w:r w:rsidR="00887AE3" w:rsidRPr="005B073A">
        <w:rPr>
          <w:sz w:val="28"/>
        </w:rPr>
        <w:tab/>
      </w:r>
      <w:r w:rsidR="00887AE3" w:rsidRPr="005B073A">
        <w:rPr>
          <w:sz w:val="28"/>
        </w:rPr>
        <w:tab/>
      </w:r>
      <w:r w:rsidR="00887AE3" w:rsidRPr="005B073A">
        <w:rPr>
          <w:sz w:val="28"/>
        </w:rPr>
        <w:tab/>
      </w:r>
      <w:r w:rsidR="00887AE3" w:rsidRPr="005B073A">
        <w:rPr>
          <w:sz w:val="28"/>
        </w:rPr>
        <w:tab/>
      </w:r>
      <w:r w:rsidR="00887AE3" w:rsidRPr="005B073A">
        <w:rPr>
          <w:sz w:val="28"/>
        </w:rPr>
        <w:tab/>
        <w:t>№___</w:t>
      </w:r>
    </w:p>
    <w:p w:rsidR="00887AE3" w:rsidRPr="005B073A" w:rsidRDefault="00887AE3" w:rsidP="00887AE3">
      <w:pPr>
        <w:rPr>
          <w:sz w:val="28"/>
          <w:szCs w:val="28"/>
        </w:rPr>
      </w:pPr>
    </w:p>
    <w:p w:rsidR="00073CA4" w:rsidRPr="00887AE3" w:rsidRDefault="00073CA4" w:rsidP="00887AE3">
      <w:pPr>
        <w:jc w:val="center"/>
        <w:rPr>
          <w:sz w:val="28"/>
          <w:szCs w:val="28"/>
        </w:rPr>
      </w:pPr>
    </w:p>
    <w:p w:rsidR="00887AE3" w:rsidRDefault="00F43817" w:rsidP="0083052B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9F36AF">
        <w:rPr>
          <w:sz w:val="28"/>
          <w:szCs w:val="28"/>
          <w:lang w:val="uk-UA"/>
        </w:rPr>
        <w:t xml:space="preserve">Про організацію </w:t>
      </w:r>
      <w:r w:rsidR="006F7D0F" w:rsidRPr="009F36AF">
        <w:rPr>
          <w:sz w:val="28"/>
          <w:szCs w:val="28"/>
          <w:lang w:val="uk-UA"/>
        </w:rPr>
        <w:t xml:space="preserve">цивільного </w:t>
      </w:r>
    </w:p>
    <w:p w:rsidR="00F43817" w:rsidRPr="009F36AF" w:rsidRDefault="006F7D0F" w:rsidP="0083052B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9F36AF">
        <w:rPr>
          <w:sz w:val="28"/>
          <w:szCs w:val="28"/>
          <w:lang w:val="uk-UA"/>
        </w:rPr>
        <w:t xml:space="preserve">захисту </w:t>
      </w:r>
      <w:r w:rsidR="00BC3938" w:rsidRPr="009F36AF">
        <w:rPr>
          <w:sz w:val="28"/>
          <w:szCs w:val="28"/>
          <w:lang w:val="uk-UA"/>
        </w:rPr>
        <w:t>у 20</w:t>
      </w:r>
      <w:r w:rsidR="00C338B1">
        <w:rPr>
          <w:sz w:val="28"/>
          <w:szCs w:val="28"/>
          <w:lang w:val="uk-UA"/>
        </w:rPr>
        <w:t>2</w:t>
      </w:r>
      <w:r w:rsidR="00943F5B">
        <w:rPr>
          <w:sz w:val="28"/>
          <w:szCs w:val="28"/>
          <w:lang w:val="uk-UA"/>
        </w:rPr>
        <w:t>3/</w:t>
      </w:r>
      <w:r w:rsidR="00BC3938" w:rsidRPr="009F36AF">
        <w:rPr>
          <w:sz w:val="28"/>
          <w:szCs w:val="28"/>
          <w:lang w:val="uk-UA"/>
        </w:rPr>
        <w:t>20</w:t>
      </w:r>
      <w:r w:rsidR="00644C70" w:rsidRPr="009F36AF">
        <w:rPr>
          <w:sz w:val="28"/>
          <w:szCs w:val="28"/>
          <w:lang w:val="uk-UA"/>
        </w:rPr>
        <w:t>2</w:t>
      </w:r>
      <w:r w:rsidR="00943F5B">
        <w:rPr>
          <w:sz w:val="28"/>
          <w:szCs w:val="28"/>
          <w:lang w:val="uk-UA"/>
        </w:rPr>
        <w:t>4</w:t>
      </w:r>
      <w:r w:rsidR="00644C70" w:rsidRPr="009F36AF">
        <w:rPr>
          <w:sz w:val="28"/>
          <w:szCs w:val="28"/>
          <w:lang w:val="uk-UA"/>
        </w:rPr>
        <w:t xml:space="preserve"> </w:t>
      </w:r>
      <w:proofErr w:type="spellStart"/>
      <w:r w:rsidR="00BC3938" w:rsidRPr="009F36AF">
        <w:rPr>
          <w:sz w:val="28"/>
          <w:szCs w:val="28"/>
          <w:lang w:val="uk-UA"/>
        </w:rPr>
        <w:t>н.р</w:t>
      </w:r>
      <w:proofErr w:type="spellEnd"/>
      <w:r w:rsidR="00BC3938" w:rsidRPr="009F36AF">
        <w:rPr>
          <w:sz w:val="28"/>
          <w:szCs w:val="28"/>
          <w:lang w:val="uk-UA"/>
        </w:rPr>
        <w:t>.</w:t>
      </w:r>
    </w:p>
    <w:p w:rsidR="00F43817" w:rsidRPr="009F36AF" w:rsidRDefault="00F43817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887AE3" w:rsidRPr="00887AE3" w:rsidRDefault="00887AE3" w:rsidP="00887AE3">
      <w:pPr>
        <w:ind w:firstLine="567"/>
        <w:jc w:val="both"/>
        <w:rPr>
          <w:sz w:val="28"/>
          <w:szCs w:val="28"/>
          <w:lang w:val="uk-UA"/>
        </w:rPr>
      </w:pPr>
      <w:r w:rsidRPr="00887AE3">
        <w:rPr>
          <w:sz w:val="28"/>
          <w:szCs w:val="28"/>
          <w:lang w:val="uk-UA"/>
        </w:rPr>
        <w:t>Відповідно до положень Кодексу цивільного захисту України, постанов Кабінету Міністрів України від 09.01.2014 № 11 «Про затвердження Положення про єдину державну систему цивільного захисту» (зі змінами), від 26.06.2013 № 444 «Про порядок здійснення навчання населення діям у надзвичайних ситуаціях», наказу Міністерства освіти і науки України від 21.11.2016 № 1400 «Про затвердження Положення про функціональну підсистему навчання дітей дошкільного віку, учнів та студентів діям у надзвичайних ситуаціях єдиної державної системи цивільного захисту»</w:t>
      </w:r>
      <w:r>
        <w:rPr>
          <w:sz w:val="28"/>
          <w:szCs w:val="28"/>
          <w:lang w:val="uk-UA"/>
        </w:rPr>
        <w:t xml:space="preserve">, </w:t>
      </w:r>
      <w:r w:rsidRPr="009F36AF">
        <w:rPr>
          <w:color w:val="000000"/>
          <w:sz w:val="28"/>
          <w:szCs w:val="28"/>
          <w:lang w:val="uk-UA"/>
        </w:rPr>
        <w:t xml:space="preserve">на виконання </w:t>
      </w:r>
      <w:r w:rsidRPr="009F36AF">
        <w:rPr>
          <w:sz w:val="28"/>
          <w:szCs w:val="28"/>
          <w:lang w:val="uk-UA"/>
        </w:rPr>
        <w:t xml:space="preserve">наказу управління освіти і науки Сумської міської ради від </w:t>
      </w:r>
      <w:r w:rsidR="00C27EEC">
        <w:rPr>
          <w:sz w:val="28"/>
          <w:szCs w:val="28"/>
          <w:lang w:val="uk-UA"/>
        </w:rPr>
        <w:t>0</w:t>
      </w:r>
      <w:r w:rsidR="00943F5B">
        <w:rPr>
          <w:sz w:val="28"/>
          <w:szCs w:val="28"/>
          <w:lang w:val="uk-UA"/>
        </w:rPr>
        <w:t>1</w:t>
      </w:r>
      <w:r w:rsidRPr="009F36AF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9</w:t>
      </w:r>
      <w:r w:rsidRPr="009F36AF">
        <w:rPr>
          <w:sz w:val="28"/>
          <w:szCs w:val="28"/>
          <w:lang w:val="uk-UA"/>
        </w:rPr>
        <w:t>.202</w:t>
      </w:r>
      <w:r w:rsidR="00943F5B">
        <w:rPr>
          <w:sz w:val="28"/>
          <w:szCs w:val="28"/>
          <w:lang w:val="uk-UA"/>
        </w:rPr>
        <w:t>3</w:t>
      </w:r>
      <w:r w:rsidRPr="009F36AF">
        <w:rPr>
          <w:sz w:val="28"/>
          <w:szCs w:val="28"/>
          <w:lang w:val="uk-UA"/>
        </w:rPr>
        <w:t xml:space="preserve"> №</w:t>
      </w:r>
      <w:r w:rsidR="00943F5B">
        <w:rPr>
          <w:sz w:val="28"/>
          <w:szCs w:val="28"/>
          <w:lang w:val="uk-UA"/>
        </w:rPr>
        <w:t>219</w:t>
      </w:r>
      <w:r w:rsidRPr="009F36AF">
        <w:rPr>
          <w:sz w:val="28"/>
          <w:szCs w:val="28"/>
          <w:lang w:val="uk-UA"/>
        </w:rPr>
        <w:t xml:space="preserve"> «Про організацію цивільного захисту в управлінні освіти і науки Сумської міської ради»</w:t>
      </w:r>
    </w:p>
    <w:p w:rsidR="00F43817" w:rsidRPr="009F36AF" w:rsidRDefault="00F43817" w:rsidP="00644C7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F43817" w:rsidRPr="009F36AF" w:rsidRDefault="00F43817" w:rsidP="00644C7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9F36AF">
        <w:rPr>
          <w:sz w:val="28"/>
          <w:szCs w:val="28"/>
          <w:lang w:val="uk-UA"/>
        </w:rPr>
        <w:t xml:space="preserve">НАКАЗУЮ: </w:t>
      </w:r>
    </w:p>
    <w:p w:rsidR="00E04284" w:rsidRPr="009F36AF" w:rsidRDefault="00E04284" w:rsidP="00644C7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F43817" w:rsidRPr="009F36AF" w:rsidRDefault="000A4122" w:rsidP="00644C70">
      <w:pPr>
        <w:widowControl w:val="0"/>
        <w:autoSpaceDE w:val="0"/>
        <w:autoSpaceDN w:val="0"/>
        <w:adjustRightInd w:val="0"/>
        <w:spacing w:after="2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CA696E">
        <w:rPr>
          <w:color w:val="FFFFFF" w:themeColor="background1"/>
          <w:sz w:val="18"/>
          <w:szCs w:val="28"/>
          <w:lang w:val="uk-UA"/>
        </w:rPr>
        <w:t>ь</w:t>
      </w:r>
      <w:r w:rsidR="00073CA4" w:rsidRPr="009F36AF">
        <w:rPr>
          <w:sz w:val="28"/>
          <w:szCs w:val="28"/>
          <w:lang w:val="uk-UA"/>
        </w:rPr>
        <w:t xml:space="preserve">Вважати </w:t>
      </w:r>
      <w:r w:rsidR="006D092B">
        <w:rPr>
          <w:sz w:val="28"/>
          <w:szCs w:val="28"/>
          <w:lang w:val="uk-UA"/>
        </w:rPr>
        <w:t>директора</w:t>
      </w:r>
      <w:r w:rsidR="00F43817" w:rsidRPr="009F36AF">
        <w:rPr>
          <w:sz w:val="28"/>
          <w:szCs w:val="28"/>
          <w:lang w:val="uk-UA"/>
        </w:rPr>
        <w:t xml:space="preserve"> Новик Л.В. </w:t>
      </w:r>
      <w:r w:rsidR="00CB316E" w:rsidRPr="009F36AF">
        <w:rPr>
          <w:sz w:val="28"/>
          <w:szCs w:val="28"/>
          <w:lang w:val="uk-UA"/>
        </w:rPr>
        <w:t>відповідальною</w:t>
      </w:r>
      <w:r w:rsidR="00F1453E" w:rsidRPr="009F36AF">
        <w:rPr>
          <w:sz w:val="28"/>
          <w:szCs w:val="28"/>
          <w:lang w:val="uk-UA"/>
        </w:rPr>
        <w:t xml:space="preserve"> особою</w:t>
      </w:r>
      <w:r w:rsidR="00CB316E" w:rsidRPr="009F36AF">
        <w:rPr>
          <w:sz w:val="28"/>
          <w:szCs w:val="28"/>
          <w:lang w:val="uk-UA"/>
        </w:rPr>
        <w:t xml:space="preserve"> за</w:t>
      </w:r>
      <w:r w:rsidR="00F1453E" w:rsidRPr="009F36AF">
        <w:rPr>
          <w:sz w:val="28"/>
          <w:szCs w:val="28"/>
          <w:lang w:val="uk-UA"/>
        </w:rPr>
        <w:t xml:space="preserve"> орган</w:t>
      </w:r>
      <w:r w:rsidR="009F36AF">
        <w:rPr>
          <w:sz w:val="28"/>
          <w:szCs w:val="28"/>
          <w:lang w:val="uk-UA"/>
        </w:rPr>
        <w:t>і</w:t>
      </w:r>
      <w:r w:rsidR="00F1453E" w:rsidRPr="009F36AF">
        <w:rPr>
          <w:sz w:val="28"/>
          <w:szCs w:val="28"/>
          <w:lang w:val="uk-UA"/>
        </w:rPr>
        <w:t>зацію</w:t>
      </w:r>
      <w:r w:rsidR="00CB316E" w:rsidRPr="009F36AF">
        <w:rPr>
          <w:sz w:val="28"/>
          <w:szCs w:val="28"/>
          <w:lang w:val="uk-UA"/>
        </w:rPr>
        <w:t xml:space="preserve"> цивільн</w:t>
      </w:r>
      <w:r w:rsidR="00F1453E" w:rsidRPr="009F36AF">
        <w:rPr>
          <w:sz w:val="28"/>
          <w:szCs w:val="28"/>
          <w:lang w:val="uk-UA"/>
        </w:rPr>
        <w:t>ого</w:t>
      </w:r>
      <w:r w:rsidR="00CB316E" w:rsidRPr="009F36AF">
        <w:rPr>
          <w:sz w:val="28"/>
          <w:szCs w:val="28"/>
          <w:lang w:val="uk-UA"/>
        </w:rPr>
        <w:t xml:space="preserve"> захист</w:t>
      </w:r>
      <w:r w:rsidR="00F1453E" w:rsidRPr="009F36AF">
        <w:rPr>
          <w:sz w:val="28"/>
          <w:szCs w:val="28"/>
          <w:lang w:val="uk-UA"/>
        </w:rPr>
        <w:t>у</w:t>
      </w:r>
      <w:r w:rsidR="00F43817" w:rsidRPr="009F36AF">
        <w:rPr>
          <w:sz w:val="28"/>
          <w:szCs w:val="28"/>
          <w:lang w:val="uk-UA"/>
        </w:rPr>
        <w:t>.</w:t>
      </w:r>
    </w:p>
    <w:p w:rsidR="00CB316E" w:rsidRDefault="00CB316E" w:rsidP="00644C70">
      <w:pPr>
        <w:widowControl w:val="0"/>
        <w:autoSpaceDE w:val="0"/>
        <w:autoSpaceDN w:val="0"/>
        <w:adjustRightInd w:val="0"/>
        <w:spacing w:after="200"/>
        <w:jc w:val="both"/>
        <w:rPr>
          <w:sz w:val="28"/>
          <w:szCs w:val="28"/>
          <w:lang w:val="uk-UA"/>
        </w:rPr>
      </w:pPr>
      <w:r w:rsidRPr="009F36AF">
        <w:rPr>
          <w:sz w:val="28"/>
          <w:szCs w:val="28"/>
          <w:lang w:val="uk-UA"/>
        </w:rPr>
        <w:t>2</w:t>
      </w:r>
      <w:r w:rsidR="0063497A" w:rsidRPr="009F36AF">
        <w:rPr>
          <w:sz w:val="28"/>
          <w:szCs w:val="28"/>
          <w:lang w:val="uk-UA"/>
        </w:rPr>
        <w:t>.</w:t>
      </w:r>
      <w:r w:rsidR="00CA696E">
        <w:rPr>
          <w:color w:val="FFFFFF" w:themeColor="background1"/>
          <w:sz w:val="18"/>
          <w:szCs w:val="28"/>
          <w:lang w:val="uk-UA"/>
        </w:rPr>
        <w:t>ь</w:t>
      </w:r>
      <w:r w:rsidR="0063497A" w:rsidRPr="009F36AF">
        <w:rPr>
          <w:sz w:val="28"/>
          <w:szCs w:val="28"/>
          <w:lang w:val="uk-UA"/>
        </w:rPr>
        <w:t>Призначити заступника директора з НВР Лодяного В.М. посадовою особою з питань цивільного захисту, з</w:t>
      </w:r>
      <w:r w:rsidRPr="009F36AF">
        <w:rPr>
          <w:sz w:val="28"/>
          <w:szCs w:val="28"/>
          <w:lang w:val="uk-UA"/>
        </w:rPr>
        <w:t xml:space="preserve"> метою ведення документації з питань цивільного захисту, проведен</w:t>
      </w:r>
      <w:r w:rsidR="0084374C">
        <w:rPr>
          <w:sz w:val="28"/>
          <w:szCs w:val="28"/>
          <w:lang w:val="uk-UA"/>
        </w:rPr>
        <w:t>ня занять за програмою загальної</w:t>
      </w:r>
      <w:r w:rsidRPr="009F36AF">
        <w:rPr>
          <w:sz w:val="28"/>
          <w:szCs w:val="28"/>
          <w:lang w:val="uk-UA"/>
        </w:rPr>
        <w:t xml:space="preserve"> перепідготовки</w:t>
      </w:r>
      <w:r w:rsidR="00C36C52" w:rsidRPr="009F36AF">
        <w:rPr>
          <w:sz w:val="28"/>
          <w:szCs w:val="28"/>
          <w:lang w:val="uk-UA"/>
        </w:rPr>
        <w:t xml:space="preserve">, тренувань щодо дій персоналу з безпечної та швидкої евакуації на випадок </w:t>
      </w:r>
      <w:r w:rsidR="009C4418">
        <w:rPr>
          <w:sz w:val="28"/>
          <w:szCs w:val="28"/>
          <w:lang w:val="uk-UA"/>
        </w:rPr>
        <w:t>надзвичайних ситуацій різного характеру</w:t>
      </w:r>
      <w:r w:rsidR="0063497A" w:rsidRPr="009F36AF">
        <w:rPr>
          <w:sz w:val="28"/>
          <w:szCs w:val="28"/>
          <w:lang w:val="uk-UA"/>
        </w:rPr>
        <w:t xml:space="preserve">. </w:t>
      </w:r>
    </w:p>
    <w:p w:rsidR="00961EE5" w:rsidRPr="009F36AF" w:rsidRDefault="00961EE5" w:rsidP="00644C70">
      <w:pPr>
        <w:widowControl w:val="0"/>
        <w:autoSpaceDE w:val="0"/>
        <w:autoSpaceDN w:val="0"/>
        <w:adjustRightInd w:val="0"/>
        <w:spacing w:after="2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0A4122">
        <w:rPr>
          <w:sz w:val="28"/>
          <w:szCs w:val="28"/>
          <w:lang w:val="uk-UA"/>
        </w:rPr>
        <w:t>.</w:t>
      </w:r>
      <w:r w:rsidR="00CA696E">
        <w:rPr>
          <w:color w:val="FFFFFF" w:themeColor="background1"/>
          <w:sz w:val="18"/>
          <w:szCs w:val="28"/>
          <w:lang w:val="uk-UA"/>
        </w:rPr>
        <w:t>ь</w:t>
      </w:r>
      <w:r>
        <w:rPr>
          <w:sz w:val="28"/>
          <w:szCs w:val="28"/>
          <w:lang w:val="uk-UA"/>
        </w:rPr>
        <w:t xml:space="preserve">Покласти відповідальність </w:t>
      </w:r>
      <w:r w:rsidRPr="009F36AF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а своєчасність оповіщення здобувачів освіти та працівників закладу за сигналами «Повітряна тривога»</w:t>
      </w:r>
      <w:r w:rsidR="00B1117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(інших сигналів про небезпеку для життя та здоров’я)</w:t>
      </w:r>
      <w:r w:rsidRPr="009F36A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 гардеробниць закладу Оводову С.А., Артеменко О.Т.</w:t>
      </w:r>
      <w:r w:rsidR="00B1117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(</w:t>
      </w:r>
      <w:r w:rsidR="00B1117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згідно наказу по закладу від 18.07.2022 №140 «Про призначення відповідальних за оповіщення за сигналом «Повітряна тривога»)</w:t>
      </w:r>
      <w:r w:rsidR="00B11173">
        <w:rPr>
          <w:sz w:val="28"/>
          <w:szCs w:val="28"/>
          <w:lang w:val="uk-UA"/>
        </w:rPr>
        <w:t>.</w:t>
      </w:r>
    </w:p>
    <w:p w:rsidR="00BD75B2" w:rsidRPr="009F36AF" w:rsidRDefault="00961EE5" w:rsidP="008B1FE8">
      <w:pPr>
        <w:widowControl w:val="0"/>
        <w:autoSpaceDE w:val="0"/>
        <w:autoSpaceDN w:val="0"/>
        <w:adjustRightInd w:val="0"/>
        <w:spacing w:after="2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0A4122">
        <w:rPr>
          <w:sz w:val="28"/>
          <w:szCs w:val="28"/>
          <w:lang w:val="uk-UA"/>
        </w:rPr>
        <w:t>.</w:t>
      </w:r>
      <w:r w:rsidR="00CA696E">
        <w:rPr>
          <w:color w:val="FFFFFF" w:themeColor="background1"/>
          <w:sz w:val="18"/>
          <w:szCs w:val="28"/>
          <w:lang w:val="uk-UA"/>
        </w:rPr>
        <w:t>ь</w:t>
      </w:r>
      <w:r w:rsidR="002274C8">
        <w:rPr>
          <w:sz w:val="28"/>
          <w:szCs w:val="28"/>
          <w:lang w:val="uk-UA"/>
        </w:rPr>
        <w:t>Покласти відповідальність за евакуацію</w:t>
      </w:r>
      <w:r w:rsidR="00047214">
        <w:rPr>
          <w:sz w:val="28"/>
          <w:szCs w:val="28"/>
          <w:lang w:val="uk-UA"/>
        </w:rPr>
        <w:t xml:space="preserve"> здобувачів освіти та працівників </w:t>
      </w:r>
      <w:r w:rsidR="00047214">
        <w:rPr>
          <w:sz w:val="28"/>
          <w:szCs w:val="28"/>
          <w:lang w:val="uk-UA"/>
        </w:rPr>
        <w:lastRenderedPageBreak/>
        <w:t>закладу</w:t>
      </w:r>
      <w:r w:rsidR="002274C8">
        <w:rPr>
          <w:sz w:val="28"/>
          <w:szCs w:val="28"/>
          <w:lang w:val="uk-UA"/>
        </w:rPr>
        <w:t xml:space="preserve"> до найпростішого укриття </w:t>
      </w:r>
      <w:r w:rsidR="00047214">
        <w:rPr>
          <w:sz w:val="28"/>
          <w:szCs w:val="28"/>
          <w:lang w:val="uk-UA"/>
        </w:rPr>
        <w:t xml:space="preserve">у випадках виникнення безпосередньої загрози їх життю та здоров’ю </w:t>
      </w:r>
      <w:r w:rsidR="002274C8">
        <w:rPr>
          <w:sz w:val="28"/>
          <w:szCs w:val="28"/>
          <w:lang w:val="uk-UA"/>
        </w:rPr>
        <w:t>на голову евакуаційної комісії Колеснікова М.Г. та членів евакуаційної комісії (згідно наказу по закладу</w:t>
      </w:r>
      <w:r w:rsidR="00047214">
        <w:rPr>
          <w:sz w:val="28"/>
          <w:szCs w:val="28"/>
          <w:lang w:val="uk-UA"/>
        </w:rPr>
        <w:t xml:space="preserve"> від 30.07.2022 №145 «Про створення евакуаційної комісії»).</w:t>
      </w:r>
    </w:p>
    <w:p w:rsidR="00BD75B2" w:rsidRPr="009F36AF" w:rsidRDefault="00143349" w:rsidP="00BD75B2">
      <w:pPr>
        <w:widowControl w:val="0"/>
        <w:autoSpaceDE w:val="0"/>
        <w:autoSpaceDN w:val="0"/>
        <w:adjustRightInd w:val="0"/>
        <w:spacing w:after="200"/>
        <w:jc w:val="both"/>
        <w:rPr>
          <w:sz w:val="28"/>
          <w:szCs w:val="28"/>
          <w:lang w:val="uk-UA"/>
        </w:rPr>
      </w:pPr>
      <w:r w:rsidRPr="009F36AF">
        <w:rPr>
          <w:sz w:val="28"/>
          <w:szCs w:val="28"/>
          <w:lang w:val="uk-UA"/>
        </w:rPr>
        <w:t>5</w:t>
      </w:r>
      <w:r w:rsidR="000A4122">
        <w:rPr>
          <w:sz w:val="28"/>
          <w:szCs w:val="28"/>
          <w:lang w:val="uk-UA"/>
        </w:rPr>
        <w:t>.</w:t>
      </w:r>
      <w:r w:rsidR="00CA696E">
        <w:rPr>
          <w:color w:val="FFFFFF" w:themeColor="background1"/>
          <w:sz w:val="18"/>
          <w:szCs w:val="28"/>
          <w:lang w:val="uk-UA"/>
        </w:rPr>
        <w:t>ь</w:t>
      </w:r>
      <w:r w:rsidR="00BD75B2" w:rsidRPr="009F36AF">
        <w:rPr>
          <w:sz w:val="28"/>
          <w:szCs w:val="28"/>
          <w:lang w:val="uk-UA"/>
        </w:rPr>
        <w:t xml:space="preserve">Призначити заступника директора з ГР </w:t>
      </w:r>
      <w:proofErr w:type="spellStart"/>
      <w:r w:rsidR="00BD75B2" w:rsidRPr="009F36AF">
        <w:rPr>
          <w:sz w:val="28"/>
          <w:szCs w:val="28"/>
          <w:lang w:val="uk-UA"/>
        </w:rPr>
        <w:t>Андріяш</w:t>
      </w:r>
      <w:proofErr w:type="spellEnd"/>
      <w:r w:rsidR="00BD75B2" w:rsidRPr="009F36AF">
        <w:rPr>
          <w:sz w:val="28"/>
          <w:szCs w:val="28"/>
          <w:lang w:val="uk-UA"/>
        </w:rPr>
        <w:t xml:space="preserve"> Н.М. </w:t>
      </w:r>
      <w:r w:rsidR="00531D01">
        <w:rPr>
          <w:sz w:val="28"/>
          <w:szCs w:val="28"/>
          <w:lang w:val="uk-UA"/>
        </w:rPr>
        <w:t xml:space="preserve">відповідальною </w:t>
      </w:r>
      <w:r w:rsidR="00BD75B2" w:rsidRPr="009F36AF">
        <w:rPr>
          <w:sz w:val="28"/>
          <w:szCs w:val="28"/>
          <w:lang w:val="uk-UA"/>
        </w:rPr>
        <w:t>за організацію протипожежного захисту закладу</w:t>
      </w:r>
      <w:r w:rsidR="007C356C" w:rsidRPr="009F36AF">
        <w:rPr>
          <w:sz w:val="28"/>
          <w:szCs w:val="28"/>
          <w:lang w:val="uk-UA"/>
        </w:rPr>
        <w:t>,</w:t>
      </w:r>
      <w:r w:rsidR="00BD75B2" w:rsidRPr="009F36AF">
        <w:rPr>
          <w:sz w:val="28"/>
          <w:szCs w:val="28"/>
          <w:lang w:val="uk-UA"/>
        </w:rPr>
        <w:t xml:space="preserve"> проведення інструктажів та навчання</w:t>
      </w:r>
      <w:r w:rsidR="00B11173">
        <w:rPr>
          <w:sz w:val="28"/>
          <w:szCs w:val="28"/>
          <w:lang w:val="uk-UA"/>
        </w:rPr>
        <w:t xml:space="preserve"> з працівниками закладу</w:t>
      </w:r>
      <w:r w:rsidR="00BD75B2" w:rsidRPr="009F36AF">
        <w:rPr>
          <w:sz w:val="28"/>
          <w:szCs w:val="28"/>
          <w:lang w:val="uk-UA"/>
        </w:rPr>
        <w:t>.</w:t>
      </w:r>
    </w:p>
    <w:p w:rsidR="00BD75B2" w:rsidRPr="009F36AF" w:rsidRDefault="007C356C" w:rsidP="00BD75B2">
      <w:pPr>
        <w:widowControl w:val="0"/>
        <w:autoSpaceDE w:val="0"/>
        <w:autoSpaceDN w:val="0"/>
        <w:adjustRightInd w:val="0"/>
        <w:spacing w:after="200"/>
        <w:jc w:val="both"/>
        <w:rPr>
          <w:sz w:val="28"/>
          <w:szCs w:val="28"/>
          <w:lang w:val="uk-UA"/>
        </w:rPr>
      </w:pPr>
      <w:r w:rsidRPr="009F36AF">
        <w:rPr>
          <w:sz w:val="28"/>
          <w:szCs w:val="28"/>
          <w:lang w:val="uk-UA"/>
        </w:rPr>
        <w:t>6</w:t>
      </w:r>
      <w:r w:rsidR="000A4122">
        <w:rPr>
          <w:sz w:val="28"/>
          <w:szCs w:val="28"/>
          <w:lang w:val="uk-UA"/>
        </w:rPr>
        <w:t>.</w:t>
      </w:r>
      <w:r w:rsidR="00CA696E">
        <w:rPr>
          <w:color w:val="FFFFFF" w:themeColor="background1"/>
          <w:sz w:val="18"/>
          <w:szCs w:val="28"/>
          <w:lang w:val="uk-UA"/>
        </w:rPr>
        <w:t>ь</w:t>
      </w:r>
      <w:r w:rsidR="00BD75B2" w:rsidRPr="009F36AF">
        <w:rPr>
          <w:sz w:val="28"/>
          <w:szCs w:val="28"/>
          <w:lang w:val="uk-UA"/>
        </w:rPr>
        <w:t xml:space="preserve">Посадовій особі з питань цивільного захисту </w:t>
      </w:r>
      <w:proofErr w:type="spellStart"/>
      <w:r w:rsidR="00BD75B2" w:rsidRPr="009F36AF">
        <w:rPr>
          <w:sz w:val="28"/>
          <w:szCs w:val="28"/>
          <w:lang w:val="uk-UA"/>
        </w:rPr>
        <w:t>Лодяному</w:t>
      </w:r>
      <w:proofErr w:type="spellEnd"/>
      <w:r w:rsidR="00BD75B2" w:rsidRPr="009F36AF">
        <w:rPr>
          <w:sz w:val="28"/>
          <w:szCs w:val="28"/>
          <w:lang w:val="uk-UA"/>
        </w:rPr>
        <w:t xml:space="preserve"> В.М.</w:t>
      </w:r>
      <w:r w:rsidR="00CE2907">
        <w:rPr>
          <w:sz w:val="28"/>
          <w:szCs w:val="28"/>
          <w:lang w:val="uk-UA"/>
        </w:rPr>
        <w:t>:</w:t>
      </w:r>
      <w:r w:rsidR="00BD75B2" w:rsidRPr="009F36AF">
        <w:rPr>
          <w:sz w:val="28"/>
          <w:szCs w:val="28"/>
          <w:lang w:val="uk-UA"/>
        </w:rPr>
        <w:t xml:space="preserve"> </w:t>
      </w:r>
    </w:p>
    <w:p w:rsidR="00644288" w:rsidRPr="009F36AF" w:rsidRDefault="007C356C" w:rsidP="00644C70">
      <w:pPr>
        <w:widowControl w:val="0"/>
        <w:autoSpaceDE w:val="0"/>
        <w:autoSpaceDN w:val="0"/>
        <w:adjustRightInd w:val="0"/>
        <w:spacing w:after="200"/>
        <w:jc w:val="both"/>
        <w:rPr>
          <w:sz w:val="28"/>
          <w:szCs w:val="28"/>
          <w:lang w:val="uk-UA"/>
        </w:rPr>
      </w:pPr>
      <w:r w:rsidRPr="009F36AF">
        <w:rPr>
          <w:sz w:val="28"/>
          <w:szCs w:val="28"/>
          <w:lang w:val="uk-UA"/>
        </w:rPr>
        <w:t>6</w:t>
      </w:r>
      <w:r w:rsidR="00BD75B2" w:rsidRPr="009F36AF">
        <w:rPr>
          <w:sz w:val="28"/>
          <w:szCs w:val="28"/>
          <w:lang w:val="uk-UA"/>
        </w:rPr>
        <w:t>.1</w:t>
      </w:r>
      <w:r w:rsidR="000A4122">
        <w:rPr>
          <w:sz w:val="28"/>
          <w:szCs w:val="28"/>
          <w:lang w:val="uk-UA"/>
        </w:rPr>
        <w:t>.</w:t>
      </w:r>
      <w:r w:rsidR="00644288" w:rsidRPr="009F36AF">
        <w:rPr>
          <w:sz w:val="28"/>
          <w:szCs w:val="28"/>
          <w:lang w:val="uk-UA"/>
        </w:rPr>
        <w:t>Забезпечити наявність та функціонування системи оповіщення</w:t>
      </w:r>
      <w:r w:rsidR="00BD75B2" w:rsidRPr="009F36AF">
        <w:rPr>
          <w:sz w:val="28"/>
          <w:szCs w:val="28"/>
          <w:lang w:val="uk-UA"/>
        </w:rPr>
        <w:t xml:space="preserve"> в закладі</w:t>
      </w:r>
      <w:r w:rsidR="00644288" w:rsidRPr="009F36AF">
        <w:rPr>
          <w:sz w:val="28"/>
          <w:szCs w:val="28"/>
          <w:lang w:val="uk-UA"/>
        </w:rPr>
        <w:t>.</w:t>
      </w:r>
    </w:p>
    <w:p w:rsidR="00644288" w:rsidRDefault="007C356C" w:rsidP="00644C70">
      <w:pPr>
        <w:widowControl w:val="0"/>
        <w:autoSpaceDE w:val="0"/>
        <w:autoSpaceDN w:val="0"/>
        <w:adjustRightInd w:val="0"/>
        <w:spacing w:after="200"/>
        <w:jc w:val="both"/>
        <w:rPr>
          <w:sz w:val="28"/>
          <w:szCs w:val="28"/>
          <w:lang w:val="uk-UA"/>
        </w:rPr>
      </w:pPr>
      <w:r w:rsidRPr="009F36AF">
        <w:rPr>
          <w:sz w:val="28"/>
          <w:szCs w:val="28"/>
          <w:lang w:val="uk-UA"/>
        </w:rPr>
        <w:t>6</w:t>
      </w:r>
      <w:r w:rsidR="00644288" w:rsidRPr="009F36AF">
        <w:rPr>
          <w:sz w:val="28"/>
          <w:szCs w:val="28"/>
          <w:lang w:val="uk-UA"/>
        </w:rPr>
        <w:t>.</w:t>
      </w:r>
      <w:r w:rsidRPr="009F36AF">
        <w:rPr>
          <w:sz w:val="28"/>
          <w:szCs w:val="28"/>
          <w:lang w:val="uk-UA"/>
        </w:rPr>
        <w:t>2</w:t>
      </w:r>
      <w:r w:rsidR="000A4122">
        <w:rPr>
          <w:sz w:val="28"/>
          <w:szCs w:val="28"/>
          <w:lang w:val="uk-UA"/>
        </w:rPr>
        <w:t>.</w:t>
      </w:r>
      <w:r w:rsidR="00644288" w:rsidRPr="009F36AF">
        <w:rPr>
          <w:sz w:val="28"/>
          <w:szCs w:val="28"/>
          <w:lang w:val="uk-UA"/>
        </w:rPr>
        <w:t>Забезпечити</w:t>
      </w:r>
      <w:r w:rsidR="00F500BC">
        <w:rPr>
          <w:sz w:val="28"/>
          <w:szCs w:val="28"/>
          <w:lang w:val="uk-UA"/>
        </w:rPr>
        <w:t xml:space="preserve"> проведення бесід з працівниками закладу</w:t>
      </w:r>
      <w:r w:rsidR="00784085">
        <w:rPr>
          <w:sz w:val="28"/>
          <w:szCs w:val="28"/>
          <w:lang w:val="uk-UA"/>
        </w:rPr>
        <w:t xml:space="preserve"> з питань уникнення враження мінами та вибухонебезпечними предметами, алгоритм</w:t>
      </w:r>
      <w:r w:rsidR="00C91DC9">
        <w:rPr>
          <w:sz w:val="28"/>
          <w:szCs w:val="28"/>
          <w:lang w:val="uk-UA"/>
        </w:rPr>
        <w:t>у</w:t>
      </w:r>
      <w:r w:rsidR="00784085">
        <w:rPr>
          <w:sz w:val="28"/>
          <w:szCs w:val="28"/>
          <w:lang w:val="uk-UA"/>
        </w:rPr>
        <w:t xml:space="preserve"> дій під час виникнення надзвичайних ситуацій різного характеру,</w:t>
      </w:r>
      <w:r w:rsidR="004468EF">
        <w:rPr>
          <w:sz w:val="28"/>
          <w:szCs w:val="28"/>
          <w:lang w:val="uk-UA"/>
        </w:rPr>
        <w:t xml:space="preserve"> підготовку з користування засобами індивідуального захисту, правильним діям за сигналами оповіщення про  загрозу та виникнення надзвичайних ситуацій.</w:t>
      </w:r>
      <w:r w:rsidR="00784085">
        <w:rPr>
          <w:sz w:val="28"/>
          <w:szCs w:val="28"/>
          <w:lang w:val="uk-UA"/>
        </w:rPr>
        <w:t xml:space="preserve"> </w:t>
      </w:r>
    </w:p>
    <w:p w:rsidR="00165B5C" w:rsidRDefault="007C356C" w:rsidP="00644C70">
      <w:pPr>
        <w:widowControl w:val="0"/>
        <w:autoSpaceDE w:val="0"/>
        <w:autoSpaceDN w:val="0"/>
        <w:adjustRightInd w:val="0"/>
        <w:spacing w:after="200"/>
        <w:jc w:val="both"/>
        <w:rPr>
          <w:sz w:val="28"/>
          <w:szCs w:val="28"/>
          <w:lang w:val="uk-UA"/>
        </w:rPr>
      </w:pPr>
      <w:r w:rsidRPr="009F36AF">
        <w:rPr>
          <w:sz w:val="28"/>
          <w:szCs w:val="28"/>
          <w:lang w:val="uk-UA"/>
        </w:rPr>
        <w:t>7</w:t>
      </w:r>
      <w:r w:rsidR="00165B5C" w:rsidRPr="009F36AF">
        <w:rPr>
          <w:sz w:val="28"/>
          <w:szCs w:val="28"/>
          <w:lang w:val="uk-UA"/>
        </w:rPr>
        <w:t xml:space="preserve">. </w:t>
      </w:r>
      <w:proofErr w:type="spellStart"/>
      <w:r w:rsidR="00CA696E">
        <w:rPr>
          <w:color w:val="FFFFFF" w:themeColor="background1"/>
          <w:sz w:val="18"/>
          <w:szCs w:val="28"/>
          <w:lang w:val="uk-UA"/>
        </w:rPr>
        <w:t>р</w:t>
      </w:r>
      <w:r w:rsidR="0055753A" w:rsidRPr="009F36AF">
        <w:rPr>
          <w:sz w:val="28"/>
          <w:szCs w:val="28"/>
          <w:lang w:val="uk-UA"/>
        </w:rPr>
        <w:t>К</w:t>
      </w:r>
      <w:r w:rsidR="00165B5C" w:rsidRPr="009F36AF">
        <w:rPr>
          <w:sz w:val="28"/>
          <w:szCs w:val="28"/>
          <w:lang w:val="uk-UA"/>
        </w:rPr>
        <w:t>ласним</w:t>
      </w:r>
      <w:proofErr w:type="spellEnd"/>
      <w:r w:rsidR="00165B5C" w:rsidRPr="009F36AF">
        <w:rPr>
          <w:sz w:val="28"/>
          <w:szCs w:val="28"/>
          <w:lang w:val="uk-UA"/>
        </w:rPr>
        <w:t xml:space="preserve"> керівникам </w:t>
      </w:r>
      <w:r w:rsidR="0055753A" w:rsidRPr="009F36AF">
        <w:rPr>
          <w:sz w:val="28"/>
          <w:szCs w:val="28"/>
          <w:lang w:val="uk-UA"/>
        </w:rPr>
        <w:t>1</w:t>
      </w:r>
      <w:r w:rsidR="00165B5C" w:rsidRPr="009F36AF">
        <w:rPr>
          <w:sz w:val="28"/>
          <w:szCs w:val="28"/>
          <w:lang w:val="uk-UA"/>
        </w:rPr>
        <w:t>-11-х класів</w:t>
      </w:r>
      <w:r w:rsidR="00D83527">
        <w:rPr>
          <w:sz w:val="28"/>
          <w:szCs w:val="28"/>
          <w:lang w:val="uk-UA"/>
        </w:rPr>
        <w:t xml:space="preserve"> забезпечити проведення бесід із здобувачами освіти </w:t>
      </w:r>
      <w:r w:rsidR="00644C70" w:rsidRPr="009F36AF">
        <w:rPr>
          <w:sz w:val="28"/>
          <w:szCs w:val="28"/>
          <w:lang w:val="uk-UA"/>
        </w:rPr>
        <w:t>закладу</w:t>
      </w:r>
      <w:r w:rsidR="00165B5C" w:rsidRPr="009F36AF">
        <w:rPr>
          <w:sz w:val="28"/>
          <w:szCs w:val="28"/>
          <w:lang w:val="uk-UA"/>
        </w:rPr>
        <w:t xml:space="preserve"> з питань уникнення враження мінами і вибухонебезпечними предметами, алгоритму дій під час виникнення надзвичайн</w:t>
      </w:r>
      <w:r w:rsidR="00562FB6">
        <w:rPr>
          <w:sz w:val="28"/>
          <w:szCs w:val="28"/>
          <w:lang w:val="uk-UA"/>
        </w:rPr>
        <w:t>их ситуацій різного характеру, дотримання правил дорожнього руху, правил поводження на водних об’єктах (лист</w:t>
      </w:r>
      <w:r w:rsidR="00562FB6" w:rsidRPr="009F36AF">
        <w:rPr>
          <w:sz w:val="28"/>
          <w:szCs w:val="28"/>
          <w:lang w:val="uk-UA"/>
        </w:rPr>
        <w:t xml:space="preserve"> МОН України від 30.07.2014 №1/9-385 «Про методичні рекомендації для проведення бесід з учнями загальноосвітніх навчальних закладів з питань уникнення враження мінами і вибухонебезпечними предметами та про поведінку в надзвичайній ситуації».</w:t>
      </w:r>
      <w:r w:rsidR="00562FB6">
        <w:rPr>
          <w:sz w:val="28"/>
          <w:szCs w:val="28"/>
          <w:lang w:val="uk-UA"/>
        </w:rPr>
        <w:t>)</w:t>
      </w:r>
    </w:p>
    <w:p w:rsidR="00D1099C" w:rsidRPr="009F36AF" w:rsidRDefault="00D1099C" w:rsidP="00644C70">
      <w:pPr>
        <w:widowControl w:val="0"/>
        <w:autoSpaceDE w:val="0"/>
        <w:autoSpaceDN w:val="0"/>
        <w:adjustRightInd w:val="0"/>
        <w:spacing w:after="2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</w:t>
      </w:r>
      <w:r w:rsidR="00CA696E">
        <w:rPr>
          <w:color w:val="FFFFFF" w:themeColor="background1"/>
          <w:sz w:val="16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Усім працівникам закладу неухильно виконувати </w:t>
      </w:r>
      <w:r w:rsidR="0019579D">
        <w:rPr>
          <w:sz w:val="28"/>
          <w:szCs w:val="28"/>
          <w:lang w:val="uk-UA"/>
        </w:rPr>
        <w:t xml:space="preserve">алгоритм дій під час виникнення надзвичайних ситуацій різного характеру, усі розпорядження адміністрації закладу </w:t>
      </w:r>
      <w:r w:rsidR="00F168B8">
        <w:rPr>
          <w:sz w:val="28"/>
          <w:szCs w:val="28"/>
          <w:lang w:val="uk-UA"/>
        </w:rPr>
        <w:t xml:space="preserve">щодо дій за сигналами оповіщення про загрозу та виникнення надзвичайних ситуацій. </w:t>
      </w:r>
    </w:p>
    <w:p w:rsidR="00571A7F" w:rsidRPr="009F36AF" w:rsidRDefault="00F168B8" w:rsidP="00644C7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B86DD8">
        <w:rPr>
          <w:sz w:val="28"/>
          <w:szCs w:val="28"/>
          <w:lang w:val="uk-UA"/>
        </w:rPr>
        <w:t>.</w:t>
      </w:r>
      <w:r w:rsidR="00CA696E">
        <w:rPr>
          <w:sz w:val="28"/>
          <w:szCs w:val="28"/>
          <w:lang w:val="uk-UA"/>
        </w:rPr>
        <w:t xml:space="preserve"> </w:t>
      </w:r>
      <w:r w:rsidR="00954E7D" w:rsidRPr="009F36AF">
        <w:rPr>
          <w:sz w:val="28"/>
          <w:szCs w:val="28"/>
          <w:lang w:val="uk-UA"/>
        </w:rPr>
        <w:t>У</w:t>
      </w:r>
      <w:r w:rsidR="00571A7F" w:rsidRPr="009F36AF">
        <w:rPr>
          <w:sz w:val="28"/>
          <w:szCs w:val="28"/>
          <w:lang w:val="uk-UA"/>
        </w:rPr>
        <w:t xml:space="preserve">важати основними завданнями цивільного захисту </w:t>
      </w:r>
      <w:r w:rsidR="00DF299F" w:rsidRPr="009F36AF">
        <w:rPr>
          <w:sz w:val="28"/>
          <w:szCs w:val="28"/>
          <w:lang w:val="uk-UA"/>
        </w:rPr>
        <w:t xml:space="preserve">в </w:t>
      </w:r>
      <w:r w:rsidR="00644C70" w:rsidRPr="009F36AF">
        <w:rPr>
          <w:sz w:val="28"/>
          <w:szCs w:val="28"/>
          <w:lang w:val="uk-UA"/>
        </w:rPr>
        <w:t>освітньому</w:t>
      </w:r>
      <w:r w:rsidR="00571A7F" w:rsidRPr="009F36AF">
        <w:rPr>
          <w:sz w:val="28"/>
          <w:szCs w:val="28"/>
          <w:lang w:val="uk-UA"/>
        </w:rPr>
        <w:t xml:space="preserve"> закладі </w:t>
      </w:r>
      <w:r w:rsidR="00904A10" w:rsidRPr="009F36AF">
        <w:rPr>
          <w:sz w:val="28"/>
          <w:szCs w:val="28"/>
          <w:lang w:val="uk-UA"/>
        </w:rPr>
        <w:t xml:space="preserve">у </w:t>
      </w:r>
      <w:r w:rsidR="00571A7F" w:rsidRPr="009F36AF">
        <w:rPr>
          <w:sz w:val="28"/>
          <w:szCs w:val="28"/>
          <w:lang w:val="uk-UA"/>
        </w:rPr>
        <w:t>20</w:t>
      </w:r>
      <w:r w:rsidR="00385A53" w:rsidRPr="009F36AF">
        <w:rPr>
          <w:sz w:val="28"/>
          <w:szCs w:val="28"/>
          <w:lang w:val="uk-UA"/>
        </w:rPr>
        <w:t>2</w:t>
      </w:r>
      <w:r w:rsidR="00943F5B">
        <w:rPr>
          <w:sz w:val="28"/>
          <w:szCs w:val="28"/>
          <w:lang w:val="uk-UA"/>
        </w:rPr>
        <w:t>3</w:t>
      </w:r>
      <w:r w:rsidR="00571A7F" w:rsidRPr="009F36AF">
        <w:rPr>
          <w:sz w:val="28"/>
          <w:szCs w:val="28"/>
          <w:lang w:val="uk-UA"/>
        </w:rPr>
        <w:t>-20</w:t>
      </w:r>
      <w:r w:rsidR="00385A53" w:rsidRPr="009F36AF">
        <w:rPr>
          <w:sz w:val="28"/>
          <w:szCs w:val="28"/>
          <w:lang w:val="uk-UA"/>
        </w:rPr>
        <w:t>2</w:t>
      </w:r>
      <w:r w:rsidR="00943F5B">
        <w:rPr>
          <w:sz w:val="28"/>
          <w:szCs w:val="28"/>
          <w:lang w:val="uk-UA"/>
        </w:rPr>
        <w:t>4</w:t>
      </w:r>
      <w:r w:rsidR="00571A7F" w:rsidRPr="009F36AF">
        <w:rPr>
          <w:sz w:val="28"/>
          <w:szCs w:val="28"/>
          <w:lang w:val="uk-UA"/>
        </w:rPr>
        <w:t xml:space="preserve"> </w:t>
      </w:r>
      <w:proofErr w:type="spellStart"/>
      <w:r w:rsidR="00571A7F" w:rsidRPr="009F36AF">
        <w:rPr>
          <w:sz w:val="28"/>
          <w:szCs w:val="28"/>
          <w:lang w:val="uk-UA"/>
        </w:rPr>
        <w:t>н.р</w:t>
      </w:r>
      <w:proofErr w:type="spellEnd"/>
      <w:r w:rsidR="00571A7F" w:rsidRPr="009F36AF">
        <w:rPr>
          <w:sz w:val="28"/>
          <w:szCs w:val="28"/>
          <w:lang w:val="uk-UA"/>
        </w:rPr>
        <w:t>. такі:</w:t>
      </w:r>
    </w:p>
    <w:p w:rsidR="00F43817" w:rsidRPr="009F36AF" w:rsidRDefault="00F43817" w:rsidP="00644C70">
      <w:pPr>
        <w:widowControl w:val="0"/>
        <w:numPr>
          <w:ilvl w:val="0"/>
          <w:numId w:val="5"/>
        </w:numPr>
        <w:tabs>
          <w:tab w:val="clear" w:pos="2138"/>
          <w:tab w:val="left" w:pos="709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  <w:lang w:val="uk-UA"/>
        </w:rPr>
      </w:pPr>
      <w:r w:rsidRPr="009F36AF">
        <w:rPr>
          <w:sz w:val="28"/>
          <w:szCs w:val="28"/>
          <w:lang w:val="uk-UA"/>
        </w:rPr>
        <w:t xml:space="preserve">запобігання виникненню надзвичайних ситуацій і </w:t>
      </w:r>
      <w:r w:rsidR="00644288" w:rsidRPr="009F36AF">
        <w:rPr>
          <w:sz w:val="28"/>
          <w:szCs w:val="28"/>
          <w:lang w:val="uk-UA"/>
        </w:rPr>
        <w:t>за</w:t>
      </w:r>
      <w:r w:rsidRPr="009F36AF">
        <w:rPr>
          <w:sz w:val="28"/>
          <w:szCs w:val="28"/>
          <w:lang w:val="uk-UA"/>
        </w:rPr>
        <w:t xml:space="preserve">провадження профілактичних заходів щодо зменшення збитків </w:t>
      </w:r>
      <w:r w:rsidR="00644288" w:rsidRPr="009F36AF">
        <w:rPr>
          <w:sz w:val="28"/>
          <w:szCs w:val="28"/>
          <w:lang w:val="uk-UA"/>
        </w:rPr>
        <w:t xml:space="preserve">та втрат </w:t>
      </w:r>
      <w:r w:rsidRPr="009F36AF">
        <w:rPr>
          <w:sz w:val="28"/>
          <w:szCs w:val="28"/>
          <w:lang w:val="uk-UA"/>
        </w:rPr>
        <w:t>у разі виникнення</w:t>
      </w:r>
      <w:r w:rsidR="00644288" w:rsidRPr="009F36AF">
        <w:rPr>
          <w:sz w:val="28"/>
          <w:szCs w:val="28"/>
          <w:lang w:val="uk-UA"/>
        </w:rPr>
        <w:t xml:space="preserve"> </w:t>
      </w:r>
      <w:r w:rsidR="00F94B09" w:rsidRPr="009F36AF">
        <w:rPr>
          <w:sz w:val="28"/>
          <w:szCs w:val="28"/>
          <w:lang w:val="uk-UA"/>
        </w:rPr>
        <w:t>НС</w:t>
      </w:r>
      <w:r w:rsidRPr="009F36AF">
        <w:rPr>
          <w:sz w:val="28"/>
          <w:szCs w:val="28"/>
          <w:lang w:val="uk-UA"/>
        </w:rPr>
        <w:t>;</w:t>
      </w:r>
    </w:p>
    <w:p w:rsidR="00644288" w:rsidRPr="00F168B8" w:rsidRDefault="00F43817" w:rsidP="00644C70">
      <w:pPr>
        <w:widowControl w:val="0"/>
        <w:numPr>
          <w:ilvl w:val="0"/>
          <w:numId w:val="5"/>
        </w:numPr>
        <w:tabs>
          <w:tab w:val="clear" w:pos="2138"/>
          <w:tab w:val="left" w:pos="709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  <w:lang w:val="uk-UA"/>
        </w:rPr>
      </w:pPr>
      <w:r w:rsidRPr="00F168B8">
        <w:rPr>
          <w:sz w:val="28"/>
          <w:szCs w:val="28"/>
          <w:lang w:val="uk-UA"/>
        </w:rPr>
        <w:t xml:space="preserve">оповіщення працівників </w:t>
      </w:r>
      <w:r w:rsidR="00644C70" w:rsidRPr="00F168B8">
        <w:rPr>
          <w:sz w:val="28"/>
          <w:szCs w:val="28"/>
          <w:lang w:val="uk-UA"/>
        </w:rPr>
        <w:t>закладу</w:t>
      </w:r>
      <w:r w:rsidRPr="00F168B8">
        <w:rPr>
          <w:sz w:val="28"/>
          <w:szCs w:val="28"/>
          <w:lang w:val="uk-UA"/>
        </w:rPr>
        <w:t xml:space="preserve"> про загрозу </w:t>
      </w:r>
      <w:r w:rsidR="00644288" w:rsidRPr="00F168B8">
        <w:rPr>
          <w:sz w:val="28"/>
          <w:szCs w:val="28"/>
          <w:lang w:val="uk-UA"/>
        </w:rPr>
        <w:t>та</w:t>
      </w:r>
      <w:r w:rsidRPr="00F168B8">
        <w:rPr>
          <w:sz w:val="28"/>
          <w:szCs w:val="28"/>
          <w:lang w:val="uk-UA"/>
        </w:rPr>
        <w:t xml:space="preserve"> виникнення надзвичайних ситуацій </w:t>
      </w:r>
      <w:r w:rsidR="00F168B8">
        <w:rPr>
          <w:sz w:val="28"/>
          <w:szCs w:val="28"/>
          <w:lang w:val="uk-UA"/>
        </w:rPr>
        <w:t xml:space="preserve">різного характеру, </w:t>
      </w:r>
      <w:r w:rsidRPr="00F168B8">
        <w:rPr>
          <w:sz w:val="28"/>
          <w:szCs w:val="28"/>
          <w:lang w:val="uk-UA"/>
        </w:rPr>
        <w:t xml:space="preserve">захист працівників, </w:t>
      </w:r>
      <w:r w:rsidR="00F168B8">
        <w:rPr>
          <w:sz w:val="28"/>
          <w:szCs w:val="28"/>
          <w:lang w:val="uk-UA"/>
        </w:rPr>
        <w:t xml:space="preserve">здобувачів освіти </w:t>
      </w:r>
      <w:r w:rsidR="00644C70" w:rsidRPr="00F168B8">
        <w:rPr>
          <w:sz w:val="28"/>
          <w:szCs w:val="28"/>
          <w:lang w:val="uk-UA"/>
        </w:rPr>
        <w:t>закладу</w:t>
      </w:r>
      <w:r w:rsidRPr="00F168B8">
        <w:rPr>
          <w:sz w:val="28"/>
          <w:szCs w:val="28"/>
          <w:lang w:val="uk-UA"/>
        </w:rPr>
        <w:t xml:space="preserve"> від наслідків </w:t>
      </w:r>
      <w:r w:rsidR="00644288" w:rsidRPr="00F168B8">
        <w:rPr>
          <w:sz w:val="28"/>
          <w:szCs w:val="28"/>
          <w:lang w:val="uk-UA"/>
        </w:rPr>
        <w:t>аварій, катастроф, великих пожеж, стихійного лиха та застосування засобів від ураження</w:t>
      </w:r>
      <w:r w:rsidR="001B6A68" w:rsidRPr="001B6A68">
        <w:rPr>
          <w:sz w:val="28"/>
          <w:szCs w:val="28"/>
          <w:lang w:val="uk-UA"/>
        </w:rPr>
        <w:t>;</w:t>
      </w:r>
    </w:p>
    <w:p w:rsidR="00F43817" w:rsidRPr="009F36AF" w:rsidRDefault="00F43817" w:rsidP="004A7248">
      <w:pPr>
        <w:widowControl w:val="0"/>
        <w:numPr>
          <w:ilvl w:val="0"/>
          <w:numId w:val="5"/>
        </w:numPr>
        <w:tabs>
          <w:tab w:val="clear" w:pos="2138"/>
          <w:tab w:val="left" w:pos="709"/>
        </w:tabs>
        <w:autoSpaceDE w:val="0"/>
        <w:autoSpaceDN w:val="0"/>
        <w:adjustRightInd w:val="0"/>
        <w:spacing w:after="200"/>
        <w:ind w:left="0" w:firstLine="425"/>
        <w:jc w:val="both"/>
        <w:rPr>
          <w:sz w:val="28"/>
          <w:szCs w:val="28"/>
          <w:lang w:val="uk-UA"/>
        </w:rPr>
      </w:pPr>
      <w:r w:rsidRPr="009F36AF">
        <w:rPr>
          <w:sz w:val="28"/>
          <w:szCs w:val="28"/>
          <w:lang w:val="uk-UA"/>
        </w:rPr>
        <w:t>підготовк</w:t>
      </w:r>
      <w:r w:rsidR="003B56C7" w:rsidRPr="009F36AF">
        <w:rPr>
          <w:sz w:val="28"/>
          <w:szCs w:val="28"/>
          <w:lang w:val="uk-UA"/>
        </w:rPr>
        <w:t>у</w:t>
      </w:r>
      <w:r w:rsidRPr="009F36AF">
        <w:rPr>
          <w:sz w:val="28"/>
          <w:szCs w:val="28"/>
          <w:lang w:val="uk-UA"/>
        </w:rPr>
        <w:t xml:space="preserve"> працівників закладу</w:t>
      </w:r>
      <w:r w:rsidR="00644C70" w:rsidRPr="009F36AF">
        <w:rPr>
          <w:sz w:val="28"/>
          <w:szCs w:val="28"/>
          <w:lang w:val="uk-UA"/>
        </w:rPr>
        <w:t xml:space="preserve"> освіти</w:t>
      </w:r>
      <w:r w:rsidRPr="009F36AF">
        <w:rPr>
          <w:sz w:val="28"/>
          <w:szCs w:val="28"/>
          <w:lang w:val="uk-UA"/>
        </w:rPr>
        <w:t xml:space="preserve">, </w:t>
      </w:r>
      <w:r w:rsidR="00A242C0">
        <w:rPr>
          <w:sz w:val="28"/>
          <w:szCs w:val="28"/>
          <w:lang w:val="uk-UA"/>
        </w:rPr>
        <w:t>здобувачів освіти</w:t>
      </w:r>
      <w:r w:rsidRPr="009F36AF">
        <w:rPr>
          <w:sz w:val="28"/>
          <w:szCs w:val="28"/>
          <w:lang w:val="uk-UA"/>
        </w:rPr>
        <w:t xml:space="preserve"> користува</w:t>
      </w:r>
      <w:r w:rsidR="00D6693A" w:rsidRPr="009F36AF">
        <w:rPr>
          <w:sz w:val="28"/>
          <w:szCs w:val="28"/>
          <w:lang w:val="uk-UA"/>
        </w:rPr>
        <w:t>нн</w:t>
      </w:r>
      <w:r w:rsidR="00A242C0">
        <w:rPr>
          <w:sz w:val="28"/>
          <w:szCs w:val="28"/>
          <w:lang w:val="uk-UA"/>
        </w:rPr>
        <w:t>ю</w:t>
      </w:r>
      <w:r w:rsidRPr="009F36AF">
        <w:rPr>
          <w:sz w:val="28"/>
          <w:szCs w:val="28"/>
          <w:lang w:val="uk-UA"/>
        </w:rPr>
        <w:t xml:space="preserve"> засобами індивідуального захисту, правильним діям за сигналами оповіщення про загрозу та ви</w:t>
      </w:r>
      <w:r w:rsidR="00EB378A" w:rsidRPr="009F36AF">
        <w:rPr>
          <w:sz w:val="28"/>
          <w:szCs w:val="28"/>
          <w:lang w:val="uk-UA"/>
        </w:rPr>
        <w:t>никнення надзвичайних ситуацій.</w:t>
      </w:r>
    </w:p>
    <w:p w:rsidR="00244C5D" w:rsidRPr="009F36AF" w:rsidRDefault="00C71949" w:rsidP="00244C5D">
      <w:pPr>
        <w:widowControl w:val="0"/>
        <w:autoSpaceDE w:val="0"/>
        <w:autoSpaceDN w:val="0"/>
        <w:adjustRightInd w:val="0"/>
        <w:spacing w:after="2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="00B86DD8">
        <w:rPr>
          <w:sz w:val="28"/>
          <w:szCs w:val="28"/>
          <w:lang w:val="uk-UA"/>
        </w:rPr>
        <w:t>.</w:t>
      </w:r>
      <w:r w:rsidR="00CA696E">
        <w:rPr>
          <w:sz w:val="28"/>
          <w:szCs w:val="28"/>
          <w:lang w:val="uk-UA"/>
        </w:rPr>
        <w:t xml:space="preserve"> </w:t>
      </w:r>
      <w:r w:rsidR="00244C5D" w:rsidRPr="009F36AF">
        <w:rPr>
          <w:sz w:val="28"/>
          <w:szCs w:val="28"/>
          <w:lang w:val="uk-UA"/>
        </w:rPr>
        <w:t xml:space="preserve">Вважати таким, що втратив чинність наказ від </w:t>
      </w:r>
      <w:r w:rsidR="00943F5B">
        <w:rPr>
          <w:sz w:val="28"/>
          <w:szCs w:val="28"/>
          <w:lang w:val="uk-UA"/>
        </w:rPr>
        <w:t>07</w:t>
      </w:r>
      <w:r w:rsidR="00244C5D" w:rsidRPr="009F36AF">
        <w:rPr>
          <w:sz w:val="28"/>
          <w:szCs w:val="28"/>
          <w:lang w:val="uk-UA"/>
        </w:rPr>
        <w:t>.09.20</w:t>
      </w:r>
      <w:r w:rsidR="00E61BC0">
        <w:rPr>
          <w:sz w:val="28"/>
          <w:szCs w:val="28"/>
          <w:lang w:val="uk-UA"/>
        </w:rPr>
        <w:t>2</w:t>
      </w:r>
      <w:r w:rsidR="00943F5B">
        <w:rPr>
          <w:sz w:val="28"/>
          <w:szCs w:val="28"/>
          <w:lang w:val="uk-UA"/>
        </w:rPr>
        <w:t>2</w:t>
      </w:r>
      <w:r w:rsidR="00244C5D" w:rsidRPr="009F36AF">
        <w:rPr>
          <w:sz w:val="28"/>
          <w:szCs w:val="28"/>
          <w:lang w:val="uk-UA"/>
        </w:rPr>
        <w:t xml:space="preserve"> №</w:t>
      </w:r>
      <w:bookmarkStart w:id="0" w:name="_GoBack"/>
      <w:r w:rsidR="000227E7" w:rsidRPr="000227E7">
        <w:rPr>
          <w:color w:val="000000" w:themeColor="text1"/>
          <w:sz w:val="28"/>
          <w:szCs w:val="28"/>
          <w:lang w:val="uk-UA"/>
        </w:rPr>
        <w:t>196</w:t>
      </w:r>
      <w:bookmarkEnd w:id="0"/>
      <w:r w:rsidR="00244C5D" w:rsidRPr="009F36AF">
        <w:rPr>
          <w:sz w:val="28"/>
          <w:szCs w:val="28"/>
          <w:lang w:val="uk-UA"/>
        </w:rPr>
        <w:t xml:space="preserve"> «Про </w:t>
      </w:r>
      <w:r w:rsidR="00244C5D" w:rsidRPr="009F36AF">
        <w:rPr>
          <w:sz w:val="28"/>
          <w:szCs w:val="28"/>
          <w:lang w:val="uk-UA"/>
        </w:rPr>
        <w:lastRenderedPageBreak/>
        <w:t>організацію і ведення цивільного захисту у 20</w:t>
      </w:r>
      <w:r w:rsidR="00526928">
        <w:rPr>
          <w:sz w:val="28"/>
          <w:szCs w:val="28"/>
          <w:lang w:val="uk-UA"/>
        </w:rPr>
        <w:t>2</w:t>
      </w:r>
      <w:r w:rsidR="00943F5B">
        <w:rPr>
          <w:sz w:val="28"/>
          <w:szCs w:val="28"/>
          <w:lang w:val="uk-UA"/>
        </w:rPr>
        <w:t>2/</w:t>
      </w:r>
      <w:r w:rsidR="00244C5D" w:rsidRPr="009F36AF">
        <w:rPr>
          <w:sz w:val="28"/>
          <w:szCs w:val="28"/>
          <w:lang w:val="uk-UA"/>
        </w:rPr>
        <w:t>202</w:t>
      </w:r>
      <w:r w:rsidR="00943F5B">
        <w:rPr>
          <w:sz w:val="28"/>
          <w:szCs w:val="28"/>
          <w:lang w:val="uk-UA"/>
        </w:rPr>
        <w:t>3</w:t>
      </w:r>
      <w:r w:rsidR="00244C5D" w:rsidRPr="009F36AF">
        <w:rPr>
          <w:sz w:val="28"/>
          <w:szCs w:val="28"/>
          <w:lang w:val="uk-UA"/>
        </w:rPr>
        <w:t xml:space="preserve"> </w:t>
      </w:r>
      <w:proofErr w:type="spellStart"/>
      <w:r w:rsidR="00244C5D" w:rsidRPr="009F36AF">
        <w:rPr>
          <w:sz w:val="28"/>
          <w:szCs w:val="28"/>
          <w:lang w:val="uk-UA"/>
        </w:rPr>
        <w:t>н.р</w:t>
      </w:r>
      <w:proofErr w:type="spellEnd"/>
      <w:r w:rsidR="00244C5D" w:rsidRPr="009F36AF">
        <w:rPr>
          <w:sz w:val="28"/>
          <w:szCs w:val="28"/>
          <w:lang w:val="uk-UA"/>
        </w:rPr>
        <w:t>.»</w:t>
      </w:r>
      <w:r w:rsidR="00ED314E" w:rsidRPr="009F36AF">
        <w:rPr>
          <w:sz w:val="28"/>
          <w:szCs w:val="28"/>
          <w:lang w:val="uk-UA"/>
        </w:rPr>
        <w:t>.</w:t>
      </w:r>
    </w:p>
    <w:p w:rsidR="00F43817" w:rsidRDefault="00C71949" w:rsidP="00CA696E">
      <w:pPr>
        <w:widowControl w:val="0"/>
        <w:autoSpaceDE w:val="0"/>
        <w:autoSpaceDN w:val="0"/>
        <w:adjustRightInd w:val="0"/>
        <w:spacing w:after="2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</w:t>
      </w:r>
      <w:r w:rsidR="00B86DD8">
        <w:rPr>
          <w:sz w:val="28"/>
          <w:szCs w:val="28"/>
          <w:lang w:val="uk-UA"/>
        </w:rPr>
        <w:t>.</w:t>
      </w:r>
      <w:r w:rsidR="00CA696E">
        <w:rPr>
          <w:sz w:val="28"/>
          <w:szCs w:val="28"/>
          <w:lang w:val="uk-UA"/>
        </w:rPr>
        <w:t xml:space="preserve"> </w:t>
      </w:r>
      <w:r w:rsidR="00F43817" w:rsidRPr="009F36AF">
        <w:rPr>
          <w:sz w:val="28"/>
          <w:szCs w:val="28"/>
          <w:lang w:val="uk-UA"/>
        </w:rPr>
        <w:t xml:space="preserve">Контроль за виконанням наказу покласти на заступника директора з </w:t>
      </w:r>
      <w:r w:rsidR="00E61BC0">
        <w:rPr>
          <w:sz w:val="28"/>
          <w:szCs w:val="28"/>
          <w:lang w:val="uk-UA"/>
        </w:rPr>
        <w:t>НВР</w:t>
      </w:r>
      <w:r w:rsidR="00F43817" w:rsidRPr="009F36AF">
        <w:rPr>
          <w:sz w:val="28"/>
          <w:szCs w:val="28"/>
          <w:lang w:val="uk-UA"/>
        </w:rPr>
        <w:t xml:space="preserve"> </w:t>
      </w:r>
      <w:r w:rsidR="00644C70" w:rsidRPr="009F36AF">
        <w:rPr>
          <w:sz w:val="28"/>
          <w:szCs w:val="28"/>
          <w:lang w:val="uk-UA"/>
        </w:rPr>
        <w:t>Лодяного В.М.</w:t>
      </w:r>
    </w:p>
    <w:p w:rsidR="00F04AB8" w:rsidRPr="009F36AF" w:rsidRDefault="00F04AB8" w:rsidP="00644C70">
      <w:pPr>
        <w:widowControl w:val="0"/>
        <w:autoSpaceDE w:val="0"/>
        <w:autoSpaceDN w:val="0"/>
        <w:adjustRightInd w:val="0"/>
        <w:spacing w:after="200"/>
        <w:jc w:val="both"/>
        <w:rPr>
          <w:sz w:val="28"/>
          <w:szCs w:val="28"/>
          <w:lang w:val="uk-UA"/>
        </w:rPr>
      </w:pPr>
    </w:p>
    <w:p w:rsidR="00750E63" w:rsidRPr="009F36AF" w:rsidRDefault="00E61BC0" w:rsidP="00E61BC0">
      <w:pPr>
        <w:widowControl w:val="0"/>
        <w:autoSpaceDE w:val="0"/>
        <w:autoSpaceDN w:val="0"/>
        <w:adjustRightInd w:val="0"/>
        <w:ind w:left="2160" w:hanging="21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</w:t>
      </w:r>
      <w:r w:rsidR="00F43817" w:rsidRPr="009F36AF">
        <w:rPr>
          <w:sz w:val="28"/>
          <w:szCs w:val="28"/>
          <w:lang w:val="uk-UA"/>
        </w:rPr>
        <w:t xml:space="preserve">                       </w:t>
      </w:r>
      <w:r w:rsidR="00BC3938" w:rsidRPr="009F36AF">
        <w:rPr>
          <w:sz w:val="28"/>
          <w:szCs w:val="28"/>
          <w:lang w:val="uk-UA"/>
        </w:rPr>
        <w:t xml:space="preserve">  </w:t>
      </w:r>
      <w:r w:rsidR="00F43817" w:rsidRPr="009F36AF">
        <w:rPr>
          <w:sz w:val="28"/>
          <w:szCs w:val="28"/>
          <w:lang w:val="uk-UA"/>
        </w:rPr>
        <w:t xml:space="preserve"> </w:t>
      </w:r>
      <w:r w:rsidR="0055753A" w:rsidRPr="009F36AF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F37102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Людмила </w:t>
      </w:r>
      <w:r w:rsidR="008B1410" w:rsidRPr="009F36AF">
        <w:rPr>
          <w:sz w:val="28"/>
          <w:szCs w:val="28"/>
          <w:lang w:val="uk-UA"/>
        </w:rPr>
        <w:t xml:space="preserve"> </w:t>
      </w:r>
      <w:r w:rsidR="00F43817" w:rsidRPr="009F36AF">
        <w:rPr>
          <w:sz w:val="28"/>
          <w:szCs w:val="28"/>
          <w:lang w:val="uk-UA"/>
        </w:rPr>
        <w:t>Н</w:t>
      </w:r>
      <w:r w:rsidRPr="009F36AF">
        <w:rPr>
          <w:sz w:val="28"/>
          <w:szCs w:val="28"/>
          <w:lang w:val="uk-UA"/>
        </w:rPr>
        <w:t>ОВИК</w:t>
      </w:r>
    </w:p>
    <w:p w:rsidR="008B1FE8" w:rsidRPr="009F36AF" w:rsidRDefault="008B1FE8" w:rsidP="00750E63">
      <w:pPr>
        <w:widowControl w:val="0"/>
        <w:autoSpaceDE w:val="0"/>
        <w:autoSpaceDN w:val="0"/>
        <w:adjustRightInd w:val="0"/>
        <w:ind w:left="2160"/>
        <w:rPr>
          <w:sz w:val="28"/>
          <w:szCs w:val="28"/>
          <w:lang w:val="uk-UA"/>
        </w:rPr>
      </w:pPr>
    </w:p>
    <w:p w:rsidR="00426B41" w:rsidRDefault="00F04AB8" w:rsidP="00F04AB8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</w:t>
      </w:r>
      <w:r w:rsidR="00F43817" w:rsidRPr="009F36AF">
        <w:rPr>
          <w:sz w:val="28"/>
          <w:szCs w:val="28"/>
          <w:lang w:val="uk-UA"/>
        </w:rPr>
        <w:t xml:space="preserve">знайомлені: </w:t>
      </w:r>
      <w:r w:rsidR="00F43817" w:rsidRPr="009F36AF">
        <w:rPr>
          <w:sz w:val="28"/>
          <w:szCs w:val="28"/>
          <w:lang w:val="uk-UA"/>
        </w:rPr>
        <w:tab/>
      </w:r>
      <w:r w:rsidR="00F43817" w:rsidRPr="009F36AF">
        <w:rPr>
          <w:sz w:val="28"/>
          <w:szCs w:val="28"/>
          <w:lang w:val="uk-UA"/>
        </w:rPr>
        <w:tab/>
      </w:r>
      <w:r w:rsidR="00B30821" w:rsidRPr="009F36AF">
        <w:rPr>
          <w:sz w:val="28"/>
          <w:szCs w:val="28"/>
          <w:lang w:val="uk-UA"/>
        </w:rPr>
        <w:t xml:space="preserve">         </w:t>
      </w:r>
      <w:r w:rsidR="006352B0" w:rsidRPr="009F36AF">
        <w:rPr>
          <w:sz w:val="28"/>
          <w:szCs w:val="28"/>
          <w:lang w:val="uk-UA"/>
        </w:rPr>
        <w:tab/>
      </w:r>
      <w:r w:rsidR="00644C70" w:rsidRPr="009F36A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F37102">
        <w:rPr>
          <w:sz w:val="28"/>
          <w:szCs w:val="28"/>
          <w:lang w:val="uk-UA"/>
        </w:rPr>
        <w:tab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26B41" w:rsidRPr="00A67ABA" w:rsidTr="005B3B02">
        <w:tc>
          <w:tcPr>
            <w:tcW w:w="4927" w:type="dxa"/>
          </w:tcPr>
          <w:p w:rsidR="00426B41" w:rsidRPr="00A67ABA" w:rsidRDefault="00426B41" w:rsidP="005B3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A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 Василь ЛОДЯНИЙ</w:t>
            </w:r>
          </w:p>
          <w:p w:rsidR="00426B41" w:rsidRPr="00A67ABA" w:rsidRDefault="00426B41" w:rsidP="005B3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A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__________ </w:t>
            </w:r>
          </w:p>
          <w:p w:rsidR="00426B41" w:rsidRPr="00A67ABA" w:rsidRDefault="00426B41" w:rsidP="005B3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A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 Тетяна СПІВАК</w:t>
            </w:r>
          </w:p>
          <w:p w:rsidR="00426B41" w:rsidRPr="00A67ABA" w:rsidRDefault="00426B41" w:rsidP="005B3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A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__________ </w:t>
            </w:r>
          </w:p>
          <w:p w:rsidR="00426B41" w:rsidRPr="00A67ABA" w:rsidRDefault="00426B41" w:rsidP="005B3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A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 Олена АКИМЕНКО</w:t>
            </w:r>
          </w:p>
          <w:p w:rsidR="00426B41" w:rsidRPr="00A67ABA" w:rsidRDefault="00426B41" w:rsidP="005B3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A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__________ </w:t>
            </w:r>
          </w:p>
          <w:p w:rsidR="00426B41" w:rsidRPr="00A67ABA" w:rsidRDefault="00426B41" w:rsidP="005B3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A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 Алла КАПЛЕНКО</w:t>
            </w:r>
          </w:p>
          <w:p w:rsidR="00426B41" w:rsidRPr="00A67ABA" w:rsidRDefault="00426B41" w:rsidP="005B3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A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__________ </w:t>
            </w:r>
          </w:p>
          <w:p w:rsidR="00426B41" w:rsidRPr="00A67ABA" w:rsidRDefault="00426B41" w:rsidP="005B3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A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 Світлана ВАСЮКОВА</w:t>
            </w:r>
          </w:p>
          <w:p w:rsidR="00426B41" w:rsidRPr="00A67ABA" w:rsidRDefault="00426B41" w:rsidP="005B3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A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__________ </w:t>
            </w:r>
          </w:p>
          <w:p w:rsidR="00426B41" w:rsidRPr="00A67ABA" w:rsidRDefault="00426B41" w:rsidP="005B3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A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  Олена ЖУРАВЕЛЬ</w:t>
            </w:r>
          </w:p>
          <w:p w:rsidR="00426B41" w:rsidRPr="00A67ABA" w:rsidRDefault="00426B41" w:rsidP="005B3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A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</w:t>
            </w:r>
          </w:p>
          <w:p w:rsidR="00426B41" w:rsidRPr="00A67ABA" w:rsidRDefault="00426B41" w:rsidP="005B3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A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 Людмила ВАСИЛЕНКО</w:t>
            </w:r>
          </w:p>
          <w:p w:rsidR="00426B41" w:rsidRPr="00A67ABA" w:rsidRDefault="00426B41" w:rsidP="005B3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A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</w:t>
            </w:r>
          </w:p>
          <w:p w:rsidR="00426B41" w:rsidRPr="00A67ABA" w:rsidRDefault="00426B41" w:rsidP="005B3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A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 Олена МУСАТОВА</w:t>
            </w:r>
          </w:p>
          <w:p w:rsidR="00426B41" w:rsidRPr="00A67ABA" w:rsidRDefault="00426B41" w:rsidP="005B3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A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__________ </w:t>
            </w:r>
          </w:p>
          <w:p w:rsidR="00426B41" w:rsidRPr="00A67ABA" w:rsidRDefault="00426B41" w:rsidP="005B3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A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 Оксана ШЕВЧУК</w:t>
            </w:r>
          </w:p>
          <w:p w:rsidR="00426B41" w:rsidRPr="00A67ABA" w:rsidRDefault="00426B41" w:rsidP="005B3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A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__________ </w:t>
            </w:r>
          </w:p>
          <w:p w:rsidR="00426B41" w:rsidRPr="00A67ABA" w:rsidRDefault="00426B41" w:rsidP="005B3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A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 Ольга БОГОСЛОВСЬКА</w:t>
            </w:r>
          </w:p>
          <w:p w:rsidR="00426B41" w:rsidRPr="00A67ABA" w:rsidRDefault="00426B41" w:rsidP="005B3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A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__________ </w:t>
            </w:r>
          </w:p>
          <w:p w:rsidR="00FB584C" w:rsidRDefault="00426B41" w:rsidP="005B3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A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__________ </w:t>
            </w:r>
            <w:r w:rsidR="00FB5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Вікторія БЕЗПЕЧНА</w:t>
            </w:r>
          </w:p>
          <w:p w:rsidR="00426B41" w:rsidRPr="00A67ABA" w:rsidRDefault="00426B41" w:rsidP="005B3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A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__________ </w:t>
            </w:r>
          </w:p>
          <w:p w:rsidR="00426B41" w:rsidRPr="00A67ABA" w:rsidRDefault="00426B41" w:rsidP="005B3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A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 Світлана КУЦЕНКО</w:t>
            </w:r>
          </w:p>
          <w:p w:rsidR="00426B41" w:rsidRPr="00A67ABA" w:rsidRDefault="00426B41" w:rsidP="005B3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A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__________ </w:t>
            </w:r>
          </w:p>
          <w:p w:rsidR="00426B41" w:rsidRPr="00A67ABA" w:rsidRDefault="00426B41" w:rsidP="005B3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A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__________ </w:t>
            </w:r>
            <w:r w:rsidR="00FB5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Катерина БУТ</w:t>
            </w:r>
          </w:p>
          <w:p w:rsidR="00426B41" w:rsidRPr="00A67ABA" w:rsidRDefault="00426B41" w:rsidP="005B3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A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</w:t>
            </w:r>
          </w:p>
          <w:p w:rsidR="00426B41" w:rsidRPr="00A67ABA" w:rsidRDefault="00426B41" w:rsidP="005B3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A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 Тетяна КАЛАШНИК</w:t>
            </w:r>
          </w:p>
          <w:p w:rsidR="00426B41" w:rsidRPr="00A67ABA" w:rsidRDefault="00426B41" w:rsidP="005B3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A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__________ </w:t>
            </w:r>
          </w:p>
          <w:p w:rsidR="00426B41" w:rsidRPr="00A67ABA" w:rsidRDefault="00426B41" w:rsidP="005B3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A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__________ </w:t>
            </w:r>
            <w:proofErr w:type="spellStart"/>
            <w:r w:rsidRPr="00A67A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Вячеслав</w:t>
            </w:r>
            <w:proofErr w:type="spellEnd"/>
            <w:r w:rsidRPr="00A67A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ПОДОЛЯК</w:t>
            </w:r>
          </w:p>
          <w:p w:rsidR="00426B41" w:rsidRPr="00A67ABA" w:rsidRDefault="00426B41" w:rsidP="005B3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A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__________ </w:t>
            </w:r>
          </w:p>
          <w:p w:rsidR="00426B41" w:rsidRPr="00A67ABA" w:rsidRDefault="00426B41" w:rsidP="005B3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A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 Олена ЛУШПЕНКО</w:t>
            </w:r>
          </w:p>
          <w:p w:rsidR="00426B41" w:rsidRPr="00A67ABA" w:rsidRDefault="00426B41" w:rsidP="005B3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A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__________ </w:t>
            </w:r>
          </w:p>
          <w:p w:rsidR="00426B41" w:rsidRPr="00A67ABA" w:rsidRDefault="00426B41" w:rsidP="005B3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A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 Оксана АРТЮШЕНКО</w:t>
            </w:r>
          </w:p>
          <w:p w:rsidR="00426B41" w:rsidRPr="00A67ABA" w:rsidRDefault="00426B41" w:rsidP="005B3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A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__________ </w:t>
            </w:r>
          </w:p>
          <w:p w:rsidR="00426B41" w:rsidRPr="00A67ABA" w:rsidRDefault="00426B41" w:rsidP="005B3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A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 Світлана СЕРГІЄНКО</w:t>
            </w:r>
          </w:p>
          <w:p w:rsidR="00426B41" w:rsidRPr="00A67ABA" w:rsidRDefault="00426B41" w:rsidP="005B3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A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__________ </w:t>
            </w:r>
          </w:p>
          <w:p w:rsidR="00426B41" w:rsidRPr="00A67ABA" w:rsidRDefault="00426B41" w:rsidP="005B3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A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 Олена ВОДА</w:t>
            </w:r>
          </w:p>
          <w:p w:rsidR="00426B41" w:rsidRPr="00A67ABA" w:rsidRDefault="00426B41" w:rsidP="005B3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A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__________ </w:t>
            </w:r>
          </w:p>
          <w:p w:rsidR="00426B41" w:rsidRPr="00A67ABA" w:rsidRDefault="00426B41" w:rsidP="005B3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A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 Ольга ЗАІЧЕНКО</w:t>
            </w:r>
          </w:p>
          <w:p w:rsidR="00426B41" w:rsidRPr="00A67ABA" w:rsidRDefault="00426B41" w:rsidP="005B3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A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__________ </w:t>
            </w:r>
          </w:p>
          <w:p w:rsidR="00426B41" w:rsidRPr="00A67ABA" w:rsidRDefault="00426B41" w:rsidP="005B3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A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__________ Людмила СИВОКОНЬ</w:t>
            </w:r>
          </w:p>
          <w:p w:rsidR="00426B41" w:rsidRPr="00A67ABA" w:rsidRDefault="00426B41" w:rsidP="005B3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A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__________ </w:t>
            </w:r>
          </w:p>
          <w:p w:rsidR="00426B41" w:rsidRPr="00A67ABA" w:rsidRDefault="00426B41" w:rsidP="005B3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A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__________ </w:t>
            </w:r>
            <w:r w:rsidR="00FB5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Віталій ПИРХА</w:t>
            </w:r>
          </w:p>
          <w:p w:rsidR="00426B41" w:rsidRPr="00A67ABA" w:rsidRDefault="00426B41" w:rsidP="005B3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A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__________ </w:t>
            </w:r>
          </w:p>
          <w:p w:rsidR="00426B41" w:rsidRPr="00A67ABA" w:rsidRDefault="00426B41" w:rsidP="005B3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A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 Ганна ШЕРСТЮК</w:t>
            </w:r>
          </w:p>
          <w:p w:rsidR="00426B41" w:rsidRPr="00A67ABA" w:rsidRDefault="00426B41" w:rsidP="005B3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A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__________ </w:t>
            </w:r>
          </w:p>
          <w:p w:rsidR="00426B41" w:rsidRPr="00A67ABA" w:rsidRDefault="00426B41" w:rsidP="005B3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A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__________ </w:t>
            </w:r>
            <w:proofErr w:type="spellStart"/>
            <w:r w:rsidR="00FB5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Альона</w:t>
            </w:r>
            <w:proofErr w:type="spellEnd"/>
            <w:r w:rsidR="00FB5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ЯРЕМЕНКО</w:t>
            </w:r>
          </w:p>
          <w:p w:rsidR="00426B41" w:rsidRPr="00A67ABA" w:rsidRDefault="00426B41" w:rsidP="005B3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A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__________ </w:t>
            </w:r>
          </w:p>
          <w:p w:rsidR="00426B41" w:rsidRPr="00A67ABA" w:rsidRDefault="00426B41" w:rsidP="005B3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A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 Наталія РУСАКОВА</w:t>
            </w:r>
          </w:p>
          <w:p w:rsidR="00426B41" w:rsidRPr="00A67ABA" w:rsidRDefault="00426B41" w:rsidP="005B3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A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</w:t>
            </w:r>
          </w:p>
          <w:p w:rsidR="00426B41" w:rsidRPr="00A67ABA" w:rsidRDefault="00426B41" w:rsidP="005B3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A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 Галина ПАСІЧНИК</w:t>
            </w:r>
          </w:p>
          <w:p w:rsidR="00426B41" w:rsidRPr="00A67ABA" w:rsidRDefault="00426B41" w:rsidP="005B3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A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__________ </w:t>
            </w:r>
          </w:p>
          <w:p w:rsidR="00426B41" w:rsidRPr="00A67ABA" w:rsidRDefault="00426B41" w:rsidP="005B3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A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 Віта АНДРУХОВА</w:t>
            </w:r>
          </w:p>
          <w:p w:rsidR="00426B41" w:rsidRPr="00A67ABA" w:rsidRDefault="00426B41" w:rsidP="005B3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A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__________ </w:t>
            </w:r>
          </w:p>
          <w:p w:rsidR="00426B41" w:rsidRPr="00A67ABA" w:rsidRDefault="00426B41" w:rsidP="005B3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A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 Андрій ГОЛОВЧЕНКО</w:t>
            </w:r>
          </w:p>
          <w:p w:rsidR="00426B41" w:rsidRPr="00A67ABA" w:rsidRDefault="00426B41" w:rsidP="005B3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A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__________ </w:t>
            </w:r>
          </w:p>
          <w:p w:rsidR="00426B41" w:rsidRPr="00A67ABA" w:rsidRDefault="00426B41" w:rsidP="005B3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A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 Тетяна БАГА</w:t>
            </w:r>
          </w:p>
          <w:p w:rsidR="00426B41" w:rsidRPr="00A67ABA" w:rsidRDefault="00426B41" w:rsidP="005B3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A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__________ </w:t>
            </w:r>
          </w:p>
          <w:p w:rsidR="00426B41" w:rsidRPr="00A67ABA" w:rsidRDefault="00426B41" w:rsidP="005B3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A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 Світлана ШАБАЛІНА</w:t>
            </w:r>
          </w:p>
          <w:p w:rsidR="00426B41" w:rsidRPr="00A67ABA" w:rsidRDefault="00426B41" w:rsidP="005B3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A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__________ </w:t>
            </w:r>
          </w:p>
          <w:p w:rsidR="00426B41" w:rsidRPr="00A67ABA" w:rsidRDefault="00426B41" w:rsidP="005B3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A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 Антон ЗАСТАВНИЙ</w:t>
            </w:r>
          </w:p>
          <w:p w:rsidR="00426B41" w:rsidRPr="00A67ABA" w:rsidRDefault="00426B41" w:rsidP="005B3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A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__________ </w:t>
            </w:r>
          </w:p>
          <w:p w:rsidR="00426B41" w:rsidRPr="00A67ABA" w:rsidRDefault="00426B41" w:rsidP="005B3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A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 Марина ПАДАЛКО</w:t>
            </w:r>
          </w:p>
          <w:p w:rsidR="00426B41" w:rsidRPr="00A67ABA" w:rsidRDefault="00426B41" w:rsidP="005B3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A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__________ </w:t>
            </w:r>
          </w:p>
          <w:p w:rsidR="00426B41" w:rsidRPr="00A67ABA" w:rsidRDefault="00426B41" w:rsidP="005B3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A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__________ </w:t>
            </w:r>
            <w:r w:rsidR="00FB5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Людмила ПІКУЛИЦЬКА</w:t>
            </w:r>
          </w:p>
          <w:p w:rsidR="00426B41" w:rsidRPr="00A67ABA" w:rsidRDefault="00426B41" w:rsidP="005B3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A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__________ </w:t>
            </w:r>
          </w:p>
          <w:p w:rsidR="00426B41" w:rsidRPr="00A67ABA" w:rsidRDefault="00426B41" w:rsidP="005B3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A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 Людмила КОНОТОП</w:t>
            </w:r>
          </w:p>
          <w:p w:rsidR="00426B41" w:rsidRPr="00A67ABA" w:rsidRDefault="00426B41" w:rsidP="005B3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A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__________ </w:t>
            </w:r>
          </w:p>
          <w:p w:rsidR="00426B41" w:rsidRPr="00A67ABA" w:rsidRDefault="00426B41" w:rsidP="005B3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A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 Тетяна БОНДАР</w:t>
            </w:r>
          </w:p>
          <w:p w:rsidR="00426B41" w:rsidRPr="00A67ABA" w:rsidRDefault="00426B41" w:rsidP="005B3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A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__________ </w:t>
            </w:r>
          </w:p>
          <w:p w:rsidR="00426B41" w:rsidRPr="00A67ABA" w:rsidRDefault="00426B41" w:rsidP="005B3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A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__________ </w:t>
            </w:r>
            <w:r w:rsidR="00FB5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Анастасія БУГАЄНКО</w:t>
            </w:r>
          </w:p>
          <w:p w:rsidR="00426B41" w:rsidRPr="00A67ABA" w:rsidRDefault="00426B41" w:rsidP="005B3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A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__________ </w:t>
            </w:r>
          </w:p>
          <w:p w:rsidR="00426B41" w:rsidRPr="00A67ABA" w:rsidRDefault="00426B41" w:rsidP="005B3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A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 Катерина ЛОПАТКА</w:t>
            </w:r>
          </w:p>
          <w:p w:rsidR="00426B41" w:rsidRPr="00A67ABA" w:rsidRDefault="00426B41" w:rsidP="005B3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A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__________ </w:t>
            </w:r>
          </w:p>
          <w:p w:rsidR="00426B41" w:rsidRPr="00A67ABA" w:rsidRDefault="00426B41" w:rsidP="005B3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A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 Людмила ХИЖНЯК</w:t>
            </w:r>
          </w:p>
          <w:p w:rsidR="00426B41" w:rsidRPr="00A67ABA" w:rsidRDefault="00426B41" w:rsidP="005B3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A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__________ </w:t>
            </w:r>
          </w:p>
          <w:p w:rsidR="00426B41" w:rsidRPr="00A67ABA" w:rsidRDefault="00426B41" w:rsidP="005B3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A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__________ </w:t>
            </w:r>
            <w:r w:rsidR="001C53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Олена МАЛИШЕВА </w:t>
            </w:r>
          </w:p>
          <w:p w:rsidR="00426B41" w:rsidRPr="00A67ABA" w:rsidRDefault="00426B41" w:rsidP="005B3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A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__________ </w:t>
            </w:r>
          </w:p>
          <w:p w:rsidR="00426B41" w:rsidRPr="00A67ABA" w:rsidRDefault="00426B41" w:rsidP="005B3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A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__________ </w:t>
            </w:r>
            <w:r w:rsidR="00FB5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 МЕЩЕРЯКОВ</w:t>
            </w:r>
          </w:p>
          <w:p w:rsidR="00426B41" w:rsidRPr="00A67ABA" w:rsidRDefault="00426B41" w:rsidP="005B3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A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__________ </w:t>
            </w:r>
          </w:p>
          <w:p w:rsidR="00426B41" w:rsidRPr="00A67ABA" w:rsidRDefault="00426B41" w:rsidP="005B3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A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__________ </w:t>
            </w:r>
            <w:r w:rsidR="006C56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Лариса КАТОРСЬКА</w:t>
            </w:r>
          </w:p>
          <w:p w:rsidR="00426B41" w:rsidRDefault="00426B41" w:rsidP="005B3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A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__________ </w:t>
            </w:r>
          </w:p>
          <w:p w:rsidR="0077184A" w:rsidRDefault="0077184A" w:rsidP="005B3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 Михайло КОЛЄСНІКОВ</w:t>
            </w:r>
          </w:p>
          <w:p w:rsidR="0077184A" w:rsidRDefault="0077184A" w:rsidP="005B3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</w:t>
            </w:r>
          </w:p>
          <w:p w:rsidR="0077184A" w:rsidRDefault="0077184A" w:rsidP="005B3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 Олександра АРТЕМЕНКО</w:t>
            </w:r>
          </w:p>
          <w:p w:rsidR="0077184A" w:rsidRDefault="0077184A" w:rsidP="005B3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</w:t>
            </w:r>
          </w:p>
          <w:p w:rsidR="00426B41" w:rsidRPr="00A67ABA" w:rsidRDefault="00426B41" w:rsidP="005B3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26B41" w:rsidRPr="00A67ABA" w:rsidRDefault="00426B41" w:rsidP="005B3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27" w:type="dxa"/>
          </w:tcPr>
          <w:p w:rsidR="00426B41" w:rsidRPr="00A67ABA" w:rsidRDefault="00426B41" w:rsidP="005B3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A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__________ Олен</w:t>
            </w:r>
            <w:r w:rsidR="004E59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МІЩЕНКО</w:t>
            </w:r>
          </w:p>
          <w:p w:rsidR="00426B41" w:rsidRPr="00A67ABA" w:rsidRDefault="00426B41" w:rsidP="005B3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A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__________ </w:t>
            </w:r>
          </w:p>
          <w:p w:rsidR="00426B41" w:rsidRPr="00A67ABA" w:rsidRDefault="00426B41" w:rsidP="005B3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A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 Оксана ШТОКАЛО</w:t>
            </w:r>
          </w:p>
          <w:p w:rsidR="00426B41" w:rsidRPr="00A67ABA" w:rsidRDefault="00426B41" w:rsidP="005B3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A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__________ </w:t>
            </w:r>
          </w:p>
          <w:p w:rsidR="00426B41" w:rsidRPr="00A67ABA" w:rsidRDefault="00426B41" w:rsidP="005B3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A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__________ </w:t>
            </w:r>
            <w:r w:rsidR="00FB5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Марина ШИХАЛІЄВА</w:t>
            </w:r>
          </w:p>
          <w:p w:rsidR="00426B41" w:rsidRPr="00A67ABA" w:rsidRDefault="00426B41" w:rsidP="005B3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A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__________ </w:t>
            </w:r>
          </w:p>
          <w:p w:rsidR="00426B41" w:rsidRPr="00A67ABA" w:rsidRDefault="00426B41" w:rsidP="005B3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A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 Світлана РЕШЕТНИЧЕНКО</w:t>
            </w:r>
          </w:p>
          <w:p w:rsidR="00426B41" w:rsidRPr="00A67ABA" w:rsidRDefault="00426B41" w:rsidP="005B3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A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__________ </w:t>
            </w:r>
          </w:p>
          <w:p w:rsidR="00426B41" w:rsidRPr="00A67ABA" w:rsidRDefault="00426B41" w:rsidP="005B3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A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 Оксана ДЕГТЯРЬОВА</w:t>
            </w:r>
          </w:p>
          <w:p w:rsidR="00426B41" w:rsidRPr="00A67ABA" w:rsidRDefault="00426B41" w:rsidP="005B3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A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__________ </w:t>
            </w:r>
          </w:p>
          <w:p w:rsidR="00426B41" w:rsidRPr="00A67ABA" w:rsidRDefault="00426B41" w:rsidP="005B3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A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__________ </w:t>
            </w:r>
            <w:r w:rsidR="00FB5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Лілія ЮРЧЕНКО</w:t>
            </w:r>
          </w:p>
          <w:p w:rsidR="00426B41" w:rsidRPr="00A67ABA" w:rsidRDefault="00426B41" w:rsidP="005B3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A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__________ </w:t>
            </w:r>
          </w:p>
          <w:p w:rsidR="00426B41" w:rsidRPr="00A67ABA" w:rsidRDefault="00426B41" w:rsidP="005B3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A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 Світлана УСИК</w:t>
            </w:r>
          </w:p>
          <w:p w:rsidR="00426B41" w:rsidRPr="00A67ABA" w:rsidRDefault="00426B41" w:rsidP="005B3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A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__________ </w:t>
            </w:r>
          </w:p>
          <w:p w:rsidR="00426B41" w:rsidRPr="00A67ABA" w:rsidRDefault="00426B41" w:rsidP="005B3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A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__________ </w:t>
            </w:r>
            <w:r w:rsidR="00D44C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Юлія ФУРТАК</w:t>
            </w:r>
          </w:p>
          <w:p w:rsidR="00426B41" w:rsidRPr="00A67ABA" w:rsidRDefault="00426B41" w:rsidP="005B3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A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__________ </w:t>
            </w:r>
          </w:p>
          <w:p w:rsidR="00426B41" w:rsidRPr="00A67ABA" w:rsidRDefault="00426B41" w:rsidP="005B3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A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 Віталій БУРІКОВ</w:t>
            </w:r>
          </w:p>
          <w:p w:rsidR="00426B41" w:rsidRPr="00A67ABA" w:rsidRDefault="00426B41" w:rsidP="005B3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A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__________ </w:t>
            </w:r>
          </w:p>
          <w:p w:rsidR="00426B41" w:rsidRPr="00A67ABA" w:rsidRDefault="00426B41" w:rsidP="005B3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A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__________ </w:t>
            </w:r>
            <w:r w:rsidR="005326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Вікторія ЗІНЬ</w:t>
            </w:r>
          </w:p>
          <w:p w:rsidR="00426B41" w:rsidRPr="00A67ABA" w:rsidRDefault="00426B41" w:rsidP="005B3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A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__________ </w:t>
            </w:r>
          </w:p>
          <w:p w:rsidR="00426B41" w:rsidRPr="00A67ABA" w:rsidRDefault="00426B41" w:rsidP="005B3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A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__________ </w:t>
            </w:r>
            <w:r w:rsidR="00FB5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Олена МАКУХА</w:t>
            </w:r>
          </w:p>
          <w:p w:rsidR="00426B41" w:rsidRPr="00A67ABA" w:rsidRDefault="00426B41" w:rsidP="005B3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A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__________ </w:t>
            </w:r>
          </w:p>
          <w:p w:rsidR="00426B41" w:rsidRPr="00A67ABA" w:rsidRDefault="00426B41" w:rsidP="005B3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A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 Валентина П</w:t>
            </w:r>
            <w:r w:rsidR="007718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ОНИРКО</w:t>
            </w:r>
          </w:p>
          <w:p w:rsidR="00426B41" w:rsidRPr="00A67ABA" w:rsidRDefault="00426B41" w:rsidP="005B3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A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__________ </w:t>
            </w:r>
          </w:p>
          <w:p w:rsidR="00426B41" w:rsidRPr="00A67ABA" w:rsidRDefault="00426B41" w:rsidP="005B3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A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 Анна КИЧАНЬ</w:t>
            </w:r>
          </w:p>
          <w:p w:rsidR="00426B41" w:rsidRPr="00A67ABA" w:rsidRDefault="00426B41" w:rsidP="005B3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A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__________ </w:t>
            </w:r>
          </w:p>
          <w:p w:rsidR="00426B41" w:rsidRPr="00A67ABA" w:rsidRDefault="00426B41" w:rsidP="005B3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A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__________ </w:t>
            </w:r>
            <w:r w:rsidR="005326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Наталія САЗОНОВА</w:t>
            </w:r>
          </w:p>
          <w:p w:rsidR="00426B41" w:rsidRPr="00A67ABA" w:rsidRDefault="00426B41" w:rsidP="005B3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A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__________ </w:t>
            </w:r>
          </w:p>
          <w:p w:rsidR="00426B41" w:rsidRPr="00A67ABA" w:rsidRDefault="00426B41" w:rsidP="005B3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A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 Іван РУДЕНЬ</w:t>
            </w:r>
          </w:p>
          <w:p w:rsidR="00426B41" w:rsidRPr="00A67ABA" w:rsidRDefault="00426B41" w:rsidP="005B3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A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__________ </w:t>
            </w:r>
          </w:p>
          <w:p w:rsidR="00426B41" w:rsidRPr="00A67ABA" w:rsidRDefault="00426B41" w:rsidP="005B3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A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 Ольга БЕРЕСТ</w:t>
            </w:r>
          </w:p>
          <w:p w:rsidR="00426B41" w:rsidRPr="00A67ABA" w:rsidRDefault="00426B41" w:rsidP="005B3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A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__________ </w:t>
            </w:r>
          </w:p>
          <w:p w:rsidR="00426B41" w:rsidRPr="00A67ABA" w:rsidRDefault="00426B41" w:rsidP="005B3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A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 Валерій БУДКО</w:t>
            </w:r>
          </w:p>
          <w:p w:rsidR="00426B41" w:rsidRPr="00A67ABA" w:rsidRDefault="00426B41" w:rsidP="005B3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A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__________ </w:t>
            </w:r>
          </w:p>
          <w:p w:rsidR="00426B41" w:rsidRPr="00A67ABA" w:rsidRDefault="00426B41" w:rsidP="005B3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A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 Тамара ФІАЛКОВСЬКА</w:t>
            </w:r>
          </w:p>
          <w:p w:rsidR="00426B41" w:rsidRPr="00A67ABA" w:rsidRDefault="00426B41" w:rsidP="005B3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A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__________ </w:t>
            </w:r>
          </w:p>
          <w:p w:rsidR="00426B41" w:rsidRPr="00A67ABA" w:rsidRDefault="00426B41" w:rsidP="005B3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A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 Валентина КРАВЧЕНКО</w:t>
            </w:r>
          </w:p>
          <w:p w:rsidR="00426B41" w:rsidRPr="00A67ABA" w:rsidRDefault="00426B41" w:rsidP="005B3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A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__________ </w:t>
            </w:r>
          </w:p>
          <w:p w:rsidR="00426B41" w:rsidRPr="00A67ABA" w:rsidRDefault="00426B41" w:rsidP="005B3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A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 Олеся КОЛОТИЛО</w:t>
            </w:r>
          </w:p>
          <w:p w:rsidR="00426B41" w:rsidRPr="00A67ABA" w:rsidRDefault="00426B41" w:rsidP="005B3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A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__________ </w:t>
            </w:r>
          </w:p>
          <w:p w:rsidR="00426B41" w:rsidRPr="00A67ABA" w:rsidRDefault="00426B41" w:rsidP="005B3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A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__________ Світлана ГРИЦАЙ</w:t>
            </w:r>
          </w:p>
          <w:p w:rsidR="00426B41" w:rsidRPr="00A67ABA" w:rsidRDefault="00426B41" w:rsidP="005B3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A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__________ </w:t>
            </w:r>
          </w:p>
          <w:p w:rsidR="00426B41" w:rsidRPr="00A67ABA" w:rsidRDefault="00426B41" w:rsidP="005B3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A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__________ </w:t>
            </w:r>
            <w:r w:rsidR="00FB5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Любов МОГИЛЕНКО</w:t>
            </w:r>
          </w:p>
          <w:p w:rsidR="00426B41" w:rsidRPr="00A67ABA" w:rsidRDefault="00426B41" w:rsidP="005B3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A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__________ </w:t>
            </w:r>
          </w:p>
          <w:p w:rsidR="00426B41" w:rsidRPr="00A67ABA" w:rsidRDefault="00426B41" w:rsidP="005B3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A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 Лариса КАРПЕНКО</w:t>
            </w:r>
          </w:p>
          <w:p w:rsidR="00426B41" w:rsidRPr="00A67ABA" w:rsidRDefault="00426B41" w:rsidP="005B3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A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__________ </w:t>
            </w:r>
          </w:p>
          <w:p w:rsidR="00426B41" w:rsidRPr="00A67ABA" w:rsidRDefault="00426B41" w:rsidP="005B3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A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 Лідія БАБЕНКО</w:t>
            </w:r>
          </w:p>
          <w:p w:rsidR="00426B41" w:rsidRPr="00A67ABA" w:rsidRDefault="00426B41" w:rsidP="005B3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A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__________ </w:t>
            </w:r>
          </w:p>
          <w:p w:rsidR="00426B41" w:rsidRPr="00A67ABA" w:rsidRDefault="00426B41" w:rsidP="005B3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A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 Ірина АБРАМЧУК</w:t>
            </w:r>
          </w:p>
          <w:p w:rsidR="00426B41" w:rsidRPr="00A67ABA" w:rsidRDefault="00426B41" w:rsidP="005B3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A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__________ </w:t>
            </w:r>
          </w:p>
          <w:p w:rsidR="00426B41" w:rsidRPr="00A67ABA" w:rsidRDefault="00426B41" w:rsidP="005B3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A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 Світлана РЯБІНЧЕНКО</w:t>
            </w:r>
          </w:p>
          <w:p w:rsidR="00426B41" w:rsidRPr="00A67ABA" w:rsidRDefault="00426B41" w:rsidP="005B3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A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__________ </w:t>
            </w:r>
          </w:p>
          <w:p w:rsidR="00426B41" w:rsidRPr="00A67ABA" w:rsidRDefault="00426B41" w:rsidP="005B3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A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__________ Наталія ЩУР </w:t>
            </w:r>
          </w:p>
          <w:p w:rsidR="00426B41" w:rsidRPr="00A67ABA" w:rsidRDefault="00426B41" w:rsidP="005B3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A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__________ </w:t>
            </w:r>
          </w:p>
          <w:p w:rsidR="00426B41" w:rsidRPr="00A67ABA" w:rsidRDefault="002E6737" w:rsidP="005B3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__________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Альо</w:t>
            </w:r>
            <w:r w:rsidR="00426B41" w:rsidRPr="00A67A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</w:t>
            </w:r>
            <w:proofErr w:type="spellEnd"/>
            <w:r w:rsidR="00426B41" w:rsidRPr="00A67A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УСИК</w:t>
            </w:r>
          </w:p>
          <w:p w:rsidR="00426B41" w:rsidRPr="00A67ABA" w:rsidRDefault="00426B41" w:rsidP="005B3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A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__________ </w:t>
            </w:r>
          </w:p>
          <w:p w:rsidR="00426B41" w:rsidRPr="00A67ABA" w:rsidRDefault="00426B41" w:rsidP="005B3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A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 Ірина ГОЛОВАЧ</w:t>
            </w:r>
          </w:p>
          <w:p w:rsidR="00426B41" w:rsidRPr="00A67ABA" w:rsidRDefault="00426B41" w:rsidP="005B3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A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__________ </w:t>
            </w:r>
          </w:p>
          <w:p w:rsidR="00426B41" w:rsidRPr="00A67ABA" w:rsidRDefault="00426B41" w:rsidP="005B3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A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 Вікторія ГОНЧАРЕНКО</w:t>
            </w:r>
          </w:p>
          <w:p w:rsidR="00426B41" w:rsidRPr="00A67ABA" w:rsidRDefault="00426B41" w:rsidP="005B3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A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__________ </w:t>
            </w:r>
          </w:p>
          <w:p w:rsidR="00426B41" w:rsidRPr="00A67ABA" w:rsidRDefault="00426B41" w:rsidP="005B3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A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 Олена ШКУТ</w:t>
            </w:r>
          </w:p>
          <w:p w:rsidR="00426B41" w:rsidRPr="00A67ABA" w:rsidRDefault="00426B41" w:rsidP="005B3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A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__________ </w:t>
            </w:r>
          </w:p>
          <w:p w:rsidR="00426B41" w:rsidRPr="00A67ABA" w:rsidRDefault="00426B41" w:rsidP="005B3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A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 Людмила БАКЛАЙ</w:t>
            </w:r>
          </w:p>
          <w:p w:rsidR="00426B41" w:rsidRPr="00A67ABA" w:rsidRDefault="00426B41" w:rsidP="005B3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A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__________ </w:t>
            </w:r>
          </w:p>
          <w:p w:rsidR="00426B41" w:rsidRPr="00A67ABA" w:rsidRDefault="00426B41" w:rsidP="005B3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A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__________ </w:t>
            </w:r>
            <w:r w:rsidR="007718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Володимир СТАЙКО</w:t>
            </w:r>
          </w:p>
          <w:p w:rsidR="00426B41" w:rsidRPr="00A67ABA" w:rsidRDefault="00426B41" w:rsidP="005B3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A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</w:t>
            </w:r>
            <w:r w:rsidRPr="00A67A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  <w:p w:rsidR="00426B41" w:rsidRPr="00A67ABA" w:rsidRDefault="00426B41" w:rsidP="005B3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A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__________ </w:t>
            </w:r>
            <w:r w:rsidR="007718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Ольга ЛИСИЦЬКА</w:t>
            </w:r>
          </w:p>
          <w:p w:rsidR="00426B41" w:rsidRPr="00A67ABA" w:rsidRDefault="00426B41" w:rsidP="005B3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A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__________ </w:t>
            </w:r>
          </w:p>
          <w:p w:rsidR="00426B41" w:rsidRPr="00A67ABA" w:rsidRDefault="00426B41" w:rsidP="005B3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A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 Ірина МАКСИМЕНКО</w:t>
            </w:r>
          </w:p>
          <w:p w:rsidR="00426B41" w:rsidRPr="00A67ABA" w:rsidRDefault="00426B41" w:rsidP="005B3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A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__________ </w:t>
            </w:r>
          </w:p>
          <w:p w:rsidR="00426B41" w:rsidRPr="00A67ABA" w:rsidRDefault="00426B41" w:rsidP="005B3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A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__________ </w:t>
            </w:r>
            <w:r w:rsidR="007718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Ілона </w:t>
            </w:r>
            <w:proofErr w:type="spellStart"/>
            <w:r w:rsidR="007718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Ільяшенко</w:t>
            </w:r>
            <w:proofErr w:type="spellEnd"/>
          </w:p>
          <w:p w:rsidR="00426B41" w:rsidRPr="00A67ABA" w:rsidRDefault="00426B41" w:rsidP="005B3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A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__________ </w:t>
            </w:r>
          </w:p>
          <w:p w:rsidR="00426B41" w:rsidRPr="00A67ABA" w:rsidRDefault="00426B41" w:rsidP="005B3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A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 Олена КОВА</w:t>
            </w:r>
            <w:r w:rsidR="002E6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ЛЬОВ</w:t>
            </w:r>
            <w:r w:rsidRPr="00A67A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  <w:p w:rsidR="00426B41" w:rsidRPr="00A67ABA" w:rsidRDefault="00426B41" w:rsidP="005B3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A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</w:t>
            </w:r>
          </w:p>
          <w:p w:rsidR="00426B41" w:rsidRDefault="00426B41" w:rsidP="005B3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A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ДИХТЯРЕНКО</w:t>
            </w:r>
          </w:p>
          <w:p w:rsidR="006A0BD7" w:rsidRDefault="00426B41" w:rsidP="005B3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A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</w:t>
            </w:r>
          </w:p>
          <w:p w:rsidR="006A0BD7" w:rsidRDefault="006A0BD7" w:rsidP="006A0B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A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718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Дар’я ЩЄРБАК</w:t>
            </w:r>
          </w:p>
          <w:p w:rsidR="006A0BD7" w:rsidRDefault="006A0BD7" w:rsidP="006A0B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A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</w:t>
            </w:r>
          </w:p>
          <w:p w:rsidR="0077184A" w:rsidRDefault="0077184A" w:rsidP="006A0B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 Ольга ЗАВЕДЕНКО</w:t>
            </w:r>
          </w:p>
          <w:p w:rsidR="006A0BD7" w:rsidRDefault="0077184A" w:rsidP="005B3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</w:t>
            </w:r>
          </w:p>
          <w:p w:rsidR="0077184A" w:rsidRDefault="0077184A" w:rsidP="005B3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 Зоя СКАЧЕДУБ</w:t>
            </w:r>
          </w:p>
          <w:p w:rsidR="0077184A" w:rsidRDefault="0077184A" w:rsidP="005B3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</w:t>
            </w:r>
          </w:p>
          <w:p w:rsidR="0077184A" w:rsidRPr="00A67ABA" w:rsidRDefault="0077184A" w:rsidP="005B3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 Світлана ОВОДОВА</w:t>
            </w:r>
          </w:p>
        </w:tc>
      </w:tr>
    </w:tbl>
    <w:p w:rsidR="00644C70" w:rsidRPr="009F36AF" w:rsidRDefault="00644C70" w:rsidP="00426B41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</w:p>
    <w:sectPr w:rsidR="00644C70" w:rsidRPr="009F36AF" w:rsidSect="0077184A">
      <w:headerReference w:type="default" r:id="rId10"/>
      <w:pgSz w:w="12240" w:h="15840"/>
      <w:pgMar w:top="568" w:right="567" w:bottom="568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3F0" w:rsidRDefault="007213F0" w:rsidP="000A4122">
      <w:r>
        <w:separator/>
      </w:r>
    </w:p>
  </w:endnote>
  <w:endnote w:type="continuationSeparator" w:id="0">
    <w:p w:rsidR="007213F0" w:rsidRDefault="007213F0" w:rsidP="000A4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3F0" w:rsidRDefault="007213F0" w:rsidP="000A4122">
      <w:r>
        <w:separator/>
      </w:r>
    </w:p>
  </w:footnote>
  <w:footnote w:type="continuationSeparator" w:id="0">
    <w:p w:rsidR="007213F0" w:rsidRDefault="007213F0" w:rsidP="000A41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8879579"/>
      <w:docPartObj>
        <w:docPartGallery w:val="Page Numbers (Top of Page)"/>
        <w:docPartUnique/>
      </w:docPartObj>
    </w:sdtPr>
    <w:sdtEndPr/>
    <w:sdtContent>
      <w:p w:rsidR="000A4122" w:rsidRDefault="000A412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27E7">
          <w:rPr>
            <w:noProof/>
          </w:rPr>
          <w:t>3</w:t>
        </w:r>
        <w:r>
          <w:fldChar w:fldCharType="end"/>
        </w:r>
      </w:p>
    </w:sdtContent>
  </w:sdt>
  <w:p w:rsidR="000A4122" w:rsidRDefault="000A412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8713B"/>
    <w:multiLevelType w:val="hybridMultilevel"/>
    <w:tmpl w:val="8A7427AC"/>
    <w:lvl w:ilvl="0" w:tplc="1D5EFA8E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228A318A"/>
    <w:multiLevelType w:val="hybridMultilevel"/>
    <w:tmpl w:val="7CE607CA"/>
    <w:lvl w:ilvl="0" w:tplc="1D5EFA8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B076EE8"/>
    <w:multiLevelType w:val="hybridMultilevel"/>
    <w:tmpl w:val="2D62709C"/>
    <w:lvl w:ilvl="0" w:tplc="1D5EFA8E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FA5023C"/>
    <w:multiLevelType w:val="hybridMultilevel"/>
    <w:tmpl w:val="AEF4399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5FCD0ED1"/>
    <w:multiLevelType w:val="multilevel"/>
    <w:tmpl w:val="AEF43994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817"/>
    <w:rsid w:val="00004876"/>
    <w:rsid w:val="000227E7"/>
    <w:rsid w:val="00023603"/>
    <w:rsid w:val="0002386E"/>
    <w:rsid w:val="00047214"/>
    <w:rsid w:val="00057748"/>
    <w:rsid w:val="000736B3"/>
    <w:rsid w:val="00073CA4"/>
    <w:rsid w:val="000A4122"/>
    <w:rsid w:val="000D583B"/>
    <w:rsid w:val="000E25F8"/>
    <w:rsid w:val="000F608F"/>
    <w:rsid w:val="000F6096"/>
    <w:rsid w:val="00143349"/>
    <w:rsid w:val="00165B5C"/>
    <w:rsid w:val="00170264"/>
    <w:rsid w:val="001870B0"/>
    <w:rsid w:val="0019579D"/>
    <w:rsid w:val="001B572D"/>
    <w:rsid w:val="001B6A68"/>
    <w:rsid w:val="001C5370"/>
    <w:rsid w:val="001E23B8"/>
    <w:rsid w:val="00214D14"/>
    <w:rsid w:val="002274C8"/>
    <w:rsid w:val="00232914"/>
    <w:rsid w:val="00244C5D"/>
    <w:rsid w:val="002C10FF"/>
    <w:rsid w:val="002E6737"/>
    <w:rsid w:val="003166D3"/>
    <w:rsid w:val="00384A8B"/>
    <w:rsid w:val="00385A53"/>
    <w:rsid w:val="00397BB4"/>
    <w:rsid w:val="003A5038"/>
    <w:rsid w:val="003B56C7"/>
    <w:rsid w:val="003C6B03"/>
    <w:rsid w:val="003E65A9"/>
    <w:rsid w:val="00417A85"/>
    <w:rsid w:val="00424A5C"/>
    <w:rsid w:val="00426B41"/>
    <w:rsid w:val="00442F05"/>
    <w:rsid w:val="004468EF"/>
    <w:rsid w:val="00451238"/>
    <w:rsid w:val="004A7248"/>
    <w:rsid w:val="004B2721"/>
    <w:rsid w:val="004D0B75"/>
    <w:rsid w:val="004E5918"/>
    <w:rsid w:val="005245F3"/>
    <w:rsid w:val="0052664F"/>
    <w:rsid w:val="00526928"/>
    <w:rsid w:val="00531D01"/>
    <w:rsid w:val="0053263F"/>
    <w:rsid w:val="0055753A"/>
    <w:rsid w:val="00562FB6"/>
    <w:rsid w:val="00571A7F"/>
    <w:rsid w:val="005A18AE"/>
    <w:rsid w:val="005F425C"/>
    <w:rsid w:val="00614AFE"/>
    <w:rsid w:val="0063497A"/>
    <w:rsid w:val="006352B0"/>
    <w:rsid w:val="00644288"/>
    <w:rsid w:val="00644C70"/>
    <w:rsid w:val="0065485F"/>
    <w:rsid w:val="006A0BD7"/>
    <w:rsid w:val="006B2A5A"/>
    <w:rsid w:val="006B4F8C"/>
    <w:rsid w:val="006C56E2"/>
    <w:rsid w:val="006D092B"/>
    <w:rsid w:val="006F7D0F"/>
    <w:rsid w:val="0070236F"/>
    <w:rsid w:val="007213F0"/>
    <w:rsid w:val="00750E63"/>
    <w:rsid w:val="0077184A"/>
    <w:rsid w:val="00784085"/>
    <w:rsid w:val="00795482"/>
    <w:rsid w:val="007C356C"/>
    <w:rsid w:val="007F1DB5"/>
    <w:rsid w:val="00801BD3"/>
    <w:rsid w:val="0083052B"/>
    <w:rsid w:val="00840758"/>
    <w:rsid w:val="0084374C"/>
    <w:rsid w:val="0087550A"/>
    <w:rsid w:val="00887AE3"/>
    <w:rsid w:val="008A385E"/>
    <w:rsid w:val="008B117E"/>
    <w:rsid w:val="008B1410"/>
    <w:rsid w:val="008B1FE8"/>
    <w:rsid w:val="00902227"/>
    <w:rsid w:val="00904A10"/>
    <w:rsid w:val="00913ED3"/>
    <w:rsid w:val="00921DA3"/>
    <w:rsid w:val="00943F5B"/>
    <w:rsid w:val="0095144E"/>
    <w:rsid w:val="00954E7D"/>
    <w:rsid w:val="00961EE5"/>
    <w:rsid w:val="009C4418"/>
    <w:rsid w:val="009F36AF"/>
    <w:rsid w:val="00A22915"/>
    <w:rsid w:val="00A23C60"/>
    <w:rsid w:val="00A242C0"/>
    <w:rsid w:val="00A4084D"/>
    <w:rsid w:val="00A80AD4"/>
    <w:rsid w:val="00A9419E"/>
    <w:rsid w:val="00AA3FF1"/>
    <w:rsid w:val="00AB1DF5"/>
    <w:rsid w:val="00B11173"/>
    <w:rsid w:val="00B25D01"/>
    <w:rsid w:val="00B30821"/>
    <w:rsid w:val="00B54381"/>
    <w:rsid w:val="00B55C96"/>
    <w:rsid w:val="00B56B66"/>
    <w:rsid w:val="00B86DD8"/>
    <w:rsid w:val="00BA04B4"/>
    <w:rsid w:val="00BA6D64"/>
    <w:rsid w:val="00BB00BB"/>
    <w:rsid w:val="00BB6161"/>
    <w:rsid w:val="00BB7729"/>
    <w:rsid w:val="00BC3938"/>
    <w:rsid w:val="00BD75B2"/>
    <w:rsid w:val="00BF7A80"/>
    <w:rsid w:val="00C20424"/>
    <w:rsid w:val="00C27EEC"/>
    <w:rsid w:val="00C338B1"/>
    <w:rsid w:val="00C36C52"/>
    <w:rsid w:val="00C54C7D"/>
    <w:rsid w:val="00C71949"/>
    <w:rsid w:val="00C80035"/>
    <w:rsid w:val="00C81338"/>
    <w:rsid w:val="00C91DC9"/>
    <w:rsid w:val="00CA696E"/>
    <w:rsid w:val="00CB2B88"/>
    <w:rsid w:val="00CB316E"/>
    <w:rsid w:val="00CE2907"/>
    <w:rsid w:val="00D0050C"/>
    <w:rsid w:val="00D1099C"/>
    <w:rsid w:val="00D2659F"/>
    <w:rsid w:val="00D44C2C"/>
    <w:rsid w:val="00D45F1D"/>
    <w:rsid w:val="00D6693A"/>
    <w:rsid w:val="00D83527"/>
    <w:rsid w:val="00D91DE2"/>
    <w:rsid w:val="00DB456A"/>
    <w:rsid w:val="00DC06C8"/>
    <w:rsid w:val="00DD29BA"/>
    <w:rsid w:val="00DD7334"/>
    <w:rsid w:val="00DE6BD6"/>
    <w:rsid w:val="00DF299F"/>
    <w:rsid w:val="00E04284"/>
    <w:rsid w:val="00E44599"/>
    <w:rsid w:val="00E61BC0"/>
    <w:rsid w:val="00EA7685"/>
    <w:rsid w:val="00EB378A"/>
    <w:rsid w:val="00EB46C4"/>
    <w:rsid w:val="00EC764A"/>
    <w:rsid w:val="00ED314E"/>
    <w:rsid w:val="00F04AB8"/>
    <w:rsid w:val="00F1453E"/>
    <w:rsid w:val="00F168B8"/>
    <w:rsid w:val="00F210DA"/>
    <w:rsid w:val="00F37102"/>
    <w:rsid w:val="00F43817"/>
    <w:rsid w:val="00F500BC"/>
    <w:rsid w:val="00F50C0F"/>
    <w:rsid w:val="00F846AB"/>
    <w:rsid w:val="00F94B09"/>
    <w:rsid w:val="00FB584C"/>
    <w:rsid w:val="00FF2F45"/>
    <w:rsid w:val="00FF36D6"/>
    <w:rsid w:val="00FF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2721"/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Обычный1"/>
    <w:rsid w:val="004B2721"/>
  </w:style>
  <w:style w:type="character" w:styleId="a4">
    <w:name w:val="Hyperlink"/>
    <w:semiHidden/>
    <w:unhideWhenUsed/>
    <w:rsid w:val="004B2721"/>
    <w:rPr>
      <w:color w:val="0000FF"/>
      <w:u w:val="single"/>
    </w:rPr>
  </w:style>
  <w:style w:type="paragraph" w:styleId="a5">
    <w:name w:val="Balloon Text"/>
    <w:basedOn w:val="a"/>
    <w:link w:val="a6"/>
    <w:semiHidden/>
    <w:unhideWhenUsed/>
    <w:rsid w:val="00F50C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F50C0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26B4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A412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A4122"/>
    <w:rPr>
      <w:sz w:val="24"/>
      <w:szCs w:val="24"/>
    </w:rPr>
  </w:style>
  <w:style w:type="paragraph" w:styleId="aa">
    <w:name w:val="footer"/>
    <w:basedOn w:val="a"/>
    <w:link w:val="ab"/>
    <w:unhideWhenUsed/>
    <w:rsid w:val="000A412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A412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2721"/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Обычный1"/>
    <w:rsid w:val="004B2721"/>
  </w:style>
  <w:style w:type="character" w:styleId="a4">
    <w:name w:val="Hyperlink"/>
    <w:semiHidden/>
    <w:unhideWhenUsed/>
    <w:rsid w:val="004B2721"/>
    <w:rPr>
      <w:color w:val="0000FF"/>
      <w:u w:val="single"/>
    </w:rPr>
  </w:style>
  <w:style w:type="paragraph" w:styleId="a5">
    <w:name w:val="Balloon Text"/>
    <w:basedOn w:val="a"/>
    <w:link w:val="a6"/>
    <w:semiHidden/>
    <w:unhideWhenUsed/>
    <w:rsid w:val="00F50C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F50C0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26B4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A412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A4122"/>
    <w:rPr>
      <w:sz w:val="24"/>
      <w:szCs w:val="24"/>
    </w:rPr>
  </w:style>
  <w:style w:type="paragraph" w:styleId="aa">
    <w:name w:val="footer"/>
    <w:basedOn w:val="a"/>
    <w:link w:val="ab"/>
    <w:unhideWhenUsed/>
    <w:rsid w:val="000A412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A412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66814-09B8-494D-AC69-754B65D10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4</Pages>
  <Words>1178</Words>
  <Characters>6719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Комунальна установа</vt:lpstr>
      <vt:lpstr>Комунальна установа</vt:lpstr>
    </vt:vector>
  </TitlesOfParts>
  <Company>12</Company>
  <LinksUpToDate>false</LinksUpToDate>
  <CharactersWithSpaces>7882</CharactersWithSpaces>
  <SharedDoc>false</SharedDoc>
  <HLinks>
    <vt:vector size="6" baseType="variant">
      <vt:variant>
        <vt:i4>5308534</vt:i4>
      </vt:variant>
      <vt:variant>
        <vt:i4>0</vt:i4>
      </vt:variant>
      <vt:variant>
        <vt:i4>0</vt:i4>
      </vt:variant>
      <vt:variant>
        <vt:i4>5</vt:i4>
      </vt:variant>
      <vt:variant>
        <vt:lpwstr>mailto:school6sumy1@rambler.ru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Комунальна установа</dc:title>
  <dc:subject/>
  <dc:creator>fox</dc:creator>
  <cp:keywords/>
  <dc:description/>
  <cp:lastModifiedBy>Wika</cp:lastModifiedBy>
  <cp:revision>102</cp:revision>
  <cp:lastPrinted>2022-09-19T12:15:00Z</cp:lastPrinted>
  <dcterms:created xsi:type="dcterms:W3CDTF">2017-09-11T07:43:00Z</dcterms:created>
  <dcterms:modified xsi:type="dcterms:W3CDTF">2023-09-23T08:25:00Z</dcterms:modified>
</cp:coreProperties>
</file>