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2B" w:rsidRPr="009447F8" w:rsidRDefault="006D2A88" w:rsidP="00FF6B70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7F8">
        <w:rPr>
          <w:rFonts w:ascii="Times New Roman" w:hAnsi="Times New Roman" w:cs="Times New Roman"/>
          <w:b/>
          <w:sz w:val="28"/>
          <w:szCs w:val="28"/>
          <w:lang w:val="uk-UA"/>
        </w:rPr>
        <w:t>ЯК ЗВІРІ СВІЙ ЛІС РЯТУВАЛИ</w:t>
      </w:r>
    </w:p>
    <w:p w:rsidR="008415B0" w:rsidRDefault="006D2A88" w:rsidP="009447F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далекими полями, за глибокими морями, серед високих гір розкинувся справжній чарівний ліс.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 було у цьому лісі: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високі сосни і могутні дуби, запашні липи і родючі яблуні та груші, землю вкривала шовкова травичка, а на галявинах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буяло розмаїття квітів – ромашки, волошки, кульбабки, півонії, фіалки тощо. Кожного дня сонечко пестило рослини, </w:t>
      </w:r>
      <w:r w:rsidR="008415B0">
        <w:rPr>
          <w:rFonts w:ascii="Times New Roman" w:hAnsi="Times New Roman" w:cs="Times New Roman"/>
          <w:sz w:val="28"/>
          <w:szCs w:val="28"/>
          <w:lang w:val="uk-UA"/>
        </w:rPr>
        <w:t xml:space="preserve">вітерець гойдав гілля, </w:t>
      </w:r>
      <w:r>
        <w:rPr>
          <w:rFonts w:ascii="Times New Roman" w:hAnsi="Times New Roman" w:cs="Times New Roman"/>
          <w:sz w:val="28"/>
          <w:szCs w:val="28"/>
          <w:lang w:val="uk-UA"/>
        </w:rPr>
        <w:t>весело дзюркотів струмочок десь у гущавині</w:t>
      </w:r>
      <w:r w:rsidR="008415B0">
        <w:rPr>
          <w:rFonts w:ascii="Times New Roman" w:hAnsi="Times New Roman" w:cs="Times New Roman"/>
          <w:sz w:val="28"/>
          <w:szCs w:val="28"/>
          <w:lang w:val="uk-UA"/>
        </w:rPr>
        <w:t>, цвірінькали пташечки та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5B0">
        <w:rPr>
          <w:rFonts w:ascii="Times New Roman" w:hAnsi="Times New Roman" w:cs="Times New Roman"/>
          <w:sz w:val="28"/>
          <w:szCs w:val="28"/>
          <w:lang w:val="uk-UA"/>
        </w:rPr>
        <w:t xml:space="preserve">гомоніли між собою звірі. Ліс приваблював своєю красою та затишком. </w:t>
      </w:r>
    </w:p>
    <w:p w:rsidR="008415B0" w:rsidRDefault="008415B0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ліс був 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>чародійським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Так – так, бо саме 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>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існувало казкове місто: на вулиці Луб’яній побудували хатиночки зайчики, на Льодяній – лисички, родини ведмедів мешкали на вулиці Медовій, 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>на вулиці Дружній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розташувалися будиночки трьох поросяток, багатоповерхові теремки та хатиночка Бременських музик. </w:t>
      </w:r>
      <w:r w:rsidR="00E134D6">
        <w:rPr>
          <w:rFonts w:ascii="Times New Roman" w:hAnsi="Times New Roman" w:cs="Times New Roman"/>
          <w:sz w:val="28"/>
          <w:szCs w:val="28"/>
          <w:lang w:val="uk-UA"/>
        </w:rPr>
        <w:t>Життя у звірів кожен день ставало все кращим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134D6">
        <w:rPr>
          <w:rFonts w:ascii="Times New Roman" w:hAnsi="Times New Roman" w:cs="Times New Roman"/>
          <w:sz w:val="28"/>
          <w:szCs w:val="28"/>
          <w:lang w:val="uk-UA"/>
        </w:rPr>
        <w:t xml:space="preserve"> в кожній хатиночці була своя грубка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34D6">
        <w:rPr>
          <w:rFonts w:ascii="Times New Roman" w:hAnsi="Times New Roman" w:cs="Times New Roman"/>
          <w:sz w:val="28"/>
          <w:szCs w:val="28"/>
          <w:lang w:val="uk-UA"/>
        </w:rPr>
        <w:t>дороги ви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 xml:space="preserve">мостили камінням </w:t>
      </w:r>
      <w:r w:rsidR="00E134D6">
        <w:rPr>
          <w:rFonts w:ascii="Times New Roman" w:hAnsi="Times New Roman" w:cs="Times New Roman"/>
          <w:sz w:val="28"/>
          <w:szCs w:val="28"/>
          <w:lang w:val="uk-UA"/>
        </w:rPr>
        <w:t>та поставили газові ліхтарі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92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8AF">
        <w:rPr>
          <w:rFonts w:ascii="Times New Roman" w:hAnsi="Times New Roman" w:cs="Times New Roman"/>
          <w:sz w:val="28"/>
          <w:szCs w:val="28"/>
          <w:lang w:val="uk-UA"/>
        </w:rPr>
        <w:t>орали землю під городи, вирощували овочі та зерно.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168">
        <w:rPr>
          <w:rFonts w:ascii="Times New Roman" w:hAnsi="Times New Roman" w:cs="Times New Roman"/>
          <w:sz w:val="28"/>
          <w:szCs w:val="28"/>
          <w:lang w:val="uk-UA"/>
        </w:rPr>
        <w:t>Здавалося, що все буде добре, та прийшло лихо...</w:t>
      </w:r>
    </w:p>
    <w:p w:rsidR="00703DDB" w:rsidRDefault="00AB5168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Ліс став помирати: почали засихали дерева, обмілів струмочок, замість квітів та трави галявини заполонив пісок, </w:t>
      </w:r>
      <w:r w:rsidR="00267924">
        <w:rPr>
          <w:rFonts w:ascii="Times New Roman" w:hAnsi="Times New Roman" w:cs="Times New Roman"/>
          <w:sz w:val="28"/>
          <w:szCs w:val="28"/>
          <w:lang w:val="uk-UA"/>
        </w:rPr>
        <w:t xml:space="preserve">перестала родити городина, а за містом з’явилося величезне звалище </w:t>
      </w:r>
      <w:r>
        <w:rPr>
          <w:rFonts w:ascii="Times New Roman" w:hAnsi="Times New Roman" w:cs="Times New Roman"/>
          <w:sz w:val="28"/>
          <w:szCs w:val="28"/>
          <w:lang w:val="uk-UA"/>
        </w:rPr>
        <w:t>Забили звірі у сполох</w:t>
      </w:r>
      <w:r w:rsidR="00267924">
        <w:rPr>
          <w:rFonts w:ascii="Times New Roman" w:hAnsi="Times New Roman" w:cs="Times New Roman"/>
          <w:sz w:val="28"/>
          <w:szCs w:val="28"/>
          <w:lang w:val="uk-UA"/>
        </w:rPr>
        <w:t>, зібралися на центральній площі та й стали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C25">
        <w:rPr>
          <w:rFonts w:ascii="Times New Roman" w:hAnsi="Times New Roman" w:cs="Times New Roman"/>
          <w:sz w:val="28"/>
          <w:szCs w:val="28"/>
          <w:lang w:val="uk-UA"/>
        </w:rPr>
        <w:t>думати</w:t>
      </w:r>
      <w:r w:rsidR="00267924">
        <w:rPr>
          <w:rFonts w:ascii="Times New Roman" w:hAnsi="Times New Roman" w:cs="Times New Roman"/>
          <w:sz w:val="28"/>
          <w:szCs w:val="28"/>
          <w:lang w:val="uk-UA"/>
        </w:rPr>
        <w:t>, що ж сталося.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FC6">
        <w:rPr>
          <w:rFonts w:ascii="Times New Roman" w:hAnsi="Times New Roman" w:cs="Times New Roman"/>
          <w:sz w:val="28"/>
          <w:szCs w:val="28"/>
          <w:lang w:val="uk-UA"/>
        </w:rPr>
        <w:t>Версії були різні: «ліс захворів», «злий чаклун</w:t>
      </w:r>
      <w:r w:rsidR="00703DDB">
        <w:rPr>
          <w:rFonts w:ascii="Times New Roman" w:hAnsi="Times New Roman" w:cs="Times New Roman"/>
          <w:sz w:val="28"/>
          <w:szCs w:val="28"/>
          <w:lang w:val="uk-UA"/>
        </w:rPr>
        <w:t xml:space="preserve"> зачарував його» та, навіть, «його знищують інопланетяни». </w:t>
      </w:r>
    </w:p>
    <w:p w:rsidR="0042084F" w:rsidRDefault="00703DDB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ось слово взяв мудрий пугач: «Шановні містяни, мої сусіди та друзі! Як не соромно мені визнавати, але у тому, що ліс помирає винні ми з вами. Озирніться навкруги: будуючи своє гарне життя, ми перестали піклуватися про природу. </w:t>
      </w:r>
      <w:r w:rsidR="0042084F">
        <w:rPr>
          <w:rFonts w:ascii="Times New Roman" w:hAnsi="Times New Roman" w:cs="Times New Roman"/>
          <w:sz w:val="28"/>
          <w:szCs w:val="28"/>
          <w:lang w:val="uk-UA"/>
        </w:rPr>
        <w:t>Нам потрібно господарювати так, щоб і нам добре було, і нашому лісові. Давайте по</w:t>
      </w:r>
      <w:r w:rsidR="00B52C25">
        <w:rPr>
          <w:rFonts w:ascii="Times New Roman" w:hAnsi="Times New Roman" w:cs="Times New Roman"/>
          <w:sz w:val="28"/>
          <w:szCs w:val="28"/>
          <w:lang w:val="uk-UA"/>
        </w:rPr>
        <w:t>мірку</w:t>
      </w:r>
      <w:r w:rsidR="0042084F">
        <w:rPr>
          <w:rFonts w:ascii="Times New Roman" w:hAnsi="Times New Roman" w:cs="Times New Roman"/>
          <w:sz w:val="28"/>
          <w:szCs w:val="28"/>
          <w:lang w:val="uk-UA"/>
        </w:rPr>
        <w:t>ємо, що ми можемо зробити, щоб врятувати всіх нас»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84F" w:rsidRDefault="006B1691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Задумалися звірі, а потім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сказав: «Ми гріємо свої будиночки та готуємо їжу, спалюючи дрова. Для цього вирубуємо дерева та забруднюємо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повітря димом. Однак я читав, що для опалювання, освітлення та готування їжі можна використовувати електроенергію, та неабияку, а чарівну, її ще називають «зеленою енергією»</w:t>
      </w:r>
      <w:r w:rsidR="008B4512">
        <w:rPr>
          <w:rFonts w:ascii="Times New Roman" w:hAnsi="Times New Roman" w:cs="Times New Roman"/>
          <w:sz w:val="28"/>
          <w:szCs w:val="28"/>
          <w:lang w:val="uk-UA"/>
        </w:rPr>
        <w:t xml:space="preserve">. Вона створюється за допомогою води, вітру, сонця, термальної води та, навіть, сміття. Пропоную встановити на дахах наших будинків </w:t>
      </w:r>
      <w:r w:rsidR="0033126E">
        <w:rPr>
          <w:rFonts w:ascii="Times New Roman" w:hAnsi="Times New Roman" w:cs="Times New Roman"/>
          <w:sz w:val="28"/>
          <w:szCs w:val="28"/>
          <w:lang w:val="uk-UA"/>
        </w:rPr>
        <w:t>панелі сонячних батарей. Вони будуть збирати та зберігати енергію нашого сонця. Так ми зможемо освітлювати наші будиночки та вулиці</w:t>
      </w:r>
      <w:r w:rsidR="008B451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3126E" w:rsidRDefault="000F6FE3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126E">
        <w:rPr>
          <w:rFonts w:ascii="Times New Roman" w:hAnsi="Times New Roman" w:cs="Times New Roman"/>
          <w:sz w:val="28"/>
          <w:szCs w:val="28"/>
          <w:lang w:val="uk-UA"/>
        </w:rPr>
        <w:t xml:space="preserve">Підтримую, - </w:t>
      </w:r>
      <w:r>
        <w:rPr>
          <w:rFonts w:ascii="Times New Roman" w:hAnsi="Times New Roman" w:cs="Times New Roman"/>
          <w:sz w:val="28"/>
          <w:szCs w:val="28"/>
          <w:lang w:val="uk-UA"/>
        </w:rPr>
        <w:t>закурликав журавель, - а на горі встановимо вітряки, щоб отримати енергію вітру.</w:t>
      </w:r>
    </w:p>
    <w:p w:rsidR="000F6FE3" w:rsidRDefault="000F6FE3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ми збудуємо гідроелектростанцію, щоб використовувати енергію води – заявили бобри, - ми вміємо плавати, пірнати та будувати запруди. Отже, ця робота наша.</w:t>
      </w:r>
    </w:p>
    <w:p w:rsidR="000F6FE3" w:rsidRDefault="0033126E" w:rsidP="00FF6B7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Наперед виступили кроти: «Ми знаємо де 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находиться джерело гарячої води, її ще називають термальною. Пропонуємо прокласти під землею труби та підвести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FE3">
        <w:rPr>
          <w:rFonts w:ascii="Times New Roman" w:hAnsi="Times New Roman" w:cs="Times New Roman"/>
          <w:sz w:val="28"/>
          <w:szCs w:val="28"/>
          <w:lang w:val="uk-UA"/>
        </w:rPr>
        <w:t xml:space="preserve">теплу </w:t>
      </w:r>
      <w:r>
        <w:rPr>
          <w:rFonts w:ascii="Times New Roman" w:hAnsi="Times New Roman" w:cs="Times New Roman"/>
          <w:sz w:val="28"/>
          <w:szCs w:val="28"/>
          <w:lang w:val="uk-UA"/>
        </w:rPr>
        <w:t>воду до наших домівок</w:t>
      </w:r>
      <w:r w:rsidR="000F6FE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FE3" w:rsidRDefault="000D2F70" w:rsidP="00FF6B7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FE3">
        <w:rPr>
          <w:rFonts w:ascii="Times New Roman" w:hAnsi="Times New Roman" w:cs="Times New Roman"/>
          <w:sz w:val="28"/>
          <w:szCs w:val="28"/>
          <w:lang w:val="uk-UA"/>
        </w:rPr>
        <w:t>и допоможемо лісу відродитися – посадимо нові дерева та траву, - загомоніли білочки та зайчики.</w:t>
      </w:r>
    </w:p>
    <w:p w:rsidR="000D2F70" w:rsidRDefault="000D2F70" w:rsidP="00FF6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2F70">
        <w:rPr>
          <w:rFonts w:ascii="Times New Roman" w:hAnsi="Times New Roman" w:cs="Times New Roman"/>
          <w:sz w:val="28"/>
          <w:szCs w:val="28"/>
          <w:lang w:val="uk-UA"/>
        </w:rPr>
        <w:t>І ми хочемо долучитися до спасіння лісу, - зашелестів у траві тихий шепіт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черв’яків</w:t>
      </w:r>
      <w:r w:rsidRPr="000D2F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Давайте розберемо звалище за містом: сміття, яке горить, перетворимо у паливні брикети, </w:t>
      </w:r>
      <w:r w:rsidR="0065220C">
        <w:rPr>
          <w:rFonts w:ascii="Times New Roman" w:hAnsi="Times New Roman" w:cs="Times New Roman"/>
          <w:sz w:val="28"/>
          <w:szCs w:val="28"/>
          <w:lang w:val="uk-UA"/>
        </w:rPr>
        <w:t>інше підготуємо для переробки, залишки овочів та фруктів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20C">
        <w:rPr>
          <w:rFonts w:ascii="Times New Roman" w:hAnsi="Times New Roman" w:cs="Times New Roman"/>
          <w:sz w:val="28"/>
          <w:szCs w:val="28"/>
          <w:lang w:val="uk-UA"/>
        </w:rPr>
        <w:t>застосуємо у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тепл</w:t>
      </w:r>
      <w:r w:rsidR="0065220C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гряд</w:t>
      </w:r>
      <w:r w:rsidR="0065220C">
        <w:rPr>
          <w:rFonts w:ascii="Times New Roman" w:hAnsi="Times New Roman" w:cs="Times New Roman"/>
          <w:sz w:val="28"/>
          <w:szCs w:val="28"/>
          <w:lang w:val="uk-UA"/>
        </w:rPr>
        <w:t>ках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</w:t>
      </w:r>
      <w:r w:rsidR="0065220C">
        <w:rPr>
          <w:rFonts w:ascii="Times New Roman" w:hAnsi="Times New Roman" w:cs="Times New Roman"/>
          <w:sz w:val="28"/>
          <w:szCs w:val="28"/>
          <w:lang w:val="uk-UA"/>
        </w:rPr>
        <w:t>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20C" w:rsidRDefault="0065220C" w:rsidP="00FF6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і вирішили зробити, дружно взялися за роботу, допомагали одне одному. І вже скоро засвітилися сонячні ліхтарі, потекла у будиночки тепла вода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обігріла їх електрика з води та вітру. Зникло сміттєзвалище і більше не з’являлося, а головне піднялися паростки нових дерев та квітів. Ліс почав відроджуватися.</w:t>
      </w:r>
    </w:p>
    <w:p w:rsidR="0065220C" w:rsidRDefault="0065220C" w:rsidP="00FF6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того часу звірі господарювали так, щоб не шкодити </w:t>
      </w:r>
      <w:r w:rsidR="00FF6B70">
        <w:rPr>
          <w:rFonts w:ascii="Times New Roman" w:hAnsi="Times New Roman" w:cs="Times New Roman"/>
          <w:sz w:val="28"/>
          <w:szCs w:val="28"/>
          <w:lang w:val="uk-UA"/>
        </w:rPr>
        <w:t>довкіллю</w:t>
      </w:r>
      <w:r>
        <w:rPr>
          <w:rFonts w:ascii="Times New Roman" w:hAnsi="Times New Roman" w:cs="Times New Roman"/>
          <w:sz w:val="28"/>
          <w:szCs w:val="28"/>
          <w:lang w:val="uk-UA"/>
        </w:rPr>
        <w:t>, бо, навіть, казковий ліс не зможе пережити недбале ставлення до природи.</w:t>
      </w:r>
    </w:p>
    <w:p w:rsidR="00FF6B70" w:rsidRDefault="00FF6B70" w:rsidP="00FF6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80" w:rsidRPr="00D14090" w:rsidRDefault="00866080" w:rsidP="009447F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866080" w:rsidRPr="00D1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21ED"/>
    <w:multiLevelType w:val="hybridMultilevel"/>
    <w:tmpl w:val="9704E700"/>
    <w:lvl w:ilvl="0" w:tplc="4CCA53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5F"/>
    <w:rsid w:val="00060C5F"/>
    <w:rsid w:val="000D2F70"/>
    <w:rsid w:val="000F6FE3"/>
    <w:rsid w:val="00267924"/>
    <w:rsid w:val="0033126E"/>
    <w:rsid w:val="003D4FC6"/>
    <w:rsid w:val="0042084F"/>
    <w:rsid w:val="004626E9"/>
    <w:rsid w:val="00472320"/>
    <w:rsid w:val="0065220C"/>
    <w:rsid w:val="006B1691"/>
    <w:rsid w:val="006D2A88"/>
    <w:rsid w:val="00703DDB"/>
    <w:rsid w:val="007068AF"/>
    <w:rsid w:val="00831E30"/>
    <w:rsid w:val="008415B0"/>
    <w:rsid w:val="00866080"/>
    <w:rsid w:val="008B4512"/>
    <w:rsid w:val="009447F8"/>
    <w:rsid w:val="00A51D2B"/>
    <w:rsid w:val="00AB5168"/>
    <w:rsid w:val="00B52C25"/>
    <w:rsid w:val="00D14090"/>
    <w:rsid w:val="00E134D6"/>
    <w:rsid w:val="00E650C0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84E37-EEFB-4A19-AA1A-FFEFC54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2021-10-20T10:28:00Z</dcterms:created>
  <dcterms:modified xsi:type="dcterms:W3CDTF">2021-10-20T12:31:00Z</dcterms:modified>
</cp:coreProperties>
</file>