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7A" w:rsidRPr="00280481" w:rsidRDefault="00DE667A" w:rsidP="00280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48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280481" w:rsidRDefault="00280481" w:rsidP="00280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bookmarkStart w:id="0" w:name="_GoBack"/>
      <w:bookmarkEnd w:id="0"/>
      <w:r w:rsidR="00DE667A" w:rsidRPr="00280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педагогічної ради </w:t>
      </w:r>
    </w:p>
    <w:p w:rsidR="008C18D9" w:rsidRPr="00280481" w:rsidRDefault="008C18D9" w:rsidP="00280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48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8048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Розв’язання конфліктів учасників освітнього процесу»</w:t>
      </w:r>
    </w:p>
    <w:p w:rsidR="00DE667A" w:rsidRPr="00280481" w:rsidRDefault="00DE667A" w:rsidP="00280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481">
        <w:rPr>
          <w:rFonts w:ascii="Times New Roman" w:hAnsi="Times New Roman" w:cs="Times New Roman"/>
          <w:b/>
          <w:sz w:val="28"/>
          <w:szCs w:val="28"/>
          <w:lang w:val="uk-UA"/>
        </w:rPr>
        <w:t>21.11.2019</w:t>
      </w:r>
      <w:r w:rsidR="00280481" w:rsidRPr="00280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0481">
        <w:rPr>
          <w:rFonts w:ascii="Times New Roman" w:hAnsi="Times New Roman" w:cs="Times New Roman"/>
          <w:b/>
          <w:sz w:val="28"/>
          <w:szCs w:val="28"/>
          <w:lang w:val="uk-UA"/>
        </w:rPr>
        <w:t>р.:</w:t>
      </w:r>
    </w:p>
    <w:p w:rsidR="00DE667A" w:rsidRPr="00280481" w:rsidRDefault="00DE667A" w:rsidP="0028048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8F2D9F" w:rsidRPr="00280481" w:rsidRDefault="00EC69B5" w:rsidP="00280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spellStart"/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Антибулінгова</w:t>
      </w:r>
      <w:proofErr w:type="spellEnd"/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політика. </w:t>
      </w:r>
      <w:r w:rsidR="002E0A8D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Створення освітнього середовища, вільного від будь-яких форм насильства та дискримінації.</w:t>
      </w:r>
      <w:r w:rsidR="008F2D9F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8F2D9F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8F2D9F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8F2D9F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8F2D9F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CA1B1A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CA1B1A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CA1B1A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8F2D9F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Заступник директора з ВР </w:t>
      </w:r>
      <w:proofErr w:type="spellStart"/>
      <w:r w:rsidR="008F2D9F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Акименко</w:t>
      </w:r>
      <w:proofErr w:type="spellEnd"/>
      <w:r w:rsidR="008F2D9F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О.А.</w:t>
      </w:r>
    </w:p>
    <w:p w:rsidR="00280481" w:rsidRPr="00280481" w:rsidRDefault="00280481" w:rsidP="002804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8F2D9F" w:rsidRPr="00280481" w:rsidRDefault="008F2D9F" w:rsidP="00280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Розв</w:t>
      </w:r>
      <w:r w:rsidR="00942DCD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’</w:t>
      </w:r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язання конфліктів учасників освітнього процесу.</w:t>
      </w:r>
    </w:p>
    <w:p w:rsidR="00AF3F05" w:rsidRPr="00280481" w:rsidRDefault="008F2D9F" w:rsidP="002804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Практична частина. Робота в групах «</w:t>
      </w:r>
      <w:r w:rsidR="00AF3F05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Батьки і вчителі. Як вирішувати конфлік</w:t>
      </w:r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ти і співпрацювати заради дітей».</w:t>
      </w:r>
    </w:p>
    <w:p w:rsidR="008F2D9F" w:rsidRPr="00280481" w:rsidRDefault="008F2D9F" w:rsidP="002804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  <w:t xml:space="preserve">Керівник МО класних керівників </w:t>
      </w:r>
      <w:proofErr w:type="spellStart"/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Капленко</w:t>
      </w:r>
      <w:proofErr w:type="spellEnd"/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А.О.</w:t>
      </w:r>
    </w:p>
    <w:p w:rsidR="00280481" w:rsidRPr="00280481" w:rsidRDefault="00280481" w:rsidP="002804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8F2D9F" w:rsidRPr="00280481" w:rsidRDefault="008F2D9F" w:rsidP="002804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81">
        <w:rPr>
          <w:rFonts w:ascii="Times New Roman" w:hAnsi="Times New Roman" w:cs="Times New Roman"/>
          <w:sz w:val="28"/>
          <w:szCs w:val="28"/>
          <w:lang w:val="uk-UA"/>
        </w:rPr>
        <w:t>Форум-театр як метод діалогу. Вистава «Конфлікт».</w:t>
      </w:r>
    </w:p>
    <w:p w:rsidR="008F2D9F" w:rsidRPr="00280481" w:rsidRDefault="00A15FCB" w:rsidP="00280481">
      <w:pPr>
        <w:pStyle w:val="a3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Соціальний педагог</w:t>
      </w:r>
      <w:r w:rsidR="00950A27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8F2D9F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Шкут</w:t>
      </w:r>
      <w:proofErr w:type="spellEnd"/>
      <w:r w:rsidR="008F2D9F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О.С.,</w:t>
      </w:r>
    </w:p>
    <w:p w:rsidR="008F2D9F" w:rsidRPr="00280481" w:rsidRDefault="008F2D9F" w:rsidP="00280481">
      <w:pPr>
        <w:pStyle w:val="a3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керівник театрального гуртка </w:t>
      </w:r>
      <w:proofErr w:type="spellStart"/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Землянко</w:t>
      </w:r>
      <w:proofErr w:type="spellEnd"/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О.В.</w:t>
      </w:r>
    </w:p>
    <w:p w:rsidR="00280481" w:rsidRPr="00280481" w:rsidRDefault="00280481" w:rsidP="00280481">
      <w:pPr>
        <w:pStyle w:val="a3"/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BF4" w:rsidRPr="00280481" w:rsidRDefault="009C5D2D" w:rsidP="002804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Практичні поради для досягнення взаєморозуміння з батьками учнів</w:t>
      </w:r>
      <w:r w:rsidR="00280481"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A15FCB" w:rsidRPr="00280481" w:rsidRDefault="00A15FCB" w:rsidP="00280481">
      <w:pPr>
        <w:pStyle w:val="a3"/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Практичний психолог головач І.А.</w:t>
      </w:r>
    </w:p>
    <w:p w:rsidR="00A15FCB" w:rsidRPr="00280481" w:rsidRDefault="00A15FCB" w:rsidP="0028048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F2D9F" w:rsidRPr="00280481" w:rsidRDefault="008F2D9F" w:rsidP="0028048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8F2D9F" w:rsidRPr="00280481" w:rsidRDefault="008F2D9F" w:rsidP="0028048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2D9F" w:rsidRPr="0028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2ED"/>
    <w:multiLevelType w:val="multilevel"/>
    <w:tmpl w:val="A330D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CC"/>
    <w:rsid w:val="00280481"/>
    <w:rsid w:val="002E0A8D"/>
    <w:rsid w:val="003013CC"/>
    <w:rsid w:val="008C18D9"/>
    <w:rsid w:val="008F0A81"/>
    <w:rsid w:val="008F2D9F"/>
    <w:rsid w:val="00942539"/>
    <w:rsid w:val="00942DCD"/>
    <w:rsid w:val="00950A27"/>
    <w:rsid w:val="009C5D2D"/>
    <w:rsid w:val="00A15FCB"/>
    <w:rsid w:val="00AF3F05"/>
    <w:rsid w:val="00CA1B1A"/>
    <w:rsid w:val="00DE667A"/>
    <w:rsid w:val="00E54BF4"/>
    <w:rsid w:val="00E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Wika</cp:lastModifiedBy>
  <cp:revision>3</cp:revision>
  <dcterms:created xsi:type="dcterms:W3CDTF">2019-11-25T13:24:00Z</dcterms:created>
  <dcterms:modified xsi:type="dcterms:W3CDTF">2019-11-25T13:26:00Z</dcterms:modified>
</cp:coreProperties>
</file>