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7" w:rsidRPr="009E05ED" w:rsidRDefault="00B325FF" w:rsidP="00B3185E">
      <w:pPr>
        <w:pStyle w:val="1"/>
        <w:rPr>
          <w:bCs/>
          <w:sz w:val="28"/>
          <w:lang w:val="uk-UA"/>
        </w:rPr>
      </w:pPr>
      <w:r w:rsidRPr="009E05ED">
        <w:rPr>
          <w:bCs/>
          <w:sz w:val="28"/>
          <w:lang w:val="uk-UA"/>
        </w:rPr>
        <w:t xml:space="preserve">            </w:t>
      </w:r>
    </w:p>
    <w:p w:rsidR="00947D89" w:rsidRDefault="00947D89" w:rsidP="00947D89">
      <w:pPr>
        <w:pStyle w:val="1"/>
        <w:jc w:val="center"/>
        <w:rPr>
          <w:b/>
          <w:bCs/>
          <w:sz w:val="28"/>
          <w:lang w:val="uk-UA"/>
        </w:rPr>
      </w:pPr>
      <w:r w:rsidRPr="00947D89">
        <w:rPr>
          <w:b/>
          <w:bCs/>
          <w:sz w:val="28"/>
          <w:lang w:val="uk-UA"/>
        </w:rPr>
        <w:t xml:space="preserve">Заходи </w:t>
      </w:r>
    </w:p>
    <w:p w:rsidR="00947D89" w:rsidRPr="00947D89" w:rsidRDefault="00947D89" w:rsidP="00947D89">
      <w:pPr>
        <w:pStyle w:val="1"/>
        <w:jc w:val="center"/>
        <w:rPr>
          <w:b/>
          <w:bCs/>
          <w:sz w:val="28"/>
          <w:lang w:val="uk-UA"/>
        </w:rPr>
      </w:pPr>
      <w:bookmarkStart w:id="0" w:name="_GoBack"/>
      <w:bookmarkEnd w:id="0"/>
      <w:r w:rsidRPr="00947D89">
        <w:rPr>
          <w:b/>
          <w:bCs/>
          <w:sz w:val="28"/>
          <w:lang w:val="uk-UA"/>
        </w:rPr>
        <w:t>щодо проведення місячника шкільної бібліотеки</w:t>
      </w:r>
    </w:p>
    <w:p w:rsidR="00947D89" w:rsidRPr="00947D89" w:rsidRDefault="00947D89" w:rsidP="00947D89">
      <w:pPr>
        <w:pStyle w:val="1"/>
        <w:jc w:val="center"/>
        <w:rPr>
          <w:b/>
          <w:bCs/>
          <w:sz w:val="28"/>
          <w:lang w:val="uk-UA"/>
        </w:rPr>
      </w:pPr>
      <w:r w:rsidRPr="00947D89">
        <w:rPr>
          <w:b/>
          <w:bCs/>
          <w:sz w:val="28"/>
          <w:lang w:val="uk-UA"/>
        </w:rPr>
        <w:t>у комунальній установі Сумська загальноосвітня школа І-ІІІ ступенів №6, м. Суми, Сумської області</w:t>
      </w:r>
    </w:p>
    <w:p w:rsidR="00947D89" w:rsidRPr="00947D89" w:rsidRDefault="00947D89" w:rsidP="00947D89">
      <w:pPr>
        <w:pStyle w:val="1"/>
        <w:jc w:val="center"/>
        <w:rPr>
          <w:b/>
          <w:bCs/>
          <w:sz w:val="28"/>
          <w:lang w:val="uk-UA"/>
        </w:rPr>
      </w:pPr>
      <w:r w:rsidRPr="00947D89">
        <w:rPr>
          <w:b/>
          <w:bCs/>
          <w:sz w:val="28"/>
          <w:lang w:val="uk-UA"/>
        </w:rPr>
        <w:t>(01.10-31.10.2018)</w:t>
      </w:r>
    </w:p>
    <w:p w:rsidR="00947D89" w:rsidRPr="00D82593" w:rsidRDefault="00947D89" w:rsidP="00947D89">
      <w:pPr>
        <w:pStyle w:val="1"/>
        <w:rPr>
          <w:bCs/>
          <w:sz w:val="28"/>
          <w:lang w:val="uk-UA"/>
        </w:rPr>
      </w:pPr>
    </w:p>
    <w:p w:rsidR="0025328A" w:rsidRPr="009E05ED" w:rsidRDefault="0025328A" w:rsidP="00B3185E">
      <w:pPr>
        <w:pStyle w:val="1"/>
        <w:rPr>
          <w:bCs/>
          <w:sz w:val="28"/>
          <w:lang w:val="uk-UA"/>
        </w:rPr>
      </w:pPr>
    </w:p>
    <w:tbl>
      <w:tblPr>
        <w:tblW w:w="104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598"/>
        <w:gridCol w:w="1006"/>
        <w:gridCol w:w="2126"/>
      </w:tblGrid>
      <w:tr w:rsidR="008E67B3" w:rsidRPr="007275CF" w:rsidTr="00D82593">
        <w:tc>
          <w:tcPr>
            <w:tcW w:w="568" w:type="dxa"/>
            <w:vAlign w:val="center"/>
          </w:tcPr>
          <w:p w:rsidR="008E67B3" w:rsidRPr="007275CF" w:rsidRDefault="008E67B3" w:rsidP="002B22D0">
            <w:pPr>
              <w:pStyle w:val="1"/>
              <w:jc w:val="center"/>
              <w:rPr>
                <w:sz w:val="28"/>
              </w:rPr>
            </w:pPr>
            <w:r w:rsidRPr="007275CF">
              <w:rPr>
                <w:sz w:val="28"/>
              </w:rPr>
              <w:t>№</w:t>
            </w:r>
          </w:p>
          <w:p w:rsidR="008E67B3" w:rsidRPr="007275CF" w:rsidRDefault="008E67B3" w:rsidP="002B22D0">
            <w:pPr>
              <w:pStyle w:val="1"/>
              <w:jc w:val="center"/>
              <w:rPr>
                <w:sz w:val="28"/>
              </w:rPr>
            </w:pPr>
            <w:r w:rsidRPr="007275CF">
              <w:rPr>
                <w:sz w:val="28"/>
              </w:rPr>
              <w:t>з/</w:t>
            </w:r>
            <w:proofErr w:type="gramStart"/>
            <w:r w:rsidRPr="007275CF">
              <w:rPr>
                <w:sz w:val="28"/>
              </w:rPr>
              <w:t>п</w:t>
            </w:r>
            <w:proofErr w:type="gramEnd"/>
          </w:p>
        </w:tc>
        <w:tc>
          <w:tcPr>
            <w:tcW w:w="3402" w:type="dxa"/>
            <w:vAlign w:val="center"/>
          </w:tcPr>
          <w:p w:rsidR="008E67B3" w:rsidRPr="007275CF" w:rsidRDefault="008E67B3" w:rsidP="002B22D0">
            <w:pPr>
              <w:pStyle w:val="1"/>
              <w:jc w:val="center"/>
              <w:rPr>
                <w:sz w:val="28"/>
              </w:rPr>
            </w:pPr>
            <w:proofErr w:type="spellStart"/>
            <w:r w:rsidRPr="007275CF">
              <w:rPr>
                <w:sz w:val="28"/>
              </w:rPr>
              <w:t>Змі</w:t>
            </w:r>
            <w:proofErr w:type="gramStart"/>
            <w:r w:rsidRPr="007275CF">
              <w:rPr>
                <w:sz w:val="28"/>
              </w:rPr>
              <w:t>ст</w:t>
            </w:r>
            <w:proofErr w:type="spellEnd"/>
            <w:proofErr w:type="gramEnd"/>
            <w:r w:rsidRPr="007275CF">
              <w:rPr>
                <w:sz w:val="28"/>
              </w:rPr>
              <w:t xml:space="preserve"> заходу</w:t>
            </w:r>
          </w:p>
        </w:tc>
        <w:tc>
          <w:tcPr>
            <w:tcW w:w="1701" w:type="dxa"/>
            <w:vAlign w:val="center"/>
          </w:tcPr>
          <w:p w:rsidR="008E67B3" w:rsidRPr="007275CF" w:rsidRDefault="008E67B3" w:rsidP="002B22D0">
            <w:pPr>
              <w:pStyle w:val="1"/>
              <w:jc w:val="center"/>
              <w:rPr>
                <w:sz w:val="28"/>
              </w:rPr>
            </w:pPr>
            <w:proofErr w:type="spellStart"/>
            <w:r w:rsidRPr="007275CF">
              <w:rPr>
                <w:sz w:val="28"/>
              </w:rPr>
              <w:t>Термін</w:t>
            </w:r>
            <w:proofErr w:type="spellEnd"/>
            <w:r w:rsidRPr="007275CF">
              <w:rPr>
                <w:sz w:val="28"/>
              </w:rPr>
              <w:t xml:space="preserve"> </w:t>
            </w:r>
            <w:proofErr w:type="spellStart"/>
            <w:r w:rsidRPr="007275CF">
              <w:rPr>
                <w:sz w:val="28"/>
              </w:rPr>
              <w:t>проведення</w:t>
            </w:r>
            <w:proofErr w:type="spellEnd"/>
          </w:p>
        </w:tc>
        <w:tc>
          <w:tcPr>
            <w:tcW w:w="1598" w:type="dxa"/>
            <w:vAlign w:val="center"/>
          </w:tcPr>
          <w:p w:rsidR="008E67B3" w:rsidRPr="007275CF" w:rsidRDefault="008E67B3" w:rsidP="002B22D0">
            <w:pPr>
              <w:pStyle w:val="1"/>
              <w:jc w:val="center"/>
              <w:rPr>
                <w:sz w:val="28"/>
              </w:rPr>
            </w:pPr>
            <w:proofErr w:type="spellStart"/>
            <w:r w:rsidRPr="007275CF">
              <w:rPr>
                <w:sz w:val="28"/>
              </w:rPr>
              <w:t>Місце</w:t>
            </w:r>
            <w:proofErr w:type="spellEnd"/>
            <w:r w:rsidRPr="007275CF">
              <w:rPr>
                <w:sz w:val="28"/>
              </w:rPr>
              <w:t xml:space="preserve"> </w:t>
            </w:r>
            <w:proofErr w:type="spellStart"/>
            <w:r w:rsidRPr="007275CF">
              <w:rPr>
                <w:sz w:val="28"/>
              </w:rPr>
              <w:t>проведення</w:t>
            </w:r>
            <w:proofErr w:type="spellEnd"/>
          </w:p>
        </w:tc>
        <w:tc>
          <w:tcPr>
            <w:tcW w:w="1006" w:type="dxa"/>
            <w:vAlign w:val="center"/>
          </w:tcPr>
          <w:p w:rsidR="008E67B3" w:rsidRPr="007275CF" w:rsidRDefault="007275CF" w:rsidP="002B22D0">
            <w:pPr>
              <w:pStyle w:val="1"/>
              <w:jc w:val="center"/>
              <w:rPr>
                <w:sz w:val="28"/>
              </w:rPr>
            </w:pPr>
            <w:proofErr w:type="spellStart"/>
            <w:r w:rsidRPr="007275CF">
              <w:rPr>
                <w:sz w:val="28"/>
              </w:rPr>
              <w:t>Клас</w:t>
            </w:r>
            <w:proofErr w:type="spellEnd"/>
          </w:p>
        </w:tc>
        <w:tc>
          <w:tcPr>
            <w:tcW w:w="2126" w:type="dxa"/>
            <w:vAlign w:val="center"/>
          </w:tcPr>
          <w:p w:rsidR="008E67B3" w:rsidRPr="007275CF" w:rsidRDefault="008E67B3" w:rsidP="002B22D0">
            <w:pPr>
              <w:pStyle w:val="1"/>
              <w:jc w:val="center"/>
              <w:rPr>
                <w:sz w:val="28"/>
              </w:rPr>
            </w:pPr>
            <w:proofErr w:type="spellStart"/>
            <w:r w:rsidRPr="007275CF">
              <w:rPr>
                <w:sz w:val="28"/>
              </w:rPr>
              <w:t>Відповідальні</w:t>
            </w:r>
            <w:proofErr w:type="spellEnd"/>
          </w:p>
        </w:tc>
      </w:tr>
      <w:tr w:rsidR="008E67B3" w:rsidRPr="007275CF" w:rsidTr="00D82593">
        <w:tc>
          <w:tcPr>
            <w:tcW w:w="568" w:type="dxa"/>
          </w:tcPr>
          <w:p w:rsidR="008E67B3" w:rsidRPr="00886F02" w:rsidRDefault="00886F02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DB57C6" w:rsidRPr="00DB57C6" w:rsidRDefault="003A4539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Книжкова виставка «Великий педагог, великий </w:t>
            </w:r>
            <w:proofErr w:type="spellStart"/>
            <w:r>
              <w:rPr>
                <w:sz w:val="28"/>
                <w:lang w:val="uk-UA"/>
              </w:rPr>
              <w:t>Добротворець</w:t>
            </w:r>
            <w:proofErr w:type="spellEnd"/>
            <w:r>
              <w:rPr>
                <w:sz w:val="28"/>
                <w:lang w:val="uk-UA"/>
              </w:rPr>
              <w:t>»</w:t>
            </w:r>
            <w:r w:rsidR="004B5E92">
              <w:rPr>
                <w:sz w:val="28"/>
                <w:lang w:val="uk-UA"/>
              </w:rPr>
              <w:t xml:space="preserve"> (до 100-річчя від дні народження В.О.Сухомлинського</w:t>
            </w:r>
          </w:p>
        </w:tc>
        <w:tc>
          <w:tcPr>
            <w:tcW w:w="1701" w:type="dxa"/>
          </w:tcPr>
          <w:p w:rsidR="008E67B3" w:rsidRDefault="00DB57C6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</w:t>
            </w:r>
          </w:p>
          <w:p w:rsidR="00DB57C6" w:rsidRPr="00DB57C6" w:rsidRDefault="00DB57C6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місячника</w:t>
            </w:r>
          </w:p>
        </w:tc>
        <w:tc>
          <w:tcPr>
            <w:tcW w:w="1598" w:type="dxa"/>
          </w:tcPr>
          <w:p w:rsidR="008E67B3" w:rsidRPr="001F1C73" w:rsidRDefault="00092F0E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8E67B3" w:rsidRPr="001F1C73" w:rsidRDefault="00DB57C6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1-11</w:t>
            </w:r>
          </w:p>
        </w:tc>
        <w:tc>
          <w:tcPr>
            <w:tcW w:w="2126" w:type="dxa"/>
          </w:tcPr>
          <w:p w:rsidR="00657535" w:rsidRPr="00657535" w:rsidRDefault="00657535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7275CF">
              <w:rPr>
                <w:sz w:val="28"/>
              </w:rPr>
              <w:t>Лисицька</w:t>
            </w:r>
            <w:proofErr w:type="spellEnd"/>
            <w:r w:rsidRPr="007275CF">
              <w:rPr>
                <w:sz w:val="28"/>
              </w:rPr>
              <w:t xml:space="preserve"> О.І.</w:t>
            </w:r>
          </w:p>
        </w:tc>
      </w:tr>
      <w:tr w:rsidR="008E67B3" w:rsidRPr="007275CF" w:rsidTr="00D82593">
        <w:tc>
          <w:tcPr>
            <w:tcW w:w="568" w:type="dxa"/>
          </w:tcPr>
          <w:p w:rsidR="008E67B3" w:rsidRPr="00886F02" w:rsidRDefault="00886F02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8E67B3" w:rsidRPr="00DB57C6" w:rsidRDefault="004B5E92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Конкурс дитячих ілюстрацій до оповідань та казок В.О.Сухомлинського «Казка на кінчику пензля»</w:t>
            </w:r>
          </w:p>
        </w:tc>
        <w:tc>
          <w:tcPr>
            <w:tcW w:w="1701" w:type="dxa"/>
          </w:tcPr>
          <w:p w:rsidR="00DB57C6" w:rsidRDefault="00DB57C6" w:rsidP="00DB57C6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</w:t>
            </w:r>
          </w:p>
          <w:p w:rsidR="008E67B3" w:rsidRPr="00DB57C6" w:rsidRDefault="00DB57C6" w:rsidP="00DB57C6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місячника</w:t>
            </w:r>
          </w:p>
        </w:tc>
        <w:tc>
          <w:tcPr>
            <w:tcW w:w="1598" w:type="dxa"/>
          </w:tcPr>
          <w:p w:rsidR="008E67B3" w:rsidRPr="007275CF" w:rsidRDefault="00E87D6F" w:rsidP="007275CF">
            <w:pPr>
              <w:pStyle w:val="1"/>
              <w:rPr>
                <w:sz w:val="28"/>
              </w:rPr>
            </w:pPr>
            <w:proofErr w:type="spellStart"/>
            <w:proofErr w:type="gramStart"/>
            <w:r w:rsidRPr="00E87D6F">
              <w:rPr>
                <w:sz w:val="28"/>
              </w:rPr>
              <w:t>Б</w:t>
            </w:r>
            <w:proofErr w:type="gramEnd"/>
            <w:r w:rsidRPr="00E87D6F">
              <w:rPr>
                <w:sz w:val="28"/>
              </w:rPr>
              <w:t>ібліотека</w:t>
            </w:r>
            <w:proofErr w:type="spellEnd"/>
          </w:p>
        </w:tc>
        <w:tc>
          <w:tcPr>
            <w:tcW w:w="1006" w:type="dxa"/>
          </w:tcPr>
          <w:p w:rsidR="008E67B3" w:rsidRPr="0025328A" w:rsidRDefault="00DB57C6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3-4</w:t>
            </w:r>
          </w:p>
        </w:tc>
        <w:tc>
          <w:tcPr>
            <w:tcW w:w="2126" w:type="dxa"/>
          </w:tcPr>
          <w:p w:rsidR="008E67B3" w:rsidRDefault="008E67B3" w:rsidP="007275CF">
            <w:pPr>
              <w:pStyle w:val="1"/>
              <w:rPr>
                <w:sz w:val="28"/>
                <w:lang w:val="uk-UA"/>
              </w:rPr>
            </w:pPr>
            <w:proofErr w:type="spellStart"/>
            <w:r w:rsidRPr="007275CF">
              <w:rPr>
                <w:sz w:val="28"/>
              </w:rPr>
              <w:t>Лисицька</w:t>
            </w:r>
            <w:proofErr w:type="spellEnd"/>
            <w:r w:rsidRPr="007275CF">
              <w:rPr>
                <w:sz w:val="28"/>
              </w:rPr>
              <w:t xml:space="preserve"> О.І.</w:t>
            </w:r>
          </w:p>
          <w:p w:rsidR="00DB57C6" w:rsidRPr="00DB57C6" w:rsidRDefault="00DB57C6" w:rsidP="007275CF">
            <w:pPr>
              <w:pStyle w:val="1"/>
              <w:rPr>
                <w:sz w:val="28"/>
                <w:lang w:val="uk-UA"/>
              </w:rPr>
            </w:pPr>
          </w:p>
        </w:tc>
      </w:tr>
      <w:tr w:rsidR="00D070A7" w:rsidRPr="007275CF" w:rsidTr="00D82593">
        <w:trPr>
          <w:trHeight w:val="704"/>
        </w:trPr>
        <w:tc>
          <w:tcPr>
            <w:tcW w:w="568" w:type="dxa"/>
          </w:tcPr>
          <w:p w:rsidR="00D070A7" w:rsidRPr="00A70892" w:rsidRDefault="00886F02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D070A7" w:rsidRPr="0003086C" w:rsidRDefault="00D070A7" w:rsidP="00C5253E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конкурсу літературних творів «Мої перші рядки»</w:t>
            </w:r>
          </w:p>
        </w:tc>
        <w:tc>
          <w:tcPr>
            <w:tcW w:w="1701" w:type="dxa"/>
          </w:tcPr>
          <w:p w:rsidR="00D070A7" w:rsidRDefault="00D070A7" w:rsidP="00AA6E7C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Протягом</w:t>
            </w:r>
          </w:p>
          <w:p w:rsidR="00D070A7" w:rsidRPr="00DB57C6" w:rsidRDefault="00D070A7" w:rsidP="00AA6E7C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місячника</w:t>
            </w:r>
          </w:p>
        </w:tc>
        <w:tc>
          <w:tcPr>
            <w:tcW w:w="1598" w:type="dxa"/>
          </w:tcPr>
          <w:p w:rsidR="00D070A7" w:rsidRPr="001F1C73" w:rsidRDefault="00D070A7" w:rsidP="00AA6E7C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D070A7" w:rsidRPr="001F1C73" w:rsidRDefault="00D070A7" w:rsidP="00D070A7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2-5</w:t>
            </w:r>
          </w:p>
        </w:tc>
        <w:tc>
          <w:tcPr>
            <w:tcW w:w="2126" w:type="dxa"/>
          </w:tcPr>
          <w:p w:rsidR="00D070A7" w:rsidRPr="00657535" w:rsidRDefault="00D070A7" w:rsidP="00AA6E7C">
            <w:pPr>
              <w:pStyle w:val="1"/>
              <w:rPr>
                <w:sz w:val="28"/>
                <w:lang w:val="uk-UA"/>
              </w:rPr>
            </w:pPr>
            <w:proofErr w:type="spellStart"/>
            <w:r w:rsidRPr="007275CF">
              <w:rPr>
                <w:sz w:val="28"/>
              </w:rPr>
              <w:t>Лисицька</w:t>
            </w:r>
            <w:proofErr w:type="spellEnd"/>
            <w:r w:rsidRPr="007275CF">
              <w:rPr>
                <w:sz w:val="28"/>
              </w:rPr>
              <w:t xml:space="preserve"> О.І.</w:t>
            </w:r>
          </w:p>
        </w:tc>
      </w:tr>
      <w:tr w:rsidR="00D070A7" w:rsidRPr="007275CF" w:rsidTr="00D82593">
        <w:trPr>
          <w:trHeight w:val="996"/>
        </w:trPr>
        <w:tc>
          <w:tcPr>
            <w:tcW w:w="568" w:type="dxa"/>
          </w:tcPr>
          <w:p w:rsidR="00D070A7" w:rsidRPr="00A70892" w:rsidRDefault="00886F02" w:rsidP="007275CF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D070A7" w:rsidRPr="0003086C" w:rsidRDefault="00D070A7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Літературна подорож «Казковий світ Василя Сухомлинського»</w:t>
            </w:r>
          </w:p>
        </w:tc>
        <w:tc>
          <w:tcPr>
            <w:tcW w:w="1701" w:type="dxa"/>
          </w:tcPr>
          <w:p w:rsidR="00D070A7" w:rsidRDefault="00C00BC0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886F02">
              <w:rPr>
                <w:sz w:val="28"/>
                <w:lang w:val="uk-UA"/>
              </w:rPr>
              <w:t>3</w:t>
            </w:r>
            <w:r>
              <w:rPr>
                <w:sz w:val="28"/>
                <w:lang w:val="uk-UA"/>
              </w:rPr>
              <w:t>.10.2018</w:t>
            </w:r>
          </w:p>
          <w:p w:rsidR="00C00BC0" w:rsidRDefault="00C00BC0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12.55-13.40</w:t>
            </w:r>
          </w:p>
          <w:p w:rsidR="00D82593" w:rsidRDefault="00D82593" w:rsidP="00D82593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10.10.2018</w:t>
            </w:r>
          </w:p>
          <w:p w:rsidR="00D82593" w:rsidRDefault="00D82593" w:rsidP="00D82593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12.55-13.40</w:t>
            </w:r>
          </w:p>
          <w:p w:rsidR="00D82593" w:rsidRDefault="00D82593" w:rsidP="00D82593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18.10.2018</w:t>
            </w:r>
          </w:p>
          <w:p w:rsidR="00D82593" w:rsidRDefault="00D82593" w:rsidP="00D82593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12.55-13.40</w:t>
            </w:r>
          </w:p>
          <w:p w:rsidR="00D82593" w:rsidRDefault="00D82593" w:rsidP="00D82593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24.10.2018</w:t>
            </w:r>
          </w:p>
          <w:p w:rsidR="00D82593" w:rsidRPr="006C21CB" w:rsidRDefault="00D82593" w:rsidP="00D82593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12.55-13.40</w:t>
            </w:r>
          </w:p>
        </w:tc>
        <w:tc>
          <w:tcPr>
            <w:tcW w:w="1598" w:type="dxa"/>
          </w:tcPr>
          <w:p w:rsidR="00D82593" w:rsidRDefault="00C00BC0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Каб.13</w:t>
            </w:r>
            <w:r w:rsidR="00886F02">
              <w:rPr>
                <w:sz w:val="28"/>
                <w:lang w:val="uk-UA"/>
              </w:rPr>
              <w:t>2</w:t>
            </w:r>
            <w:r w:rsidR="00D82593">
              <w:rPr>
                <w:sz w:val="28"/>
                <w:lang w:val="uk-UA"/>
              </w:rPr>
              <w:t xml:space="preserve"> </w:t>
            </w:r>
          </w:p>
          <w:p w:rsidR="00D82593" w:rsidRDefault="00D82593" w:rsidP="00A70892">
            <w:pPr>
              <w:pStyle w:val="1"/>
              <w:rPr>
                <w:sz w:val="28"/>
                <w:lang w:val="uk-UA"/>
              </w:rPr>
            </w:pPr>
          </w:p>
          <w:p w:rsidR="00D82593" w:rsidRDefault="00D82593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Каб.133</w:t>
            </w:r>
            <w:r>
              <w:rPr>
                <w:sz w:val="28"/>
                <w:lang w:val="uk-UA"/>
              </w:rPr>
              <w:t xml:space="preserve"> </w:t>
            </w:r>
          </w:p>
          <w:p w:rsidR="00D82593" w:rsidRDefault="00D82593" w:rsidP="00A70892">
            <w:pPr>
              <w:pStyle w:val="1"/>
              <w:rPr>
                <w:sz w:val="28"/>
                <w:lang w:val="uk-UA"/>
              </w:rPr>
            </w:pPr>
          </w:p>
          <w:p w:rsidR="00D82593" w:rsidRDefault="00D82593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Каб.137</w:t>
            </w:r>
            <w:r>
              <w:rPr>
                <w:sz w:val="28"/>
                <w:lang w:val="uk-UA"/>
              </w:rPr>
              <w:t xml:space="preserve"> </w:t>
            </w:r>
          </w:p>
          <w:p w:rsidR="00D82593" w:rsidRDefault="00D82593" w:rsidP="00A70892">
            <w:pPr>
              <w:pStyle w:val="1"/>
              <w:rPr>
                <w:sz w:val="28"/>
                <w:lang w:val="uk-UA"/>
              </w:rPr>
            </w:pPr>
          </w:p>
          <w:p w:rsidR="00D070A7" w:rsidRPr="0003086C" w:rsidRDefault="00D82593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Каб.138</w:t>
            </w:r>
          </w:p>
        </w:tc>
        <w:tc>
          <w:tcPr>
            <w:tcW w:w="1006" w:type="dxa"/>
          </w:tcPr>
          <w:p w:rsidR="00D82593" w:rsidRDefault="00C00BC0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</w:t>
            </w:r>
            <w:r w:rsidR="00886F02">
              <w:rPr>
                <w:sz w:val="28"/>
                <w:lang w:val="uk-UA"/>
              </w:rPr>
              <w:t>В</w:t>
            </w:r>
          </w:p>
          <w:p w:rsidR="00D82593" w:rsidRDefault="00D82593" w:rsidP="00A70892">
            <w:pPr>
              <w:pStyle w:val="1"/>
              <w:rPr>
                <w:sz w:val="28"/>
                <w:lang w:val="uk-UA"/>
              </w:rPr>
            </w:pPr>
          </w:p>
          <w:p w:rsidR="00D82593" w:rsidRDefault="00D82593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5-А</w:t>
            </w:r>
          </w:p>
          <w:p w:rsidR="00D82593" w:rsidRDefault="00D82593" w:rsidP="00A70892">
            <w:pPr>
              <w:pStyle w:val="1"/>
              <w:rPr>
                <w:sz w:val="28"/>
                <w:lang w:val="uk-UA"/>
              </w:rPr>
            </w:pPr>
          </w:p>
          <w:p w:rsidR="00D82593" w:rsidRDefault="00D82593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5-Б</w:t>
            </w:r>
          </w:p>
          <w:p w:rsidR="00D82593" w:rsidRDefault="00D82593" w:rsidP="00A70892">
            <w:pPr>
              <w:pStyle w:val="1"/>
              <w:rPr>
                <w:sz w:val="28"/>
                <w:lang w:val="uk-UA"/>
              </w:rPr>
            </w:pPr>
          </w:p>
          <w:p w:rsidR="00D070A7" w:rsidRPr="0003086C" w:rsidRDefault="00D82593" w:rsidP="00A708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5-Г</w:t>
            </w:r>
          </w:p>
        </w:tc>
        <w:tc>
          <w:tcPr>
            <w:tcW w:w="2126" w:type="dxa"/>
          </w:tcPr>
          <w:p w:rsidR="00D070A7" w:rsidRPr="00A70892" w:rsidRDefault="00D070A7" w:rsidP="00A70892">
            <w:pPr>
              <w:pStyle w:val="1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Лисицька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886F02" w:rsidRPr="00E97E37" w:rsidTr="00D82593">
        <w:trPr>
          <w:trHeight w:val="996"/>
        </w:trPr>
        <w:tc>
          <w:tcPr>
            <w:tcW w:w="568" w:type="dxa"/>
          </w:tcPr>
          <w:p w:rsidR="00886F02" w:rsidRPr="00A70892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3402" w:type="dxa"/>
          </w:tcPr>
          <w:p w:rsidR="00886F02" w:rsidRPr="000772D0" w:rsidRDefault="00886F02" w:rsidP="00886F02">
            <w:pPr>
              <w:pStyle w:val="1"/>
              <w:rPr>
                <w:sz w:val="28"/>
                <w:lang w:val="uk-UA"/>
              </w:rPr>
            </w:pPr>
            <w:r w:rsidRPr="004B79E5">
              <w:rPr>
                <w:sz w:val="28"/>
                <w:lang w:val="uk-UA"/>
              </w:rPr>
              <w:t>Голосні  читання «Читаємо Сухомлинського</w:t>
            </w:r>
            <w:r>
              <w:rPr>
                <w:sz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886F02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29.10.2018</w:t>
            </w:r>
          </w:p>
          <w:p w:rsidR="00886F02" w:rsidRPr="00E97E37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</w:tc>
        <w:tc>
          <w:tcPr>
            <w:tcW w:w="1598" w:type="dxa"/>
          </w:tcPr>
          <w:p w:rsidR="00886F02" w:rsidRPr="00E97E37" w:rsidRDefault="00886F02" w:rsidP="00886F02">
            <w:pPr>
              <w:pStyle w:val="1"/>
              <w:rPr>
                <w:sz w:val="28"/>
                <w:lang w:val="uk-UA"/>
              </w:rPr>
            </w:pPr>
            <w:r w:rsidRPr="00D070A7"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886F02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2-А, 2-Б</w:t>
            </w:r>
          </w:p>
          <w:p w:rsidR="00886F02" w:rsidRPr="000772D0" w:rsidRDefault="00886F02" w:rsidP="00886F02">
            <w:pPr>
              <w:pStyle w:val="1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886F02" w:rsidRPr="00E97E37" w:rsidRDefault="00886F02" w:rsidP="00886F02">
            <w:pPr>
              <w:pStyle w:val="1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Лисицька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886F02" w:rsidRPr="007275CF" w:rsidTr="00D82593">
        <w:trPr>
          <w:trHeight w:val="996"/>
        </w:trPr>
        <w:tc>
          <w:tcPr>
            <w:tcW w:w="568" w:type="dxa"/>
          </w:tcPr>
          <w:p w:rsidR="00886F02" w:rsidRPr="00A70892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3402" w:type="dxa"/>
          </w:tcPr>
          <w:p w:rsidR="00886F02" w:rsidRPr="000772D0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День </w:t>
            </w:r>
            <w:proofErr w:type="spellStart"/>
            <w:r>
              <w:rPr>
                <w:sz w:val="28"/>
                <w:lang w:val="uk-UA"/>
              </w:rPr>
              <w:t>бібліотворчості</w:t>
            </w:r>
            <w:proofErr w:type="spellEnd"/>
            <w:r>
              <w:rPr>
                <w:sz w:val="28"/>
                <w:lang w:val="uk-UA"/>
              </w:rPr>
              <w:t xml:space="preserve"> «Читаємо, малюємо,граємо»</w:t>
            </w:r>
          </w:p>
        </w:tc>
        <w:tc>
          <w:tcPr>
            <w:tcW w:w="1701" w:type="dxa"/>
          </w:tcPr>
          <w:p w:rsidR="00886F02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30.10.2018</w:t>
            </w:r>
          </w:p>
          <w:p w:rsidR="00886F02" w:rsidRPr="00E97E37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</w:tc>
        <w:tc>
          <w:tcPr>
            <w:tcW w:w="1598" w:type="dxa"/>
          </w:tcPr>
          <w:p w:rsidR="00886F02" w:rsidRPr="00E97E37" w:rsidRDefault="00886F02" w:rsidP="00886F02">
            <w:pPr>
              <w:pStyle w:val="1"/>
              <w:rPr>
                <w:sz w:val="28"/>
                <w:lang w:val="uk-UA"/>
              </w:rPr>
            </w:pPr>
            <w:r w:rsidRPr="00D070A7"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886F02" w:rsidRPr="00E97E37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3-ті класи</w:t>
            </w:r>
          </w:p>
        </w:tc>
        <w:tc>
          <w:tcPr>
            <w:tcW w:w="2126" w:type="dxa"/>
          </w:tcPr>
          <w:p w:rsidR="00886F02" w:rsidRPr="00E97E37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t xml:space="preserve"> </w:t>
            </w:r>
            <w:proofErr w:type="spellStart"/>
            <w:r w:rsidRPr="00D070A7">
              <w:rPr>
                <w:sz w:val="28"/>
                <w:lang w:val="uk-UA"/>
              </w:rPr>
              <w:t>Лисицька</w:t>
            </w:r>
            <w:proofErr w:type="spellEnd"/>
            <w:r w:rsidRPr="00D070A7">
              <w:rPr>
                <w:sz w:val="28"/>
                <w:lang w:val="uk-UA"/>
              </w:rPr>
              <w:t xml:space="preserve"> О.І.</w:t>
            </w:r>
          </w:p>
        </w:tc>
      </w:tr>
      <w:tr w:rsidR="00886F02" w:rsidRPr="007275CF" w:rsidTr="00D82593">
        <w:tc>
          <w:tcPr>
            <w:tcW w:w="568" w:type="dxa"/>
          </w:tcPr>
          <w:p w:rsidR="00886F02" w:rsidRPr="00A70892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3402" w:type="dxa"/>
          </w:tcPr>
          <w:p w:rsidR="00886F02" w:rsidRPr="007275CF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Відзначення кращих учасників місячника</w:t>
            </w:r>
          </w:p>
        </w:tc>
        <w:tc>
          <w:tcPr>
            <w:tcW w:w="1701" w:type="dxa"/>
          </w:tcPr>
          <w:p w:rsidR="00886F02" w:rsidRPr="00657535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31.10.18</w:t>
            </w:r>
          </w:p>
        </w:tc>
        <w:tc>
          <w:tcPr>
            <w:tcW w:w="1598" w:type="dxa"/>
          </w:tcPr>
          <w:p w:rsidR="00886F02" w:rsidRPr="0003086C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Бібліотека</w:t>
            </w:r>
          </w:p>
        </w:tc>
        <w:tc>
          <w:tcPr>
            <w:tcW w:w="1006" w:type="dxa"/>
          </w:tcPr>
          <w:p w:rsidR="00886F02" w:rsidRPr="00657535" w:rsidRDefault="00886F02" w:rsidP="00886F02">
            <w:pPr>
              <w:pStyle w:val="1"/>
              <w:rPr>
                <w:sz w:val="28"/>
                <w:lang w:val="uk-UA"/>
              </w:rPr>
            </w:pPr>
          </w:p>
        </w:tc>
        <w:tc>
          <w:tcPr>
            <w:tcW w:w="2126" w:type="dxa"/>
          </w:tcPr>
          <w:p w:rsidR="00886F02" w:rsidRPr="00F75084" w:rsidRDefault="00886F02" w:rsidP="00886F02">
            <w:pPr>
              <w:pStyle w:val="1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Лисицька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</w:tr>
      <w:tr w:rsidR="00886F02" w:rsidRPr="007275CF" w:rsidTr="00D82593">
        <w:tc>
          <w:tcPr>
            <w:tcW w:w="568" w:type="dxa"/>
          </w:tcPr>
          <w:p w:rsidR="00886F02" w:rsidRPr="00E97E37" w:rsidRDefault="00886F02" w:rsidP="00886F0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3402" w:type="dxa"/>
          </w:tcPr>
          <w:p w:rsidR="00886F02" w:rsidRPr="007275CF" w:rsidRDefault="00886F02" w:rsidP="00886F02">
            <w:pPr>
              <w:pStyle w:val="1"/>
              <w:rPr>
                <w:sz w:val="28"/>
              </w:rPr>
            </w:pPr>
            <w:proofErr w:type="spellStart"/>
            <w:r w:rsidRPr="007275CF">
              <w:rPr>
                <w:sz w:val="28"/>
              </w:rPr>
              <w:t>Висвітлювати</w:t>
            </w:r>
            <w:proofErr w:type="spellEnd"/>
            <w:r w:rsidRPr="007275CF">
              <w:rPr>
                <w:sz w:val="28"/>
              </w:rPr>
              <w:t xml:space="preserve"> на </w:t>
            </w:r>
            <w:proofErr w:type="spellStart"/>
            <w:r w:rsidRPr="007275CF">
              <w:rPr>
                <w:sz w:val="28"/>
              </w:rPr>
              <w:t>сайті</w:t>
            </w:r>
            <w:proofErr w:type="spellEnd"/>
            <w:r w:rsidRPr="007275CF">
              <w:rPr>
                <w:sz w:val="28"/>
              </w:rPr>
              <w:t xml:space="preserve"> </w:t>
            </w:r>
            <w:proofErr w:type="spellStart"/>
            <w:r w:rsidRPr="007275CF">
              <w:rPr>
                <w:sz w:val="28"/>
              </w:rPr>
              <w:t>школи</w:t>
            </w:r>
            <w:proofErr w:type="spellEnd"/>
            <w:r w:rsidRPr="007275CF">
              <w:rPr>
                <w:sz w:val="28"/>
              </w:rPr>
              <w:t xml:space="preserve"> </w:t>
            </w:r>
            <w:proofErr w:type="spellStart"/>
            <w:r w:rsidRPr="007275CF">
              <w:rPr>
                <w:sz w:val="28"/>
              </w:rPr>
              <w:t>інформації</w:t>
            </w:r>
            <w:proofErr w:type="spellEnd"/>
            <w:r w:rsidRPr="007275CF">
              <w:rPr>
                <w:sz w:val="28"/>
              </w:rPr>
              <w:t xml:space="preserve"> про </w:t>
            </w:r>
            <w:proofErr w:type="spellStart"/>
            <w:proofErr w:type="gramStart"/>
            <w:r w:rsidRPr="007275CF">
              <w:rPr>
                <w:sz w:val="28"/>
              </w:rPr>
              <w:t>проведен</w:t>
            </w:r>
            <w:proofErr w:type="gramEnd"/>
            <w:r w:rsidRPr="007275CF">
              <w:rPr>
                <w:sz w:val="28"/>
              </w:rPr>
              <w:t>і</w:t>
            </w:r>
            <w:proofErr w:type="spellEnd"/>
            <w:r w:rsidRPr="007275CF">
              <w:rPr>
                <w:sz w:val="28"/>
              </w:rPr>
              <w:t xml:space="preserve"> заходи у рамках </w:t>
            </w:r>
            <w:proofErr w:type="spellStart"/>
            <w:r w:rsidRPr="007275CF">
              <w:rPr>
                <w:sz w:val="28"/>
              </w:rPr>
              <w:t>місячника</w:t>
            </w:r>
            <w:proofErr w:type="spellEnd"/>
            <w:r w:rsidRPr="007275CF"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886F02" w:rsidRPr="007275CF" w:rsidRDefault="00886F02" w:rsidP="00886F02">
            <w:pPr>
              <w:pStyle w:val="1"/>
              <w:rPr>
                <w:sz w:val="28"/>
              </w:rPr>
            </w:pPr>
            <w:proofErr w:type="spellStart"/>
            <w:r>
              <w:rPr>
                <w:sz w:val="28"/>
              </w:rPr>
              <w:t>Протягом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жовтня</w:t>
            </w:r>
            <w:proofErr w:type="spellEnd"/>
            <w:r>
              <w:rPr>
                <w:sz w:val="28"/>
              </w:rPr>
              <w:t xml:space="preserve"> 201</w:t>
            </w:r>
            <w:r>
              <w:rPr>
                <w:sz w:val="28"/>
                <w:lang w:val="uk-UA"/>
              </w:rPr>
              <w:t>8</w:t>
            </w:r>
            <w:r w:rsidRPr="007275CF">
              <w:rPr>
                <w:sz w:val="28"/>
              </w:rPr>
              <w:t xml:space="preserve"> року</w:t>
            </w:r>
          </w:p>
        </w:tc>
        <w:tc>
          <w:tcPr>
            <w:tcW w:w="1598" w:type="dxa"/>
          </w:tcPr>
          <w:p w:rsidR="00886F02" w:rsidRPr="007275CF" w:rsidRDefault="00886F02" w:rsidP="00886F02">
            <w:pPr>
              <w:pStyle w:val="1"/>
              <w:rPr>
                <w:sz w:val="28"/>
              </w:rPr>
            </w:pPr>
            <w:proofErr w:type="spellStart"/>
            <w:proofErr w:type="gramStart"/>
            <w:r w:rsidRPr="007275CF">
              <w:rPr>
                <w:sz w:val="28"/>
              </w:rPr>
              <w:t>Б</w:t>
            </w:r>
            <w:proofErr w:type="gramEnd"/>
            <w:r w:rsidRPr="007275CF">
              <w:rPr>
                <w:sz w:val="28"/>
              </w:rPr>
              <w:t>ібліотека</w:t>
            </w:r>
            <w:proofErr w:type="spellEnd"/>
          </w:p>
        </w:tc>
        <w:tc>
          <w:tcPr>
            <w:tcW w:w="1006" w:type="dxa"/>
          </w:tcPr>
          <w:p w:rsidR="00886F02" w:rsidRPr="0025328A" w:rsidRDefault="00886F02" w:rsidP="00886F02">
            <w:pPr>
              <w:pStyle w:val="1"/>
              <w:rPr>
                <w:sz w:val="28"/>
              </w:rPr>
            </w:pPr>
          </w:p>
        </w:tc>
        <w:tc>
          <w:tcPr>
            <w:tcW w:w="2126" w:type="dxa"/>
          </w:tcPr>
          <w:p w:rsidR="00886F02" w:rsidRPr="007275CF" w:rsidRDefault="00886F02" w:rsidP="00886F02">
            <w:pPr>
              <w:pStyle w:val="1"/>
              <w:rPr>
                <w:sz w:val="28"/>
              </w:rPr>
            </w:pPr>
            <w:proofErr w:type="spellStart"/>
            <w:r w:rsidRPr="007275CF">
              <w:rPr>
                <w:sz w:val="28"/>
              </w:rPr>
              <w:t>Лисицька</w:t>
            </w:r>
            <w:proofErr w:type="spellEnd"/>
            <w:r w:rsidRPr="007275CF">
              <w:rPr>
                <w:sz w:val="28"/>
              </w:rPr>
              <w:t xml:space="preserve"> О.І.</w:t>
            </w:r>
          </w:p>
        </w:tc>
      </w:tr>
    </w:tbl>
    <w:p w:rsidR="00886F02" w:rsidRDefault="00886F02" w:rsidP="00886F02">
      <w:pPr>
        <w:pStyle w:val="1"/>
        <w:rPr>
          <w:sz w:val="28"/>
          <w:lang w:val="uk-UA"/>
        </w:rPr>
      </w:pPr>
    </w:p>
    <w:p w:rsidR="00D82593" w:rsidRDefault="00D82593" w:rsidP="00886F02">
      <w:pPr>
        <w:pStyle w:val="1"/>
        <w:rPr>
          <w:sz w:val="28"/>
          <w:lang w:val="uk-UA"/>
        </w:rPr>
      </w:pPr>
    </w:p>
    <w:p w:rsidR="002B22D0" w:rsidRPr="0025328A" w:rsidRDefault="002B22D0" w:rsidP="002B22D0">
      <w:pPr>
        <w:pStyle w:val="1"/>
        <w:jc w:val="center"/>
        <w:rPr>
          <w:sz w:val="28"/>
          <w:lang w:val="uk-UA"/>
        </w:rPr>
      </w:pPr>
      <w:r>
        <w:rPr>
          <w:sz w:val="28"/>
          <w:lang w:val="uk-UA"/>
        </w:rPr>
        <w:t>Заступник директора з ВР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О.А. </w:t>
      </w:r>
      <w:proofErr w:type="spellStart"/>
      <w:r>
        <w:rPr>
          <w:sz w:val="28"/>
          <w:lang w:val="uk-UA"/>
        </w:rPr>
        <w:t>Акименко</w:t>
      </w:r>
      <w:proofErr w:type="spellEnd"/>
    </w:p>
    <w:sectPr w:rsidR="002B22D0" w:rsidRPr="0025328A" w:rsidSect="00886F02">
      <w:pgSz w:w="11906" w:h="16838"/>
      <w:pgMar w:top="142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9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6E4"/>
    <w:rsid w:val="00015B48"/>
    <w:rsid w:val="000167E2"/>
    <w:rsid w:val="0003086C"/>
    <w:rsid w:val="000347C5"/>
    <w:rsid w:val="00040A28"/>
    <w:rsid w:val="00044427"/>
    <w:rsid w:val="000757B5"/>
    <w:rsid w:val="000772D0"/>
    <w:rsid w:val="00092F0E"/>
    <w:rsid w:val="000F3584"/>
    <w:rsid w:val="00137082"/>
    <w:rsid w:val="00145F78"/>
    <w:rsid w:val="00162AE5"/>
    <w:rsid w:val="001703C9"/>
    <w:rsid w:val="00192CFC"/>
    <w:rsid w:val="001A420A"/>
    <w:rsid w:val="001A5AB0"/>
    <w:rsid w:val="001E3796"/>
    <w:rsid w:val="001E6304"/>
    <w:rsid w:val="001F1C73"/>
    <w:rsid w:val="001F62BC"/>
    <w:rsid w:val="0020110A"/>
    <w:rsid w:val="002144B8"/>
    <w:rsid w:val="002155C6"/>
    <w:rsid w:val="00226D31"/>
    <w:rsid w:val="00230596"/>
    <w:rsid w:val="0023370B"/>
    <w:rsid w:val="00250CB9"/>
    <w:rsid w:val="0025328A"/>
    <w:rsid w:val="002652F3"/>
    <w:rsid w:val="0028268A"/>
    <w:rsid w:val="002B22D0"/>
    <w:rsid w:val="002C308F"/>
    <w:rsid w:val="002D2C37"/>
    <w:rsid w:val="002D73F0"/>
    <w:rsid w:val="003216E4"/>
    <w:rsid w:val="00330C15"/>
    <w:rsid w:val="003422C0"/>
    <w:rsid w:val="00373AE6"/>
    <w:rsid w:val="003A4539"/>
    <w:rsid w:val="003B6EEF"/>
    <w:rsid w:val="003C22CF"/>
    <w:rsid w:val="003C69DB"/>
    <w:rsid w:val="003D3C7E"/>
    <w:rsid w:val="003F1A18"/>
    <w:rsid w:val="00400CE6"/>
    <w:rsid w:val="004027F4"/>
    <w:rsid w:val="004044A4"/>
    <w:rsid w:val="00410EA9"/>
    <w:rsid w:val="004154C6"/>
    <w:rsid w:val="00420D77"/>
    <w:rsid w:val="00422308"/>
    <w:rsid w:val="00450292"/>
    <w:rsid w:val="00454CEF"/>
    <w:rsid w:val="004613EF"/>
    <w:rsid w:val="00476BF6"/>
    <w:rsid w:val="00477A26"/>
    <w:rsid w:val="004836DA"/>
    <w:rsid w:val="00485F86"/>
    <w:rsid w:val="00497DE3"/>
    <w:rsid w:val="004B5E92"/>
    <w:rsid w:val="004B79E5"/>
    <w:rsid w:val="004C0FF3"/>
    <w:rsid w:val="004E1C02"/>
    <w:rsid w:val="005042AC"/>
    <w:rsid w:val="0051306D"/>
    <w:rsid w:val="00520106"/>
    <w:rsid w:val="00527332"/>
    <w:rsid w:val="0055186F"/>
    <w:rsid w:val="00555007"/>
    <w:rsid w:val="00572750"/>
    <w:rsid w:val="00590651"/>
    <w:rsid w:val="0059648B"/>
    <w:rsid w:val="005970FA"/>
    <w:rsid w:val="005D42BE"/>
    <w:rsid w:val="005E3F1C"/>
    <w:rsid w:val="005E75AE"/>
    <w:rsid w:val="00600BA6"/>
    <w:rsid w:val="006044FC"/>
    <w:rsid w:val="00630AF3"/>
    <w:rsid w:val="006354C0"/>
    <w:rsid w:val="00657535"/>
    <w:rsid w:val="006659E8"/>
    <w:rsid w:val="00672CA4"/>
    <w:rsid w:val="00672D81"/>
    <w:rsid w:val="00691B95"/>
    <w:rsid w:val="00694315"/>
    <w:rsid w:val="00696FD2"/>
    <w:rsid w:val="006B1A00"/>
    <w:rsid w:val="006B2557"/>
    <w:rsid w:val="006C21CB"/>
    <w:rsid w:val="006D3FEC"/>
    <w:rsid w:val="006D63E5"/>
    <w:rsid w:val="006D77CC"/>
    <w:rsid w:val="00716DB1"/>
    <w:rsid w:val="007275CF"/>
    <w:rsid w:val="0073549D"/>
    <w:rsid w:val="0074042B"/>
    <w:rsid w:val="00762B47"/>
    <w:rsid w:val="0076395F"/>
    <w:rsid w:val="007671B1"/>
    <w:rsid w:val="00772267"/>
    <w:rsid w:val="00796815"/>
    <w:rsid w:val="007C13F7"/>
    <w:rsid w:val="007C66C1"/>
    <w:rsid w:val="00810EC4"/>
    <w:rsid w:val="0082355E"/>
    <w:rsid w:val="00824198"/>
    <w:rsid w:val="00826B09"/>
    <w:rsid w:val="00842B6D"/>
    <w:rsid w:val="00846071"/>
    <w:rsid w:val="00851762"/>
    <w:rsid w:val="0087319B"/>
    <w:rsid w:val="0087743A"/>
    <w:rsid w:val="00886F02"/>
    <w:rsid w:val="008B33FE"/>
    <w:rsid w:val="008D7224"/>
    <w:rsid w:val="008E67B3"/>
    <w:rsid w:val="008E6842"/>
    <w:rsid w:val="008F1505"/>
    <w:rsid w:val="00904A67"/>
    <w:rsid w:val="00923884"/>
    <w:rsid w:val="00941034"/>
    <w:rsid w:val="00947D89"/>
    <w:rsid w:val="0095660F"/>
    <w:rsid w:val="00972ECB"/>
    <w:rsid w:val="0099260A"/>
    <w:rsid w:val="009E05ED"/>
    <w:rsid w:val="009E17D7"/>
    <w:rsid w:val="009F1D4C"/>
    <w:rsid w:val="009F2D0E"/>
    <w:rsid w:val="009F52BE"/>
    <w:rsid w:val="00A008DD"/>
    <w:rsid w:val="00A03446"/>
    <w:rsid w:val="00A22E9E"/>
    <w:rsid w:val="00A34C92"/>
    <w:rsid w:val="00A63305"/>
    <w:rsid w:val="00A70892"/>
    <w:rsid w:val="00A90A5D"/>
    <w:rsid w:val="00A911BF"/>
    <w:rsid w:val="00A9470B"/>
    <w:rsid w:val="00A9586F"/>
    <w:rsid w:val="00AA6E7C"/>
    <w:rsid w:val="00AA7CD1"/>
    <w:rsid w:val="00AA7D0D"/>
    <w:rsid w:val="00AB048C"/>
    <w:rsid w:val="00AB397F"/>
    <w:rsid w:val="00AB3D98"/>
    <w:rsid w:val="00AD1321"/>
    <w:rsid w:val="00B00495"/>
    <w:rsid w:val="00B235D9"/>
    <w:rsid w:val="00B3185E"/>
    <w:rsid w:val="00B325FF"/>
    <w:rsid w:val="00B32B25"/>
    <w:rsid w:val="00B336FF"/>
    <w:rsid w:val="00B84796"/>
    <w:rsid w:val="00B872CB"/>
    <w:rsid w:val="00BB188D"/>
    <w:rsid w:val="00BB418A"/>
    <w:rsid w:val="00BE36A4"/>
    <w:rsid w:val="00BE7B6A"/>
    <w:rsid w:val="00C00BC0"/>
    <w:rsid w:val="00C304A5"/>
    <w:rsid w:val="00C5253E"/>
    <w:rsid w:val="00C723B9"/>
    <w:rsid w:val="00C72792"/>
    <w:rsid w:val="00CB7396"/>
    <w:rsid w:val="00CE2A23"/>
    <w:rsid w:val="00CE4007"/>
    <w:rsid w:val="00CE6D0F"/>
    <w:rsid w:val="00D035B2"/>
    <w:rsid w:val="00D070A7"/>
    <w:rsid w:val="00D14B7C"/>
    <w:rsid w:val="00D559B7"/>
    <w:rsid w:val="00D76C9A"/>
    <w:rsid w:val="00D805E0"/>
    <w:rsid w:val="00D82593"/>
    <w:rsid w:val="00DB57C6"/>
    <w:rsid w:val="00DC34AA"/>
    <w:rsid w:val="00DC68D9"/>
    <w:rsid w:val="00DF49C4"/>
    <w:rsid w:val="00E01D80"/>
    <w:rsid w:val="00E026AD"/>
    <w:rsid w:val="00E20F54"/>
    <w:rsid w:val="00E25F16"/>
    <w:rsid w:val="00E336F4"/>
    <w:rsid w:val="00E35671"/>
    <w:rsid w:val="00E625BB"/>
    <w:rsid w:val="00E87D6F"/>
    <w:rsid w:val="00E97E37"/>
    <w:rsid w:val="00EB7968"/>
    <w:rsid w:val="00EC266F"/>
    <w:rsid w:val="00ED1F0B"/>
    <w:rsid w:val="00EE12E8"/>
    <w:rsid w:val="00F20C9F"/>
    <w:rsid w:val="00F278BB"/>
    <w:rsid w:val="00F75084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b/>
      <w:i/>
      <w:sz w:val="32"/>
      <w:szCs w:val="32"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55007"/>
    <w:rPr>
      <w:color w:val="0000FF"/>
      <w:u w:val="single"/>
    </w:rPr>
  </w:style>
  <w:style w:type="paragraph" w:customStyle="1" w:styleId="1">
    <w:name w:val="Обычный1"/>
    <w:rsid w:val="00555007"/>
    <w:rPr>
      <w:rFonts w:eastAsia="Batang"/>
    </w:rPr>
  </w:style>
  <w:style w:type="paragraph" w:styleId="a4">
    <w:name w:val="No Spacing"/>
    <w:uiPriority w:val="99"/>
    <w:qFormat/>
    <w:rsid w:val="0055500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9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62BC"/>
  </w:style>
  <w:style w:type="character" w:styleId="a6">
    <w:name w:val="Strong"/>
    <w:qFormat/>
    <w:rsid w:val="001F6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1376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Wika</cp:lastModifiedBy>
  <cp:revision>3</cp:revision>
  <cp:lastPrinted>2018-09-27T13:31:00Z</cp:lastPrinted>
  <dcterms:created xsi:type="dcterms:W3CDTF">2018-09-27T13:32:00Z</dcterms:created>
  <dcterms:modified xsi:type="dcterms:W3CDTF">2018-09-27T13:33:00Z</dcterms:modified>
</cp:coreProperties>
</file>