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F" w:rsidRPr="00E50CD9" w:rsidRDefault="00EB78CF" w:rsidP="003D096D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  <w:r w:rsidRPr="00E50CD9">
        <w:rPr>
          <w:rFonts w:ascii="Times New Roman" w:eastAsia="MS Mincho" w:hAnsi="Times New Roman"/>
          <w:color w:val="00000A"/>
          <w:sz w:val="24"/>
          <w:szCs w:val="24"/>
          <w:lang w:eastAsia="zh-CN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8" o:title=""/>
          </v:shape>
          <o:OLEObject Type="Embed" ProgID="PBrush" ShapeID="_x0000_i1025" DrawAspect="Content" ObjectID="_1648356457" r:id="rId9"/>
        </w:object>
      </w: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Сумська загальноосвітня школа І – ІІІ ступенів № 6, </w:t>
      </w:r>
    </w:p>
    <w:p w:rsidR="00EB78CF" w:rsidRPr="00E50CD9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EB78CF" w:rsidRPr="00E50CD9" w:rsidRDefault="00EB78CF" w:rsidP="003D096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</w:p>
    <w:p w:rsidR="00EB78CF" w:rsidRPr="00E50CD9" w:rsidRDefault="00EB78CF" w:rsidP="003D096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>вул. СКД, буд. 7, м. Суми, 40035,</w:t>
      </w:r>
    </w:p>
    <w:p w:rsidR="00EB78CF" w:rsidRPr="00E50CD9" w:rsidRDefault="00EB78CF" w:rsidP="003D096D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eastAsia="Times New Roman" w:cs="Times New Roman"/>
          <w:sz w:val="20"/>
          <w:szCs w:val="20"/>
          <w:lang w:eastAsia="ru-RU"/>
        </w:rPr>
        <w:t>тел. (0542) 36-13-47</w:t>
      </w: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, е-mail: </w:t>
      </w:r>
      <w:hyperlink r:id="rId10" w:history="1">
        <w:r w:rsidRPr="00E50C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school6sumy1@ukr.net</w:t>
        </w:r>
      </w:hyperlink>
    </w:p>
    <w:p w:rsidR="00EB78CF" w:rsidRDefault="00EB78CF" w:rsidP="003D096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Код ЄДРПОУ </w:t>
      </w:r>
      <w:r w:rsidRPr="00E50CD9">
        <w:rPr>
          <w:rFonts w:ascii="Times New Roman" w:eastAsia="Times New Roman" w:hAnsi="Times New Roman" w:cs="Times New Roman"/>
          <w:sz w:val="20"/>
          <w:szCs w:val="20"/>
          <w:lang w:eastAsia="ru-RU"/>
        </w:rPr>
        <w:t>14023068</w:t>
      </w:r>
    </w:p>
    <w:p w:rsidR="00D17E82" w:rsidRDefault="00D17E82" w:rsidP="003D09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98" w:rsidRPr="000E503D" w:rsidRDefault="003F4398" w:rsidP="003D096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503D">
        <w:rPr>
          <w:rFonts w:ascii="Times New Roman" w:hAnsi="Times New Roman" w:cs="Times New Roman"/>
          <w:b/>
          <w:sz w:val="27"/>
          <w:szCs w:val="27"/>
        </w:rPr>
        <w:t>НАКАЗ</w:t>
      </w:r>
    </w:p>
    <w:p w:rsidR="00AA3C38" w:rsidRPr="00787048" w:rsidRDefault="005B7D6C" w:rsidP="003D096D">
      <w:pPr>
        <w:keepNext/>
        <w:widowControl w:val="0"/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22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D02025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050DF4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C3D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85E99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AA3C38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050DF4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17E82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78CF" w:rsidRPr="00787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95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258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</w:t>
      </w:r>
      <w:bookmarkStart w:id="0" w:name="_GoBack"/>
      <w:bookmarkEnd w:id="0"/>
      <w:r w:rsidR="00D95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A3C38" w:rsidRPr="00787048" w:rsidRDefault="00AA3C38" w:rsidP="003D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7E82" w:rsidRPr="00787048" w:rsidTr="00D17E82">
        <w:tc>
          <w:tcPr>
            <w:tcW w:w="4927" w:type="dxa"/>
            <w:shd w:val="clear" w:color="auto" w:fill="auto"/>
          </w:tcPr>
          <w:p w:rsidR="00D17E82" w:rsidRPr="00787048" w:rsidRDefault="008257AF" w:rsidP="003D096D">
            <w:pPr>
              <w:pStyle w:val="20"/>
              <w:rPr>
                <w:color w:val="000000"/>
                <w:sz w:val="28"/>
                <w:szCs w:val="28"/>
                <w:lang w:val="uk-UA" w:eastAsia="en-US"/>
              </w:rPr>
            </w:pPr>
            <w:r w:rsidRPr="00787048">
              <w:rPr>
                <w:color w:val="000000"/>
                <w:sz w:val="28"/>
                <w:szCs w:val="28"/>
                <w:lang w:val="uk-UA" w:eastAsia="en-US"/>
              </w:rPr>
              <w:t>Про запровадження дистанційної роботи</w:t>
            </w:r>
          </w:p>
        </w:tc>
        <w:tc>
          <w:tcPr>
            <w:tcW w:w="4928" w:type="dxa"/>
            <w:shd w:val="clear" w:color="auto" w:fill="auto"/>
          </w:tcPr>
          <w:p w:rsidR="00D17E82" w:rsidRPr="00787048" w:rsidRDefault="00D17E82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C38" w:rsidRPr="00787048" w:rsidRDefault="00AA3C38" w:rsidP="003D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025" w:rsidRPr="00787048" w:rsidRDefault="005B7D6C" w:rsidP="003D0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787048">
        <w:rPr>
          <w:rFonts w:ascii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COVID-19» від 11 березня 2020 року № 211,</w:t>
      </w:r>
      <w:r w:rsidRPr="00787048">
        <w:rPr>
          <w:sz w:val="28"/>
          <w:szCs w:val="28"/>
        </w:rPr>
        <w:t xml:space="preserve"> 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наказу МОН України від 16.03.2020 року №406 «Про організаційні заходи для запобігання поширенню </w:t>
      </w:r>
      <w:proofErr w:type="spellStart"/>
      <w:r w:rsidRPr="00787048">
        <w:rPr>
          <w:rFonts w:ascii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COVID-19»,</w:t>
      </w:r>
      <w:r w:rsidR="005F2831" w:rsidRPr="00787048">
        <w:rPr>
          <w:sz w:val="28"/>
          <w:szCs w:val="28"/>
        </w:rPr>
        <w:t xml:space="preserve"> </w:t>
      </w:r>
      <w:r w:rsidR="005F2831"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наказу управління освіти і науки Сумської міської ради від 17.03.2020 №191 «Про організаційні заходи для запобігання поширенню </w:t>
      </w:r>
      <w:proofErr w:type="spellStart"/>
      <w:r w:rsidR="005F2831" w:rsidRPr="00787048">
        <w:rPr>
          <w:rFonts w:ascii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="005F2831"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COVID-19»</w:t>
      </w:r>
      <w:r w:rsidR="00B822C9">
        <w:rPr>
          <w:rFonts w:ascii="Times New Roman" w:hAnsi="Times New Roman" w:cs="Times New Roman"/>
          <w:sz w:val="28"/>
          <w:szCs w:val="28"/>
          <w:lang w:eastAsia="ru-RU"/>
        </w:rPr>
        <w:t xml:space="preserve">, рішення педради (протокол №7 від 17.03.2020 р.) </w:t>
      </w:r>
    </w:p>
    <w:p w:rsidR="005B7D6C" w:rsidRPr="00787048" w:rsidRDefault="005B7D6C" w:rsidP="003D09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C38" w:rsidRPr="00787048" w:rsidRDefault="00AA3C38" w:rsidP="003D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НАКАЗУЮ:</w:t>
      </w:r>
    </w:p>
    <w:p w:rsidR="00EB72FC" w:rsidRPr="00787048" w:rsidRDefault="00EB72FC" w:rsidP="003D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52B" w:rsidRPr="00787048" w:rsidRDefault="0063440C" w:rsidP="000B1112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2831"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Доручити з </w:t>
      </w:r>
      <w:r w:rsidR="00B822C9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5F2831"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.03.2020 року виконувати роботу вдома тимчасово, до стабілізації ситуації, педагогічним працівникам </w:t>
      </w:r>
      <w:r w:rsidR="00296AB5">
        <w:rPr>
          <w:rFonts w:ascii="Times New Roman" w:hAnsi="Times New Roman" w:cs="Times New Roman"/>
          <w:sz w:val="28"/>
          <w:szCs w:val="28"/>
          <w:lang w:eastAsia="ru-RU"/>
        </w:rPr>
        <w:t>закладу.</w:t>
      </w:r>
    </w:p>
    <w:p w:rsidR="005F2831" w:rsidRPr="00787048" w:rsidRDefault="005F2831" w:rsidP="000B1112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Лаборанту закладу </w:t>
      </w:r>
      <w:proofErr w:type="spellStart"/>
      <w:r w:rsidRPr="00787048">
        <w:rPr>
          <w:rFonts w:ascii="Times New Roman" w:hAnsi="Times New Roman" w:cs="Times New Roman"/>
          <w:sz w:val="28"/>
          <w:szCs w:val="28"/>
          <w:lang w:eastAsia="ru-RU"/>
        </w:rPr>
        <w:t>Ладигіній</w:t>
      </w:r>
      <w:proofErr w:type="spellEnd"/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В.О. забезпечити технічні можливості </w:t>
      </w:r>
      <w:r w:rsidR="00D9538F">
        <w:rPr>
          <w:rFonts w:ascii="Times New Roman" w:hAnsi="Times New Roman" w:cs="Times New Roman"/>
          <w:sz w:val="28"/>
          <w:szCs w:val="28"/>
          <w:lang w:eastAsia="ru-RU"/>
        </w:rPr>
        <w:t>дистанційної роботи працівників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38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>а допомогою VPN-технологій.</w:t>
      </w:r>
    </w:p>
    <w:p w:rsidR="005F2831" w:rsidRPr="00787048" w:rsidRDefault="005F2831" w:rsidP="000B111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Упродовж робочого часу, визначеного правилами внутрішнього трудового роз</w:t>
      </w:r>
      <w:r w:rsidR="00B16B51">
        <w:rPr>
          <w:rFonts w:ascii="Times New Roman" w:hAnsi="Times New Roman" w:cs="Times New Roman"/>
          <w:sz w:val="28"/>
          <w:szCs w:val="28"/>
          <w:lang w:eastAsia="ru-RU"/>
        </w:rPr>
        <w:t>порядку, педагогічні працівники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зобов’язані:</w:t>
      </w:r>
    </w:p>
    <w:p w:rsidR="005F2831" w:rsidRPr="00787048" w:rsidRDefault="005F2831" w:rsidP="003D09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відповідати на дзвінки керівника;</w:t>
      </w:r>
    </w:p>
    <w:p w:rsidR="005F2831" w:rsidRPr="00787048" w:rsidRDefault="005F2831" w:rsidP="003D09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перевіряти електронну пошту та оперативно відповідати на листи;</w:t>
      </w:r>
    </w:p>
    <w:p w:rsidR="005F2831" w:rsidRPr="00787048" w:rsidRDefault="005F2831" w:rsidP="003D09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готувати навчальні матеріали, презентації тощо;</w:t>
      </w:r>
    </w:p>
    <w:p w:rsidR="005F2831" w:rsidRPr="00787048" w:rsidRDefault="005F2831" w:rsidP="003D09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писати конспекти уроків;</w:t>
      </w:r>
    </w:p>
    <w:p w:rsidR="005F2831" w:rsidRPr="00787048" w:rsidRDefault="005F2831" w:rsidP="003D09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займатися самоосвітою</w:t>
      </w:r>
      <w:r w:rsidR="00296AB5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 до індивідуального плану;</w:t>
      </w:r>
    </w:p>
    <w:p w:rsidR="005F2831" w:rsidRPr="00787048" w:rsidRDefault="005F2831" w:rsidP="003D09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готувати власні методичні доробки;</w:t>
      </w:r>
    </w:p>
    <w:p w:rsidR="005F2831" w:rsidRPr="003D096D" w:rsidRDefault="005F2831" w:rsidP="003D096D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працювати з учнями через технології дистанційного навчання (викладати програмовий матеріал, перевіряти домашні завдання через 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електронну пошту, надсилати тестові завдання для перевірки знань учнів тощо). </w:t>
      </w:r>
    </w:p>
    <w:p w:rsidR="005F2831" w:rsidRPr="00787048" w:rsidRDefault="005F2831" w:rsidP="00B822C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Заступники директора з НВР </w:t>
      </w:r>
      <w:proofErr w:type="spellStart"/>
      <w:r w:rsidRPr="00787048">
        <w:rPr>
          <w:rFonts w:ascii="Times New Roman" w:hAnsi="Times New Roman" w:cs="Times New Roman"/>
          <w:sz w:val="28"/>
          <w:szCs w:val="28"/>
          <w:lang w:eastAsia="ru-RU"/>
        </w:rPr>
        <w:t>Васюкова</w:t>
      </w:r>
      <w:proofErr w:type="spellEnd"/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С.М., </w:t>
      </w:r>
      <w:proofErr w:type="spellStart"/>
      <w:r w:rsidRPr="00787048">
        <w:rPr>
          <w:rFonts w:ascii="Times New Roman" w:hAnsi="Times New Roman" w:cs="Times New Roman"/>
          <w:sz w:val="28"/>
          <w:szCs w:val="28"/>
          <w:lang w:eastAsia="ru-RU"/>
        </w:rPr>
        <w:t>Брихунець</w:t>
      </w:r>
      <w:proofErr w:type="spellEnd"/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Г.М., </w:t>
      </w:r>
      <w:r w:rsidR="003D09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787048">
        <w:rPr>
          <w:rFonts w:ascii="Times New Roman" w:hAnsi="Times New Roman" w:cs="Times New Roman"/>
          <w:sz w:val="28"/>
          <w:szCs w:val="28"/>
          <w:lang w:eastAsia="ru-RU"/>
        </w:rPr>
        <w:t>Лодяний</w:t>
      </w:r>
      <w:proofErr w:type="spellEnd"/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В.М., заступник директора з ВР Акименко О.А. контролю</w:t>
      </w:r>
      <w:r w:rsidR="00787048" w:rsidRPr="0078704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>ть, як працівники дотримують</w:t>
      </w:r>
      <w:r w:rsidR="00787048" w:rsidRPr="00787048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вимог пункту 3 наказу. Якщо працівник без поважної причини порушить вимоги, безпосередні</w:t>
      </w:r>
      <w:r w:rsidR="00787048"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й керівник 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подає доповідну записку </w:t>
      </w:r>
      <w:r w:rsidR="00787048" w:rsidRPr="00787048">
        <w:rPr>
          <w:rFonts w:ascii="Times New Roman" w:hAnsi="Times New Roman" w:cs="Times New Roman"/>
          <w:sz w:val="28"/>
          <w:szCs w:val="28"/>
          <w:lang w:eastAsia="ru-RU"/>
        </w:rPr>
        <w:t>керівнику закладу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7048"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048">
        <w:rPr>
          <w:rFonts w:ascii="Times New Roman" w:hAnsi="Times New Roman" w:cs="Times New Roman"/>
          <w:sz w:val="28"/>
          <w:szCs w:val="28"/>
          <w:lang w:eastAsia="ru-RU"/>
        </w:rPr>
        <w:t>Директор ухвалює рішення про притягнення працівника до дисциплінарної відповідальності у порядку, передбаченому Кодексом законів про працю України.</w:t>
      </w:r>
    </w:p>
    <w:p w:rsidR="005B7D6C" w:rsidRPr="00787048" w:rsidRDefault="005B7D6C" w:rsidP="00B822C9">
      <w:pPr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048">
        <w:rPr>
          <w:rFonts w:ascii="Times New Roman" w:hAnsi="Times New Roman" w:cs="Times New Roman"/>
          <w:sz w:val="28"/>
          <w:szCs w:val="28"/>
          <w:lang w:eastAsia="ru-RU"/>
        </w:rPr>
        <w:t>Бухгалтеру Журавель О.О. проводити оплату праці відповідно до чинного законодавства.</w:t>
      </w:r>
    </w:p>
    <w:p w:rsidR="00AA3C38" w:rsidRPr="00787048" w:rsidRDefault="00787048" w:rsidP="00B822C9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426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A3C38" w:rsidRPr="0078704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виконанням наказу </w:t>
      </w:r>
      <w:r w:rsidR="004019D6" w:rsidRPr="00787048">
        <w:rPr>
          <w:rFonts w:ascii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69394F" w:rsidRPr="000E503D" w:rsidRDefault="0069394F" w:rsidP="003D096D">
      <w:pPr>
        <w:widowControl w:val="0"/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2552"/>
      </w:tblGrid>
      <w:tr w:rsidR="00EB78CF" w:rsidRPr="000E503D" w:rsidTr="00DB4B70">
        <w:tc>
          <w:tcPr>
            <w:tcW w:w="4111" w:type="dxa"/>
            <w:shd w:val="clear" w:color="auto" w:fill="auto"/>
          </w:tcPr>
          <w:p w:rsidR="00015AA4" w:rsidRPr="000E503D" w:rsidRDefault="00015AA4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B78CF" w:rsidRPr="000E503D" w:rsidRDefault="00CE2241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Керівник закладу</w:t>
            </w:r>
          </w:p>
        </w:tc>
        <w:tc>
          <w:tcPr>
            <w:tcW w:w="2552" w:type="dxa"/>
            <w:shd w:val="clear" w:color="auto" w:fill="auto"/>
          </w:tcPr>
          <w:p w:rsidR="00015AA4" w:rsidRPr="000E503D" w:rsidRDefault="00015AA4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B78CF" w:rsidRPr="000E503D" w:rsidRDefault="00EB78CF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Л.В. Новик</w:t>
            </w:r>
          </w:p>
          <w:p w:rsidR="00EB78CF" w:rsidRPr="000E503D" w:rsidRDefault="00EB78CF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B78CF" w:rsidRPr="000E503D" w:rsidTr="00DB4B70">
        <w:tc>
          <w:tcPr>
            <w:tcW w:w="4111" w:type="dxa"/>
            <w:shd w:val="clear" w:color="auto" w:fill="auto"/>
          </w:tcPr>
          <w:p w:rsidR="00EB78CF" w:rsidRPr="000E503D" w:rsidRDefault="00EB78CF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Ознайомлені:</w:t>
            </w:r>
          </w:p>
        </w:tc>
        <w:tc>
          <w:tcPr>
            <w:tcW w:w="2552" w:type="dxa"/>
            <w:shd w:val="clear" w:color="auto" w:fill="auto"/>
          </w:tcPr>
          <w:p w:rsidR="004019D6" w:rsidRPr="000E503D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Лодяний</w:t>
            </w:r>
            <w:proofErr w:type="spellEnd"/>
          </w:p>
        </w:tc>
      </w:tr>
      <w:tr w:rsidR="00D02025" w:rsidRPr="0069394F" w:rsidTr="00DB4B70">
        <w:tc>
          <w:tcPr>
            <w:tcW w:w="4111" w:type="dxa"/>
            <w:shd w:val="clear" w:color="auto" w:fill="auto"/>
          </w:tcPr>
          <w:p w:rsidR="00D02025" w:rsidRPr="0069394F" w:rsidRDefault="00D02025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02025" w:rsidRPr="0069394F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Г.М. Брихунець</w:t>
            </w:r>
          </w:p>
        </w:tc>
      </w:tr>
      <w:tr w:rsidR="005B7D6C" w:rsidRPr="0069394F" w:rsidTr="00DB4B70">
        <w:tc>
          <w:tcPr>
            <w:tcW w:w="4111" w:type="dxa"/>
            <w:shd w:val="clear" w:color="auto" w:fill="auto"/>
          </w:tcPr>
          <w:p w:rsidR="005B7D6C" w:rsidRPr="0069394F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7D6C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Васюкова</w:t>
            </w:r>
            <w:proofErr w:type="spellEnd"/>
          </w:p>
        </w:tc>
      </w:tr>
      <w:tr w:rsidR="005B7D6C" w:rsidRPr="0069394F" w:rsidTr="00DB4B70">
        <w:tc>
          <w:tcPr>
            <w:tcW w:w="4111" w:type="dxa"/>
            <w:shd w:val="clear" w:color="auto" w:fill="auto"/>
          </w:tcPr>
          <w:p w:rsidR="005B7D6C" w:rsidRPr="0069394F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7D6C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О.А. Акименко</w:t>
            </w:r>
          </w:p>
        </w:tc>
      </w:tr>
      <w:tr w:rsidR="005B7D6C" w:rsidRPr="0069394F" w:rsidTr="00DB4B70">
        <w:tc>
          <w:tcPr>
            <w:tcW w:w="4111" w:type="dxa"/>
            <w:shd w:val="clear" w:color="auto" w:fill="auto"/>
          </w:tcPr>
          <w:p w:rsidR="005B7D6C" w:rsidRPr="0069394F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7D6C" w:rsidRDefault="00296AB5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Ладигіна</w:t>
            </w:r>
            <w:proofErr w:type="spellEnd"/>
          </w:p>
        </w:tc>
      </w:tr>
      <w:tr w:rsidR="005B7D6C" w:rsidRPr="0069394F" w:rsidTr="00DB4B70">
        <w:tc>
          <w:tcPr>
            <w:tcW w:w="4111" w:type="dxa"/>
            <w:shd w:val="clear" w:color="auto" w:fill="auto"/>
          </w:tcPr>
          <w:p w:rsidR="005B7D6C" w:rsidRPr="0069394F" w:rsidRDefault="005B7D6C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B7D6C" w:rsidRDefault="00296AB5" w:rsidP="003D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О.О. Журавель</w:t>
            </w:r>
          </w:p>
        </w:tc>
      </w:tr>
    </w:tbl>
    <w:p w:rsidR="00294AED" w:rsidRDefault="00294AED" w:rsidP="003D0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1352B" w:rsidRDefault="0021352B" w:rsidP="003D0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sectPr w:rsidR="0021352B" w:rsidSect="000D0D5C">
      <w:pgSz w:w="11906" w:h="16838"/>
      <w:pgMar w:top="1134" w:right="567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A5" w:rsidRDefault="00FA43A5" w:rsidP="003D096D">
      <w:pPr>
        <w:spacing w:after="0" w:line="240" w:lineRule="auto"/>
      </w:pPr>
      <w:r>
        <w:separator/>
      </w:r>
    </w:p>
  </w:endnote>
  <w:endnote w:type="continuationSeparator" w:id="0">
    <w:p w:rsidR="00FA43A5" w:rsidRDefault="00FA43A5" w:rsidP="003D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A5" w:rsidRDefault="00FA43A5" w:rsidP="003D096D">
      <w:pPr>
        <w:spacing w:after="0" w:line="240" w:lineRule="auto"/>
      </w:pPr>
      <w:r>
        <w:separator/>
      </w:r>
    </w:p>
  </w:footnote>
  <w:footnote w:type="continuationSeparator" w:id="0">
    <w:p w:rsidR="00FA43A5" w:rsidRDefault="00FA43A5" w:rsidP="003D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894"/>
    <w:multiLevelType w:val="multilevel"/>
    <w:tmpl w:val="5058C8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303E5"/>
    <w:multiLevelType w:val="multilevel"/>
    <w:tmpl w:val="2E12F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5E21DF"/>
    <w:multiLevelType w:val="hybridMultilevel"/>
    <w:tmpl w:val="587C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5AF4"/>
    <w:multiLevelType w:val="hybridMultilevel"/>
    <w:tmpl w:val="EF7C02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E0636"/>
    <w:multiLevelType w:val="hybridMultilevel"/>
    <w:tmpl w:val="4FE223A0"/>
    <w:lvl w:ilvl="0" w:tplc="4F109EB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CCD3E13"/>
    <w:multiLevelType w:val="multilevel"/>
    <w:tmpl w:val="C6EAAE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40694685"/>
    <w:multiLevelType w:val="hybridMultilevel"/>
    <w:tmpl w:val="46745930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47F96EB4"/>
    <w:multiLevelType w:val="multilevel"/>
    <w:tmpl w:val="580C44D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440"/>
      </w:pPr>
    </w:lvl>
    <w:lvl w:ilvl="6">
      <w:start w:val="1"/>
      <w:numFmt w:val="decimal"/>
      <w:isLgl/>
      <w:lvlText w:val="%1.%2.%3.%4.%5.%6.%7."/>
      <w:lvlJc w:val="left"/>
      <w:pPr>
        <w:ind w:left="3918" w:hanging="180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</w:lvl>
  </w:abstractNum>
  <w:abstractNum w:abstractNumId="8">
    <w:nsid w:val="500339CA"/>
    <w:multiLevelType w:val="multilevel"/>
    <w:tmpl w:val="5EB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D379B"/>
    <w:multiLevelType w:val="hybridMultilevel"/>
    <w:tmpl w:val="B0A08470"/>
    <w:lvl w:ilvl="0" w:tplc="2A4C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608A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A8A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8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7A9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70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D65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7CA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725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7326424"/>
    <w:multiLevelType w:val="multilevel"/>
    <w:tmpl w:val="6B18D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59321BA0"/>
    <w:multiLevelType w:val="multilevel"/>
    <w:tmpl w:val="161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77B20"/>
    <w:multiLevelType w:val="multilevel"/>
    <w:tmpl w:val="29D40E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6D0776E9"/>
    <w:multiLevelType w:val="hybridMultilevel"/>
    <w:tmpl w:val="32B491D0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4">
    <w:nsid w:val="70861A7B"/>
    <w:multiLevelType w:val="hybridMultilevel"/>
    <w:tmpl w:val="E5603B66"/>
    <w:lvl w:ilvl="0" w:tplc="0ADA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34D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7E5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BE5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B28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D6E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E0E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14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04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38"/>
    <w:rsid w:val="00015AA4"/>
    <w:rsid w:val="00050DF4"/>
    <w:rsid w:val="000A6D64"/>
    <w:rsid w:val="000B1112"/>
    <w:rsid w:val="000C7F70"/>
    <w:rsid w:val="000D0D5C"/>
    <w:rsid w:val="000E503D"/>
    <w:rsid w:val="001261FA"/>
    <w:rsid w:val="00182C43"/>
    <w:rsid w:val="001D026B"/>
    <w:rsid w:val="00212837"/>
    <w:rsid w:val="0021352B"/>
    <w:rsid w:val="002165C9"/>
    <w:rsid w:val="00245788"/>
    <w:rsid w:val="002473BC"/>
    <w:rsid w:val="00294AED"/>
    <w:rsid w:val="00296AB5"/>
    <w:rsid w:val="002A480B"/>
    <w:rsid w:val="00302A95"/>
    <w:rsid w:val="00340843"/>
    <w:rsid w:val="003D096D"/>
    <w:rsid w:val="003D6498"/>
    <w:rsid w:val="003F4398"/>
    <w:rsid w:val="003F7AA7"/>
    <w:rsid w:val="004019D6"/>
    <w:rsid w:val="00425CA4"/>
    <w:rsid w:val="004540BC"/>
    <w:rsid w:val="004700C8"/>
    <w:rsid w:val="00504D60"/>
    <w:rsid w:val="005B7D6C"/>
    <w:rsid w:val="005C3768"/>
    <w:rsid w:val="005F2831"/>
    <w:rsid w:val="0063440C"/>
    <w:rsid w:val="0069394F"/>
    <w:rsid w:val="00746B68"/>
    <w:rsid w:val="00787048"/>
    <w:rsid w:val="008257AF"/>
    <w:rsid w:val="0082629A"/>
    <w:rsid w:val="00826E24"/>
    <w:rsid w:val="008543C0"/>
    <w:rsid w:val="008C3BC9"/>
    <w:rsid w:val="008C50D1"/>
    <w:rsid w:val="0096181B"/>
    <w:rsid w:val="009C7A55"/>
    <w:rsid w:val="00A36C3D"/>
    <w:rsid w:val="00AA3C38"/>
    <w:rsid w:val="00B03185"/>
    <w:rsid w:val="00B16B51"/>
    <w:rsid w:val="00B822C9"/>
    <w:rsid w:val="00C207C2"/>
    <w:rsid w:val="00CB499A"/>
    <w:rsid w:val="00CC2EAB"/>
    <w:rsid w:val="00CE2241"/>
    <w:rsid w:val="00CE2739"/>
    <w:rsid w:val="00D02025"/>
    <w:rsid w:val="00D17E82"/>
    <w:rsid w:val="00D7168A"/>
    <w:rsid w:val="00D9538F"/>
    <w:rsid w:val="00DB4B70"/>
    <w:rsid w:val="00EB72FC"/>
    <w:rsid w:val="00EB78CF"/>
    <w:rsid w:val="00EF2AF5"/>
    <w:rsid w:val="00F0258B"/>
    <w:rsid w:val="00F40AD6"/>
    <w:rsid w:val="00F5551C"/>
    <w:rsid w:val="00F85E99"/>
    <w:rsid w:val="00FA43A5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3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C38"/>
    <w:rPr>
      <w:rFonts w:eastAsia="Calibri"/>
    </w:rPr>
  </w:style>
  <w:style w:type="paragraph" w:customStyle="1" w:styleId="11">
    <w:name w:val="Заголовок 11"/>
    <w:basedOn w:val="1"/>
    <w:next w:val="1"/>
    <w:rsid w:val="00AA3C38"/>
    <w:pPr>
      <w:keepNext/>
      <w:jc w:val="center"/>
    </w:pPr>
    <w:rPr>
      <w:b/>
      <w:bCs/>
      <w:sz w:val="24"/>
      <w:szCs w:val="24"/>
      <w:lang w:val="en-US"/>
    </w:rPr>
  </w:style>
  <w:style w:type="character" w:styleId="a3">
    <w:name w:val="Hyperlink"/>
    <w:rsid w:val="00AA3C38"/>
    <w:rPr>
      <w:rFonts w:cs="Times New Roman"/>
      <w:color w:val="0000FF"/>
      <w:u w:val="single"/>
    </w:rPr>
  </w:style>
  <w:style w:type="paragraph" w:customStyle="1" w:styleId="2">
    <w:name w:val="Обычный2"/>
    <w:rsid w:val="00CC2EAB"/>
  </w:style>
  <w:style w:type="paragraph" w:customStyle="1" w:styleId="12">
    <w:name w:val="Заголовок 12"/>
    <w:basedOn w:val="2"/>
    <w:next w:val="2"/>
    <w:rsid w:val="00CC2EAB"/>
    <w:pPr>
      <w:keepNext/>
      <w:jc w:val="center"/>
    </w:pPr>
    <w:rPr>
      <w:b/>
      <w:sz w:val="24"/>
      <w:lang w:val="en-US"/>
    </w:rPr>
  </w:style>
  <w:style w:type="table" w:styleId="a4">
    <w:name w:val="Table Grid"/>
    <w:basedOn w:val="a1"/>
    <w:rsid w:val="00EB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7E82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20">
    <w:name w:val="Обычный2"/>
    <w:rsid w:val="004019D6"/>
  </w:style>
  <w:style w:type="paragraph" w:styleId="a7">
    <w:name w:val="List Paragraph"/>
    <w:basedOn w:val="a"/>
    <w:qFormat/>
    <w:rsid w:val="004019D6"/>
    <w:pPr>
      <w:ind w:left="720"/>
      <w:contextualSpacing/>
    </w:pPr>
    <w:rPr>
      <w:rFonts w:cs="Times New Roman"/>
      <w:lang w:val="ru-RU"/>
    </w:rPr>
  </w:style>
  <w:style w:type="table" w:customStyle="1" w:styleId="10">
    <w:name w:val="Сетка таблицы1"/>
    <w:basedOn w:val="a1"/>
    <w:next w:val="a4"/>
    <w:uiPriority w:val="59"/>
    <w:rsid w:val="00787048"/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D09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D096D"/>
    <w:rPr>
      <w:rFonts w:ascii="Calibri" w:eastAsia="Calibri" w:hAnsi="Calibri" w:cs="Calibri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rsid w:val="003D0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096D"/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3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C38"/>
    <w:rPr>
      <w:rFonts w:eastAsia="Calibri"/>
    </w:rPr>
  </w:style>
  <w:style w:type="paragraph" w:customStyle="1" w:styleId="11">
    <w:name w:val="Заголовок 11"/>
    <w:basedOn w:val="1"/>
    <w:next w:val="1"/>
    <w:rsid w:val="00AA3C38"/>
    <w:pPr>
      <w:keepNext/>
      <w:jc w:val="center"/>
    </w:pPr>
    <w:rPr>
      <w:b/>
      <w:bCs/>
      <w:sz w:val="24"/>
      <w:szCs w:val="24"/>
      <w:lang w:val="en-US"/>
    </w:rPr>
  </w:style>
  <w:style w:type="character" w:styleId="a3">
    <w:name w:val="Hyperlink"/>
    <w:rsid w:val="00AA3C38"/>
    <w:rPr>
      <w:rFonts w:cs="Times New Roman"/>
      <w:color w:val="0000FF"/>
      <w:u w:val="single"/>
    </w:rPr>
  </w:style>
  <w:style w:type="paragraph" w:customStyle="1" w:styleId="2">
    <w:name w:val="Обычный2"/>
    <w:rsid w:val="00CC2EAB"/>
  </w:style>
  <w:style w:type="paragraph" w:customStyle="1" w:styleId="12">
    <w:name w:val="Заголовок 12"/>
    <w:basedOn w:val="2"/>
    <w:next w:val="2"/>
    <w:rsid w:val="00CC2EAB"/>
    <w:pPr>
      <w:keepNext/>
      <w:jc w:val="center"/>
    </w:pPr>
    <w:rPr>
      <w:b/>
      <w:sz w:val="24"/>
      <w:lang w:val="en-US"/>
    </w:rPr>
  </w:style>
  <w:style w:type="table" w:styleId="a4">
    <w:name w:val="Table Grid"/>
    <w:basedOn w:val="a1"/>
    <w:rsid w:val="00EB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7E82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20">
    <w:name w:val="Обычный2"/>
    <w:rsid w:val="004019D6"/>
  </w:style>
  <w:style w:type="paragraph" w:styleId="a7">
    <w:name w:val="List Paragraph"/>
    <w:basedOn w:val="a"/>
    <w:qFormat/>
    <w:rsid w:val="004019D6"/>
    <w:pPr>
      <w:ind w:left="720"/>
      <w:contextualSpacing/>
    </w:pPr>
    <w:rPr>
      <w:rFonts w:cs="Times New Roman"/>
      <w:lang w:val="ru-RU"/>
    </w:rPr>
  </w:style>
  <w:style w:type="table" w:customStyle="1" w:styleId="10">
    <w:name w:val="Сетка таблицы1"/>
    <w:basedOn w:val="a1"/>
    <w:next w:val="a4"/>
    <w:uiPriority w:val="59"/>
    <w:rsid w:val="00787048"/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D09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D096D"/>
    <w:rPr>
      <w:rFonts w:ascii="Calibri" w:eastAsia="Calibri" w:hAnsi="Calibri" w:cs="Calibri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rsid w:val="003D0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096D"/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ol6sumy1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Wika</cp:lastModifiedBy>
  <cp:revision>6</cp:revision>
  <cp:lastPrinted>2020-03-23T12:10:00Z</cp:lastPrinted>
  <dcterms:created xsi:type="dcterms:W3CDTF">2020-03-23T12:16:00Z</dcterms:created>
  <dcterms:modified xsi:type="dcterms:W3CDTF">2020-04-14T05:01:00Z</dcterms:modified>
</cp:coreProperties>
</file>