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4"/>
        <w:tblpPr w:leftFromText="180" w:rightFromText="180" w:vertAnchor="page" w:horzAnchor="margin" w:tblpX="-630" w:tblpY="811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00"/>
        <w:gridCol w:w="5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10-А    клас                                                                           класний керівник              Кравченко Валентина Миколаївна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Кравченко Валентина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ffno2ma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https://meet.google.com/aai-grrk-ryg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Кравченко  Валентина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5pjo442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https://meet.google.com/fgt-mezd-ead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Лодяний Василь Михайлович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rtl w:val="0"/>
              </w:rPr>
              <w:t>uzlndyj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https://meet.google.com/djo-idid-bdm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Мусатова Олена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xt4buuu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https://meet.google.com/tjk-sdzd-zew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Алгебра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Хижняк Людмила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htka76l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https://meet.google.com/stf-nzii-ugu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Геометрія</w:t>
            </w: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Хижняк Людмила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glzpxkn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https://meet.google.com/wvt-cfin-qfj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Біологія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Кичань Анна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qngfe2x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"https://meet.google.com/bte-qfjv-exw"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https://meet.google.com/bte-qfjv-exw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Хімія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Куценко Світлана Юріївна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rtxvlyy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"https://meet.google.com/rac-tjvd-ccc"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https://meet.google.com/rac-tjvd-ccc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Географія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Конотоп Людмила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qsnr3hd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https://meet.google.com/imw-cgwb-jjt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Історія України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Тетяна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oji3msz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"https://meet.google.com/uzf-fnxo-ckx"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https://meet.google.com/uzf-fnxo-ckx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Всесвітня історія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Тетяна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adpf63j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"https://meet.google.com/cpw-fzey-ufm"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https://meet.google.com/cpw-fzey-ufm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Громадянська освіта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5k7dl4g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"https://meet.google.com/gak-imng-jcb"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https://meet.google.com/gak-imng-jcb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Міщенко Олена Михайлівна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q7pipg7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"https://meet.google.com/tfp-uiea-tvv"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https://meet.google.com/tfp-uiea-tvv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Стайко Володимир Володимирович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omzhk53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https://meet.google.com/faw-ughn-kyb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Технології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Максименко Ірина Іванівна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axiqdqm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"https://meet.google.com/fdn-ecfb-zba"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https://meet.google.com/fdn-ecfb-zba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Артюшенко Оксана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n4u6nod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https://meet.google.com/zhg-wjmb-uis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Заставний Антон Андрійович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5cfrvua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https://classroom.google.com/c/NjIwMTg5NjQ2OTQ4?cjc=5cfrvua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Захист України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Заставний Антон Андрійович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wcm5ihv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https://classroom.google.com/c/NjIwMTkyMDM3NDQz?cjc=wcm5ihv</w:t>
            </w:r>
          </w:p>
        </w:tc>
      </w:tr>
    </w:tbl>
    <w:p/>
    <w:p/>
    <w:p/>
    <w:tbl>
      <w:tblPr>
        <w:tblStyle w:val="6"/>
        <w:tblpPr w:leftFromText="180" w:rightFromText="180" w:vertAnchor="page" w:horzAnchor="page" w:tblpX="684" w:tblpY="5832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bookmarkStart w:id="2" w:name="_GoBack"/>
            <w:bookmarkEnd w:id="2"/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10-Б клас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класний керівник</w:t>
            </w:r>
          </w:p>
        </w:tc>
        <w:tc>
          <w:tcPr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Максименко Ірина Іванівна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Кравченко Валентина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Roboto" w:hAnsi="Roboto" w:eastAsia="Roboto" w:cs="Roboto"/>
                <w:sz w:val="20"/>
                <w:szCs w:val="20"/>
              </w:rPr>
            </w:pPr>
          </w:p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z2wbcwn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"https://meet.google.com/bph-apbf-zju"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https://meet.google.com/bph-apbf-zju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Богословська Ольга Борисівна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zo26eq6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"https://meet.google.com/bxt-qmra-ckg"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https://meet.google.com/bxt-qmra-ckg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Кравченко  Валентина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dsa6ykx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"https://meet.google.com/sop-sqiv-wyh"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https://meet.google.com/sop-sqiv-wyh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Зарубіжна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Лодяний Василь Михайлович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vxuurzd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https://meet.google.com/tyn-bete-mfn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Мусатова Олена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52nycpj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"https://meet.google.com/giw-hnmu-swk"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https://meet.google.com/giw-hnmu-swk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Бугаєнко Анастасія Володимирівна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xy5s7kn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  <w:highlight w:val="white"/>
              </w:rPr>
            </w:pPr>
            <w:r>
              <w:fldChar w:fldCharType="begin"/>
            </w:r>
            <w:r>
              <w:instrText xml:space="preserve"> HYPERLINK "https://meet.google.com/upe-dmuv-gem"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highlight w:val="white"/>
                <w:u w:val="single"/>
                <w:rtl w:val="0"/>
              </w:rPr>
              <w:t>https://meet.google.com/upe-dmuv-gem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highlight w:val="white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Хижняк Людмила Борисівна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 xml:space="preserve">op63inn алгебра </w:t>
            </w:r>
          </w:p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 xml:space="preserve">snolb7b геометрія 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"https://meet.google.com/bbz-sxtq-znb"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https://meet.google.com/bbz-sxtq-znb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"https://meet.google.com/bbz-sxtq-znb"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https://meet.google.com/egw-rwmp-kr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Біологія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Кичань Анна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7gd2d5y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"https://meet.google.com/fow-yyhv-grx"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https://meet.google.com/fow-yyhv-grx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Хімія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Куценко Світлана Юріївна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before="240" w:after="24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zzg6oxi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"https://meet.google.com/emq-upre-mcu"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https://meet.google.com/emq-upre-mcu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Географія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Конотоп Людмила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tj47doe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"https://meet.google.com/dkf-xchv-kse"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https://meet.google.com/dkf-xchv-kse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Артюшенко Оксана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Історія України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Тетяна Олексіївна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46whess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"https://meet.google.com/jde-gncf-hyg"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https://meet.google.com/jde-gncf-hyg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Всесвітня історія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Тетяна Олексіївна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qi2fvxg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"https://meet.google.com/hgp-invr-bdz"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https://meet.google.com/hgp-invr-bdz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Громадянська освіта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 Тетяна Олексіївна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jwlw2by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"https://meet.google.com/sxr-gjnw-uzo"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https://meet.google.com/sxr-gjnw-uzo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Інформатика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240" w:after="0" w:line="276" w:lineRule="auto"/>
              <w:rPr>
                <w:rFonts w:ascii="Times New Roman" w:hAnsi="Times New Roman" w:eastAsia="Times New Roman" w:cs="Times New Roman"/>
                <w:color w:val="3C404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3C4043"/>
                <w:sz w:val="28"/>
                <w:szCs w:val="28"/>
                <w:rtl w:val="0"/>
              </w:rPr>
              <w:t>6aktqge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240"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"https://meet.google.com/amr-yxrf-khx"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https://meet.google.com/amr-yxrf-khx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Міщенко Олена Михайлівна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rcpajza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"https://meet.google.com/qwz-cbez-tbh"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rtl w:val="0"/>
              </w:rPr>
              <w:t>https://meet.google.com/qwz-cbez-tbh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Будко Валерій Павлович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xnf6m2i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Заставний Антон Андрійович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ggw53m4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Захист України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Заставний Антон Андрійович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edwzmza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Технології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Максименко Ірина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m7c3ivh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"https://meet.google.com/wbu-iybe-qiy"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https://meet.google.com/wbu-iybe-qiy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</w:p>
    <w:p>
      <w:pPr>
        <w:rPr>
          <w:sz w:val="26"/>
          <w:szCs w:val="26"/>
        </w:rPr>
      </w:pPr>
      <w:bookmarkStart w:id="1" w:name="_heading=h.30j0zll" w:colFirst="0" w:colLast="0"/>
      <w:bookmarkEnd w:id="1"/>
    </w:p>
    <w:p/>
    <w:sectPr>
      <w:pgSz w:w="15840" w:h="12240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F720F"/>
    <w:rsid w:val="7D0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24"/>
    <w:basedOn w:val="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Table Normal"/>
    <w:uiPriority w:val="0"/>
  </w:style>
  <w:style w:type="table" w:customStyle="1" w:styleId="6">
    <w:name w:val="_Style 32"/>
    <w:basedOn w:val="5"/>
    <w:qFormat/>
    <w:uiPriority w:val="0"/>
    <w:pPr>
      <w:spacing w:after="0" w:line="240" w:lineRule="auto"/>
    </w:pPr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2023-10-30T19:07:00Z</dcterms:created>
  <dc:creator>ivanm</dc:creator>
  <cp:lastModifiedBy>sd sdad</cp:lastModifiedBy>
  <dcterms:modified xsi:type="dcterms:W3CDTF">2023-10-30T19:08:17Z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83563A03568E4F1C85FED50EFBAD0B18_11</vt:lpwstr>
  </property>
</Properties>
</file>