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34" w:rsidRDefault="00263F5F" w:rsidP="00C55934">
      <w:pPr>
        <w:widowControl w:val="0"/>
        <w:tabs>
          <w:tab w:val="left" w:pos="0"/>
          <w:tab w:val="left" w:pos="709"/>
        </w:tabs>
        <w:jc w:val="center"/>
        <w:rPr>
          <w:rFonts w:eastAsia="MS Mincho"/>
          <w:lang w:val="ru-RU" w:eastAsia="zh-CN"/>
        </w:rPr>
      </w:pPr>
      <w:r>
        <w:rPr>
          <w:rFonts w:eastAsia="MS Mincho"/>
          <w:b/>
          <w:noProof/>
          <w:color w:val="00000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3.15pt;margin-top:-36.5pt;width:33.75pt;height:48pt;z-index:251659264" filled="t">
            <v:fill color2="black"/>
            <v:imagedata r:id="rId9" o:title=""/>
          </v:shape>
          <o:OLEObject Type="Embed" ProgID="PBrush" ShapeID="_x0000_s1026" DrawAspect="Content" ObjectID="_1694839082" r:id="rId10"/>
        </w:pict>
      </w:r>
    </w:p>
    <w:p w:rsidR="00C55934" w:rsidRPr="00C55934" w:rsidRDefault="00C55934" w:rsidP="00C55934">
      <w:pPr>
        <w:widowControl w:val="0"/>
        <w:tabs>
          <w:tab w:val="left" w:pos="0"/>
          <w:tab w:val="left" w:pos="709"/>
        </w:tabs>
        <w:jc w:val="center"/>
        <w:rPr>
          <w:rFonts w:ascii="Times New Roman" w:eastAsia="MS Mincho" w:hAnsi="Times New Roman" w:cs="Times New Roman"/>
          <w:b/>
          <w:i/>
          <w:sz w:val="28"/>
          <w:szCs w:val="28"/>
          <w:lang w:eastAsia="zh-CN"/>
        </w:rPr>
      </w:pPr>
      <w:r w:rsidRPr="00C55934">
        <w:rPr>
          <w:rFonts w:ascii="Times New Roman" w:eastAsia="MS Mincho" w:hAnsi="Times New Roman" w:cs="Times New Roman"/>
          <w:sz w:val="28"/>
          <w:szCs w:val="28"/>
          <w:lang w:eastAsia="zh-CN"/>
        </w:rPr>
        <w:t>Управління освіти і науки Сумської міської ради</w:t>
      </w:r>
    </w:p>
    <w:p w:rsidR="00C55934" w:rsidRPr="00C55934" w:rsidRDefault="00C55934" w:rsidP="00C55934">
      <w:pPr>
        <w:tabs>
          <w:tab w:val="left" w:pos="0"/>
        </w:tabs>
        <w:suppressAutoHyphens/>
        <w:jc w:val="center"/>
        <w:rPr>
          <w:rFonts w:ascii="Times New Roman" w:eastAsia="MS Mincho" w:hAnsi="Times New Roman" w:cs="Times New Roman"/>
          <w:b/>
          <w:i/>
          <w:sz w:val="28"/>
          <w:szCs w:val="28"/>
          <w:lang w:eastAsia="zh-CN"/>
        </w:rPr>
      </w:pPr>
      <w:r w:rsidRPr="00C55934">
        <w:rPr>
          <w:rFonts w:ascii="Times New Roman" w:eastAsia="MS Mincho" w:hAnsi="Times New Roman" w:cs="Times New Roman"/>
          <w:b/>
          <w:sz w:val="28"/>
          <w:szCs w:val="28"/>
          <w:lang w:eastAsia="zh-CN"/>
        </w:rPr>
        <w:t xml:space="preserve">Комунальна установа </w:t>
      </w:r>
    </w:p>
    <w:p w:rsidR="00C55934" w:rsidRPr="00C55934" w:rsidRDefault="00C55934" w:rsidP="00C55934">
      <w:pPr>
        <w:tabs>
          <w:tab w:val="left" w:pos="0"/>
        </w:tabs>
        <w:suppressAutoHyphens/>
        <w:jc w:val="center"/>
        <w:rPr>
          <w:rFonts w:ascii="Times New Roman" w:eastAsia="MS Mincho" w:hAnsi="Times New Roman" w:cs="Times New Roman"/>
          <w:b/>
          <w:i/>
          <w:sz w:val="28"/>
          <w:szCs w:val="28"/>
          <w:lang w:eastAsia="zh-CN"/>
        </w:rPr>
      </w:pPr>
      <w:r w:rsidRPr="00C55934">
        <w:rPr>
          <w:rFonts w:ascii="Times New Roman" w:eastAsia="MS Mincho" w:hAnsi="Times New Roman" w:cs="Times New Roman"/>
          <w:b/>
          <w:sz w:val="28"/>
          <w:szCs w:val="28"/>
          <w:lang w:eastAsia="zh-CN"/>
        </w:rPr>
        <w:t>Сумська загальноосвітня школа І-ІІІ ступенів №6,</w:t>
      </w:r>
    </w:p>
    <w:p w:rsidR="00C55934" w:rsidRPr="00C55934" w:rsidRDefault="00C55934" w:rsidP="00C55934">
      <w:pPr>
        <w:tabs>
          <w:tab w:val="left" w:pos="0"/>
        </w:tabs>
        <w:suppressAutoHyphens/>
        <w:jc w:val="center"/>
        <w:rPr>
          <w:rFonts w:ascii="Times New Roman" w:eastAsia="MS Mincho" w:hAnsi="Times New Roman" w:cs="Times New Roman"/>
          <w:b/>
          <w:i/>
          <w:sz w:val="28"/>
          <w:szCs w:val="28"/>
          <w:lang w:eastAsia="zh-CN"/>
        </w:rPr>
      </w:pPr>
      <w:r w:rsidRPr="00C55934">
        <w:rPr>
          <w:rFonts w:ascii="Times New Roman" w:eastAsia="MS Mincho" w:hAnsi="Times New Roman" w:cs="Times New Roman"/>
          <w:b/>
          <w:sz w:val="28"/>
          <w:szCs w:val="28"/>
          <w:lang w:eastAsia="zh-CN"/>
        </w:rPr>
        <w:t xml:space="preserve">м. Суми, Сумської області </w:t>
      </w:r>
    </w:p>
    <w:p w:rsidR="00C55934" w:rsidRPr="008454DB" w:rsidRDefault="00C55934" w:rsidP="00C55934">
      <w:pPr>
        <w:tabs>
          <w:tab w:val="left" w:pos="0"/>
          <w:tab w:val="left" w:pos="2742"/>
        </w:tabs>
        <w:suppressAutoHyphens/>
        <w:jc w:val="center"/>
        <w:rPr>
          <w:rFonts w:eastAsia="MS Mincho"/>
          <w:b/>
          <w:i/>
          <w:lang w:eastAsia="zh-CN"/>
        </w:rPr>
      </w:pPr>
    </w:p>
    <w:p w:rsidR="00C55934" w:rsidRPr="00C55934" w:rsidRDefault="00C55934" w:rsidP="00C55934">
      <w:pPr>
        <w:tabs>
          <w:tab w:val="left" w:pos="0"/>
          <w:tab w:val="left" w:pos="2742"/>
        </w:tabs>
        <w:suppressAutoHyphens/>
        <w:jc w:val="center"/>
        <w:rPr>
          <w:rFonts w:ascii="Times New Roman" w:eastAsia="MS Mincho" w:hAnsi="Times New Roman" w:cs="Times New Roman"/>
          <w:b/>
          <w:i/>
          <w:lang w:eastAsia="zh-CN"/>
        </w:rPr>
      </w:pPr>
      <w:r w:rsidRPr="00C55934">
        <w:rPr>
          <w:rFonts w:ascii="Times New Roman" w:eastAsia="MS Mincho" w:hAnsi="Times New Roman" w:cs="Times New Roman"/>
          <w:lang w:eastAsia="zh-CN"/>
        </w:rPr>
        <w:t>вул. СКД, буд. 7, м. Суми, 40035,</w:t>
      </w:r>
    </w:p>
    <w:p w:rsidR="00C55934" w:rsidRPr="00C55934" w:rsidRDefault="00C55934" w:rsidP="00C55934">
      <w:pPr>
        <w:tabs>
          <w:tab w:val="left" w:pos="0"/>
          <w:tab w:val="left" w:pos="2742"/>
        </w:tabs>
        <w:suppressAutoHyphens/>
        <w:jc w:val="center"/>
        <w:rPr>
          <w:rFonts w:ascii="Times New Roman" w:eastAsia="MS Mincho" w:hAnsi="Times New Roman" w:cs="Times New Roman"/>
          <w:b/>
          <w:i/>
          <w:lang w:eastAsia="zh-CN"/>
        </w:rPr>
      </w:pPr>
      <w:r w:rsidRPr="00C55934">
        <w:rPr>
          <w:rFonts w:ascii="Times New Roman" w:hAnsi="Times New Roman" w:cs="Times New Roman"/>
        </w:rPr>
        <w:t>тел. (0542) 36-13-47</w:t>
      </w:r>
      <w:r w:rsidRPr="00C55934">
        <w:rPr>
          <w:rFonts w:ascii="Times New Roman" w:eastAsia="MS Mincho" w:hAnsi="Times New Roman" w:cs="Times New Roman"/>
          <w:lang w:eastAsia="zh-CN"/>
        </w:rPr>
        <w:t>, е-</w:t>
      </w:r>
      <w:r w:rsidRPr="00C55934">
        <w:rPr>
          <w:rFonts w:ascii="Times New Roman" w:eastAsia="MS Mincho" w:hAnsi="Times New Roman" w:cs="Times New Roman"/>
          <w:lang w:val="en-US" w:eastAsia="zh-CN"/>
        </w:rPr>
        <w:t>mail</w:t>
      </w:r>
      <w:r w:rsidRPr="00C55934">
        <w:rPr>
          <w:rFonts w:ascii="Times New Roman" w:eastAsia="MS Mincho" w:hAnsi="Times New Roman" w:cs="Times New Roman"/>
          <w:lang w:eastAsia="zh-CN"/>
        </w:rPr>
        <w:t xml:space="preserve">: </w:t>
      </w:r>
      <w:hyperlink r:id="rId11" w:history="1">
        <w:r w:rsidRPr="00C55934">
          <w:rPr>
            <w:rFonts w:ascii="Times New Roman" w:hAnsi="Times New Roman" w:cs="Times New Roman"/>
            <w:color w:val="0000FF"/>
            <w:lang w:val="en-US"/>
          </w:rPr>
          <w:t>school</w:t>
        </w:r>
        <w:r w:rsidRPr="00C55934">
          <w:rPr>
            <w:rFonts w:ascii="Times New Roman" w:hAnsi="Times New Roman" w:cs="Times New Roman"/>
            <w:color w:val="0000FF"/>
          </w:rPr>
          <w:t>6</w:t>
        </w:r>
        <w:r w:rsidRPr="00C55934">
          <w:rPr>
            <w:rFonts w:ascii="Times New Roman" w:hAnsi="Times New Roman" w:cs="Times New Roman"/>
            <w:color w:val="0000FF"/>
            <w:lang w:val="en-US"/>
          </w:rPr>
          <w:t>sumy</w:t>
        </w:r>
        <w:r w:rsidRPr="00C55934">
          <w:rPr>
            <w:rFonts w:ascii="Times New Roman" w:hAnsi="Times New Roman" w:cs="Times New Roman"/>
            <w:color w:val="0000FF"/>
          </w:rPr>
          <w:t>1@</w:t>
        </w:r>
        <w:r w:rsidRPr="00C55934">
          <w:rPr>
            <w:rFonts w:ascii="Times New Roman" w:hAnsi="Times New Roman" w:cs="Times New Roman"/>
            <w:color w:val="0000FF"/>
            <w:lang w:val="en-US"/>
          </w:rPr>
          <w:t>ukr</w:t>
        </w:r>
        <w:r w:rsidRPr="00C55934">
          <w:rPr>
            <w:rFonts w:ascii="Times New Roman" w:hAnsi="Times New Roman" w:cs="Times New Roman"/>
            <w:color w:val="0000FF"/>
          </w:rPr>
          <w:t>.</w:t>
        </w:r>
        <w:r w:rsidRPr="00C55934">
          <w:rPr>
            <w:rFonts w:ascii="Times New Roman" w:hAnsi="Times New Roman" w:cs="Times New Roman"/>
            <w:color w:val="0000FF"/>
            <w:lang w:val="en-US"/>
          </w:rPr>
          <w:t>net</w:t>
        </w:r>
      </w:hyperlink>
      <w:r w:rsidRPr="00C55934">
        <w:rPr>
          <w:rFonts w:ascii="Times New Roman" w:eastAsia="MS Mincho" w:hAnsi="Times New Roman" w:cs="Times New Roman"/>
          <w:lang w:eastAsia="zh-CN"/>
        </w:rPr>
        <w:t xml:space="preserve">  </w:t>
      </w:r>
    </w:p>
    <w:p w:rsidR="00C55934" w:rsidRPr="00C55934" w:rsidRDefault="00C55934" w:rsidP="00C55934">
      <w:pPr>
        <w:tabs>
          <w:tab w:val="left" w:pos="0"/>
        </w:tabs>
        <w:suppressAutoHyphens/>
        <w:jc w:val="center"/>
        <w:rPr>
          <w:rFonts w:ascii="Times New Roman" w:eastAsia="MS Mincho" w:hAnsi="Times New Roman" w:cs="Times New Roman"/>
          <w:b/>
          <w:i/>
          <w:lang w:eastAsia="zh-CN"/>
        </w:rPr>
      </w:pPr>
      <w:r w:rsidRPr="00C55934">
        <w:rPr>
          <w:rFonts w:ascii="Times New Roman" w:eastAsia="MS Mincho" w:hAnsi="Times New Roman" w:cs="Times New Roman"/>
          <w:lang w:eastAsia="zh-CN"/>
        </w:rPr>
        <w:t xml:space="preserve">Код ЄДРПОУ </w:t>
      </w:r>
      <w:r w:rsidRPr="00C55934">
        <w:rPr>
          <w:rFonts w:ascii="Times New Roman" w:hAnsi="Times New Roman" w:cs="Times New Roman"/>
        </w:rPr>
        <w:t>14023068</w:t>
      </w:r>
    </w:p>
    <w:tbl>
      <w:tblPr>
        <w:tblStyle w:val="af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9"/>
        <w:gridCol w:w="7700"/>
      </w:tblGrid>
      <w:tr w:rsidR="00C55934" w:rsidRPr="00C55934" w:rsidTr="00C55934">
        <w:tc>
          <w:tcPr>
            <w:tcW w:w="7818" w:type="dxa"/>
          </w:tcPr>
          <w:p w:rsidR="00C55934" w:rsidRPr="00C55934" w:rsidRDefault="00C55934" w:rsidP="00C55934">
            <w:pPr>
              <w:spacing w:line="360" w:lineRule="auto"/>
              <w:rPr>
                <w:sz w:val="28"/>
                <w:szCs w:val="28"/>
              </w:rPr>
            </w:pPr>
            <w:r w:rsidRPr="00C55934">
              <w:rPr>
                <w:sz w:val="28"/>
                <w:szCs w:val="28"/>
              </w:rPr>
              <w:t xml:space="preserve">СХВАЛЕНО  </w:t>
            </w:r>
          </w:p>
          <w:p w:rsidR="00C55934" w:rsidRPr="00C55934" w:rsidRDefault="00C55934" w:rsidP="00224E98">
            <w:pPr>
              <w:rPr>
                <w:sz w:val="28"/>
                <w:szCs w:val="28"/>
              </w:rPr>
            </w:pPr>
            <w:r w:rsidRPr="00C55934">
              <w:rPr>
                <w:sz w:val="28"/>
                <w:szCs w:val="28"/>
              </w:rPr>
              <w:t xml:space="preserve">Протокол засідання </w:t>
            </w:r>
          </w:p>
          <w:p w:rsidR="00C55934" w:rsidRPr="00C55934" w:rsidRDefault="00C55934" w:rsidP="00224E98">
            <w:pPr>
              <w:rPr>
                <w:sz w:val="28"/>
                <w:szCs w:val="28"/>
              </w:rPr>
            </w:pPr>
            <w:r w:rsidRPr="00C55934">
              <w:rPr>
                <w:sz w:val="28"/>
                <w:szCs w:val="28"/>
              </w:rPr>
              <w:t xml:space="preserve">педагогічної ради </w:t>
            </w:r>
          </w:p>
          <w:p w:rsidR="00C55934" w:rsidRPr="00C55934" w:rsidRDefault="00C55934" w:rsidP="00224E98">
            <w:pPr>
              <w:spacing w:line="360" w:lineRule="auto"/>
              <w:rPr>
                <w:sz w:val="28"/>
                <w:szCs w:val="28"/>
              </w:rPr>
            </w:pPr>
            <w:r w:rsidRPr="00C55934">
              <w:rPr>
                <w:sz w:val="28"/>
                <w:szCs w:val="28"/>
              </w:rPr>
              <w:t>КУ Сумської ЗОШ №6</w:t>
            </w:r>
          </w:p>
          <w:p w:rsidR="00C55934" w:rsidRPr="00C55934" w:rsidRDefault="00C55934" w:rsidP="00C55934">
            <w:pPr>
              <w:spacing w:line="360" w:lineRule="auto"/>
              <w:rPr>
                <w:sz w:val="28"/>
                <w:szCs w:val="28"/>
              </w:rPr>
            </w:pPr>
            <w:r w:rsidRPr="00C55934">
              <w:rPr>
                <w:sz w:val="28"/>
                <w:szCs w:val="28"/>
              </w:rPr>
              <w:t>30.08.2021  №1</w:t>
            </w:r>
          </w:p>
        </w:tc>
        <w:tc>
          <w:tcPr>
            <w:tcW w:w="7818" w:type="dxa"/>
          </w:tcPr>
          <w:p w:rsidR="00C55934" w:rsidRPr="00C55934" w:rsidRDefault="00C55934" w:rsidP="00C55934">
            <w:pPr>
              <w:spacing w:line="360" w:lineRule="auto"/>
              <w:ind w:left="3957"/>
              <w:rPr>
                <w:sz w:val="28"/>
                <w:szCs w:val="28"/>
              </w:rPr>
            </w:pPr>
            <w:r w:rsidRPr="00C55934">
              <w:rPr>
                <w:sz w:val="28"/>
                <w:szCs w:val="28"/>
              </w:rPr>
              <w:t xml:space="preserve">ЗАТВЕРДЖЕНО  </w:t>
            </w:r>
          </w:p>
          <w:p w:rsidR="00263F5F" w:rsidRDefault="00C55934" w:rsidP="00263F5F">
            <w:pPr>
              <w:ind w:left="3957"/>
              <w:rPr>
                <w:sz w:val="28"/>
                <w:szCs w:val="28"/>
              </w:rPr>
            </w:pPr>
            <w:r w:rsidRPr="00C55934">
              <w:rPr>
                <w:sz w:val="28"/>
                <w:szCs w:val="28"/>
              </w:rPr>
              <w:t>На</w:t>
            </w:r>
            <w:bookmarkStart w:id="0" w:name="_GoBack"/>
            <w:bookmarkEnd w:id="0"/>
            <w:r w:rsidRPr="00C55934">
              <w:rPr>
                <w:sz w:val="28"/>
                <w:szCs w:val="28"/>
              </w:rPr>
              <w:t xml:space="preserve">каз </w:t>
            </w:r>
            <w:r w:rsidR="00263F5F">
              <w:rPr>
                <w:sz w:val="28"/>
                <w:szCs w:val="28"/>
              </w:rPr>
              <w:t>директора</w:t>
            </w:r>
          </w:p>
          <w:p w:rsidR="00C55934" w:rsidRPr="00C55934" w:rsidRDefault="00C55934" w:rsidP="00263F5F">
            <w:pPr>
              <w:spacing w:line="360" w:lineRule="auto"/>
              <w:ind w:left="3957"/>
              <w:rPr>
                <w:sz w:val="28"/>
                <w:szCs w:val="28"/>
              </w:rPr>
            </w:pPr>
            <w:r w:rsidRPr="00C55934">
              <w:rPr>
                <w:sz w:val="28"/>
                <w:szCs w:val="28"/>
              </w:rPr>
              <w:t>КУ Сумської ЗОШ №6</w:t>
            </w:r>
          </w:p>
          <w:p w:rsidR="00C55934" w:rsidRPr="00C55934" w:rsidRDefault="00C55934" w:rsidP="00B256AD">
            <w:pPr>
              <w:spacing w:line="360" w:lineRule="auto"/>
              <w:ind w:left="3957"/>
              <w:rPr>
                <w:sz w:val="28"/>
                <w:szCs w:val="28"/>
              </w:rPr>
            </w:pPr>
            <w:r w:rsidRPr="00C55934">
              <w:rPr>
                <w:sz w:val="28"/>
                <w:szCs w:val="28"/>
              </w:rPr>
              <w:t>30.08.2021  №1</w:t>
            </w:r>
            <w:r w:rsidR="00B256AD">
              <w:rPr>
                <w:sz w:val="28"/>
                <w:szCs w:val="28"/>
              </w:rPr>
              <w:t>7</w:t>
            </w:r>
            <w:r w:rsidRPr="00C55934">
              <w:rPr>
                <w:sz w:val="28"/>
                <w:szCs w:val="28"/>
              </w:rPr>
              <w:t>3</w:t>
            </w:r>
          </w:p>
        </w:tc>
      </w:tr>
    </w:tbl>
    <w:p w:rsidR="00C55934" w:rsidRPr="00C55934" w:rsidRDefault="00C55934" w:rsidP="00C55934">
      <w:pPr>
        <w:jc w:val="center"/>
        <w:rPr>
          <w:rFonts w:ascii="Times New Roman" w:hAnsi="Times New Roman" w:cs="Times New Roman"/>
          <w:b/>
          <w:sz w:val="32"/>
          <w:szCs w:val="32"/>
        </w:rPr>
      </w:pPr>
      <w:r w:rsidRPr="00C55934">
        <w:rPr>
          <w:rFonts w:ascii="Times New Roman" w:hAnsi="Times New Roman" w:cs="Times New Roman"/>
          <w:b/>
          <w:sz w:val="32"/>
          <w:szCs w:val="32"/>
        </w:rPr>
        <w:t xml:space="preserve">План роботи </w:t>
      </w:r>
    </w:p>
    <w:p w:rsidR="00C55934" w:rsidRPr="00C55934" w:rsidRDefault="00C55934" w:rsidP="00C55934">
      <w:pPr>
        <w:jc w:val="center"/>
        <w:rPr>
          <w:rFonts w:ascii="Times New Roman" w:hAnsi="Times New Roman" w:cs="Times New Roman"/>
          <w:b/>
          <w:sz w:val="32"/>
          <w:szCs w:val="32"/>
        </w:rPr>
      </w:pPr>
      <w:r w:rsidRPr="00C55934">
        <w:rPr>
          <w:rFonts w:ascii="Times New Roman" w:hAnsi="Times New Roman" w:cs="Times New Roman"/>
          <w:b/>
          <w:sz w:val="32"/>
          <w:szCs w:val="32"/>
        </w:rPr>
        <w:t>комунальної установи Сумської загальноосвітньої</w:t>
      </w:r>
    </w:p>
    <w:p w:rsidR="00C55934" w:rsidRPr="00C55934" w:rsidRDefault="00C55934" w:rsidP="00C55934">
      <w:pPr>
        <w:jc w:val="center"/>
        <w:rPr>
          <w:rFonts w:ascii="Times New Roman" w:hAnsi="Times New Roman" w:cs="Times New Roman"/>
          <w:b/>
          <w:sz w:val="32"/>
          <w:szCs w:val="32"/>
        </w:rPr>
      </w:pPr>
      <w:r w:rsidRPr="00C55934">
        <w:rPr>
          <w:rFonts w:ascii="Times New Roman" w:hAnsi="Times New Roman" w:cs="Times New Roman"/>
          <w:b/>
          <w:sz w:val="32"/>
          <w:szCs w:val="32"/>
        </w:rPr>
        <w:t>школи І-ІІІ ступенів №6, м.Суми, Сумської області</w:t>
      </w:r>
    </w:p>
    <w:p w:rsidR="00C55934" w:rsidRPr="00C55934" w:rsidRDefault="00C55934" w:rsidP="00C55934">
      <w:pPr>
        <w:jc w:val="center"/>
        <w:rPr>
          <w:rFonts w:ascii="Times New Roman" w:hAnsi="Times New Roman" w:cs="Times New Roman"/>
          <w:b/>
          <w:sz w:val="32"/>
          <w:szCs w:val="32"/>
        </w:rPr>
      </w:pPr>
      <w:r w:rsidRPr="00C55934">
        <w:rPr>
          <w:rFonts w:ascii="Times New Roman" w:hAnsi="Times New Roman" w:cs="Times New Roman"/>
          <w:b/>
          <w:sz w:val="32"/>
          <w:szCs w:val="32"/>
        </w:rPr>
        <w:t>на 20</w:t>
      </w:r>
      <w:r w:rsidRPr="00C55934">
        <w:rPr>
          <w:rFonts w:ascii="Times New Roman" w:hAnsi="Times New Roman" w:cs="Times New Roman"/>
          <w:b/>
          <w:sz w:val="32"/>
          <w:szCs w:val="32"/>
          <w:lang w:val="ru-RU"/>
        </w:rPr>
        <w:t>21</w:t>
      </w:r>
      <w:r w:rsidRPr="00C55934">
        <w:rPr>
          <w:rFonts w:ascii="Times New Roman" w:hAnsi="Times New Roman" w:cs="Times New Roman"/>
          <w:b/>
          <w:sz w:val="32"/>
          <w:szCs w:val="32"/>
        </w:rPr>
        <w:t>-202</w:t>
      </w:r>
      <w:r w:rsidRPr="00C55934">
        <w:rPr>
          <w:rFonts w:ascii="Times New Roman" w:hAnsi="Times New Roman" w:cs="Times New Roman"/>
          <w:b/>
          <w:sz w:val="32"/>
          <w:szCs w:val="32"/>
          <w:lang w:val="ru-RU"/>
        </w:rPr>
        <w:t>2</w:t>
      </w:r>
      <w:r w:rsidRPr="00C55934">
        <w:rPr>
          <w:rFonts w:ascii="Times New Roman" w:hAnsi="Times New Roman" w:cs="Times New Roman"/>
          <w:b/>
          <w:sz w:val="32"/>
          <w:szCs w:val="32"/>
        </w:rPr>
        <w:t xml:space="preserve"> н.р.</w:t>
      </w:r>
    </w:p>
    <w:p w:rsidR="00C55934" w:rsidRDefault="00F70923" w:rsidP="00C55934">
      <w:pPr>
        <w:jc w:val="center"/>
        <w:rPr>
          <w:b/>
          <w:sz w:val="32"/>
          <w:szCs w:val="32"/>
        </w:rPr>
      </w:pPr>
      <w:r>
        <w:rPr>
          <w:noProof/>
          <w:lang w:val="ru-RU"/>
        </w:rPr>
        <w:drawing>
          <wp:anchor distT="0" distB="0" distL="114300" distR="114300" simplePos="0" relativeHeight="251660288" behindDoc="1" locked="0" layoutInCell="1" allowOverlap="1" wp14:anchorId="37F902C5" wp14:editId="66EC1249">
            <wp:simplePos x="0" y="0"/>
            <wp:positionH relativeFrom="column">
              <wp:posOffset>2419554</wp:posOffset>
            </wp:positionH>
            <wp:positionV relativeFrom="paragraph">
              <wp:posOffset>12065</wp:posOffset>
            </wp:positionV>
            <wp:extent cx="4619625" cy="2590800"/>
            <wp:effectExtent l="0" t="0" r="9525" b="0"/>
            <wp:wrapNone/>
            <wp:docPr id="1" name="Рисунок 1" descr="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962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934" w:rsidRDefault="00C55934" w:rsidP="00C55934">
      <w:pPr>
        <w:jc w:val="center"/>
        <w:rPr>
          <w:b/>
          <w:sz w:val="32"/>
          <w:szCs w:val="32"/>
        </w:rPr>
      </w:pPr>
    </w:p>
    <w:p w:rsidR="00C55934" w:rsidRDefault="00C55934" w:rsidP="00C55934">
      <w:pPr>
        <w:rPr>
          <w:rFonts w:ascii="Times New Roman" w:eastAsia="Arial" w:hAnsi="Times New Roman" w:cs="Times New Roman"/>
          <w:color w:val="000000"/>
        </w:rPr>
      </w:pPr>
      <w:r>
        <w:rPr>
          <w:b/>
        </w:rPr>
        <w:br w:type="page"/>
      </w:r>
    </w:p>
    <w:p w:rsidR="005F74AE" w:rsidRPr="005F74AE" w:rsidRDefault="005F74AE" w:rsidP="005F74AE">
      <w:pPr>
        <w:jc w:val="center"/>
        <w:rPr>
          <w:rFonts w:ascii="Times New Roman" w:hAnsi="Times New Roman" w:cs="Times New Roman"/>
          <w:b/>
          <w:sz w:val="28"/>
          <w:szCs w:val="28"/>
        </w:rPr>
      </w:pPr>
      <w:r w:rsidRPr="005F74AE">
        <w:rPr>
          <w:rFonts w:ascii="Times New Roman" w:hAnsi="Times New Roman" w:cs="Times New Roman"/>
          <w:b/>
          <w:sz w:val="28"/>
          <w:szCs w:val="28"/>
        </w:rPr>
        <w:lastRenderedPageBreak/>
        <w:t>ЗМІСТ</w:t>
      </w:r>
    </w:p>
    <w:p w:rsidR="005F74AE" w:rsidRPr="005F74AE" w:rsidRDefault="005F74AE" w:rsidP="005F74AE">
      <w:pPr>
        <w:jc w:val="center"/>
        <w:rPr>
          <w:rFonts w:ascii="Times New Roman" w:hAnsi="Times New Roman" w:cs="Times New Roman"/>
          <w:b/>
          <w:sz w:val="28"/>
          <w:szCs w:val="28"/>
        </w:rPr>
      </w:pPr>
    </w:p>
    <w:p w:rsidR="005F74AE" w:rsidRPr="005F74AE" w:rsidRDefault="005F74AE" w:rsidP="005F74AE">
      <w:pPr>
        <w:jc w:val="center"/>
        <w:rPr>
          <w:rFonts w:ascii="Times New Roman" w:hAnsi="Times New Roman" w:cs="Times New Roman"/>
          <w:b/>
          <w:sz w:val="28"/>
          <w:szCs w:val="28"/>
        </w:rPr>
      </w:pPr>
    </w:p>
    <w:p w:rsidR="005F74AE" w:rsidRPr="005F74AE" w:rsidRDefault="005F74AE" w:rsidP="005F74AE">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426"/>
        <w:gridCol w:w="13502"/>
        <w:gridCol w:w="1010"/>
      </w:tblGrid>
      <w:tr w:rsidR="005F74AE" w:rsidRPr="005F74AE" w:rsidTr="003D62B9">
        <w:tc>
          <w:tcPr>
            <w:tcW w:w="0" w:type="auto"/>
            <w:shd w:val="clear" w:color="auto" w:fill="auto"/>
          </w:tcPr>
          <w:p w:rsidR="005F74AE" w:rsidRPr="005F74AE" w:rsidRDefault="005F74AE" w:rsidP="003D62B9">
            <w:pPr>
              <w:spacing w:line="360" w:lineRule="auto"/>
              <w:jc w:val="center"/>
              <w:rPr>
                <w:rFonts w:ascii="Times New Roman" w:hAnsi="Times New Roman" w:cs="Times New Roman"/>
                <w:sz w:val="28"/>
                <w:szCs w:val="28"/>
              </w:rPr>
            </w:pPr>
            <w:r w:rsidRPr="005F74AE">
              <w:rPr>
                <w:rFonts w:ascii="Times New Roman" w:hAnsi="Times New Roman" w:cs="Times New Roman"/>
                <w:sz w:val="28"/>
                <w:szCs w:val="28"/>
              </w:rPr>
              <w:t>1.</w:t>
            </w:r>
          </w:p>
        </w:tc>
        <w:tc>
          <w:tcPr>
            <w:tcW w:w="13502" w:type="dxa"/>
            <w:shd w:val="clear" w:color="auto" w:fill="auto"/>
          </w:tcPr>
          <w:p w:rsidR="005F74AE" w:rsidRPr="005F74AE" w:rsidRDefault="005F74AE" w:rsidP="003D62B9">
            <w:pPr>
              <w:spacing w:line="360" w:lineRule="auto"/>
              <w:rPr>
                <w:rFonts w:ascii="Times New Roman" w:hAnsi="Times New Roman" w:cs="Times New Roman"/>
                <w:sz w:val="28"/>
                <w:szCs w:val="28"/>
              </w:rPr>
            </w:pPr>
            <w:r w:rsidRPr="005F74AE">
              <w:rPr>
                <w:rFonts w:ascii="Times New Roman" w:hAnsi="Times New Roman" w:cs="Times New Roman"/>
                <w:sz w:val="28"/>
                <w:szCs w:val="28"/>
              </w:rPr>
              <w:t>Аналіз роботи педагогічного колективу за підсумками 2020-20</w:t>
            </w:r>
            <w:r w:rsidRPr="005F74AE">
              <w:rPr>
                <w:rFonts w:ascii="Times New Roman" w:hAnsi="Times New Roman" w:cs="Times New Roman"/>
                <w:sz w:val="28"/>
                <w:szCs w:val="28"/>
                <w:lang w:val="ru-RU"/>
              </w:rPr>
              <w:t>21</w:t>
            </w:r>
            <w:r w:rsidRPr="005F74AE">
              <w:rPr>
                <w:rFonts w:ascii="Times New Roman" w:hAnsi="Times New Roman" w:cs="Times New Roman"/>
                <w:sz w:val="28"/>
                <w:szCs w:val="28"/>
              </w:rPr>
              <w:t xml:space="preserve"> навчального року…………………..................</w:t>
            </w:r>
          </w:p>
        </w:tc>
        <w:tc>
          <w:tcPr>
            <w:tcW w:w="0" w:type="auto"/>
            <w:shd w:val="clear" w:color="auto" w:fill="auto"/>
          </w:tcPr>
          <w:p w:rsidR="005F74AE" w:rsidRPr="005F74AE" w:rsidRDefault="005F74AE" w:rsidP="00500D85">
            <w:pPr>
              <w:spacing w:line="360" w:lineRule="auto"/>
              <w:rPr>
                <w:rFonts w:ascii="Times New Roman" w:hAnsi="Times New Roman" w:cs="Times New Roman"/>
                <w:sz w:val="28"/>
                <w:szCs w:val="28"/>
              </w:rPr>
            </w:pPr>
            <w:r w:rsidRPr="005F74AE">
              <w:rPr>
                <w:rFonts w:ascii="Times New Roman" w:hAnsi="Times New Roman" w:cs="Times New Roman"/>
                <w:sz w:val="28"/>
                <w:szCs w:val="28"/>
              </w:rPr>
              <w:t>3-</w:t>
            </w:r>
            <w:r w:rsidR="00885D2B">
              <w:rPr>
                <w:rFonts w:ascii="Times New Roman" w:hAnsi="Times New Roman" w:cs="Times New Roman"/>
                <w:sz w:val="28"/>
                <w:szCs w:val="28"/>
              </w:rPr>
              <w:t>3</w:t>
            </w:r>
            <w:r w:rsidR="00500D85">
              <w:rPr>
                <w:rFonts w:ascii="Times New Roman" w:hAnsi="Times New Roman" w:cs="Times New Roman"/>
                <w:sz w:val="28"/>
                <w:szCs w:val="28"/>
              </w:rPr>
              <w:t>7</w:t>
            </w:r>
          </w:p>
        </w:tc>
      </w:tr>
      <w:tr w:rsidR="005F74AE" w:rsidRPr="005F74AE" w:rsidTr="003D62B9">
        <w:tc>
          <w:tcPr>
            <w:tcW w:w="0" w:type="auto"/>
            <w:shd w:val="clear" w:color="auto" w:fill="auto"/>
          </w:tcPr>
          <w:p w:rsidR="005F74AE" w:rsidRPr="005F74AE" w:rsidRDefault="005F74AE" w:rsidP="003D62B9">
            <w:pPr>
              <w:spacing w:line="360" w:lineRule="auto"/>
              <w:jc w:val="center"/>
              <w:rPr>
                <w:rFonts w:ascii="Times New Roman" w:hAnsi="Times New Roman" w:cs="Times New Roman"/>
                <w:sz w:val="28"/>
                <w:szCs w:val="28"/>
              </w:rPr>
            </w:pPr>
            <w:r w:rsidRPr="005F74AE">
              <w:rPr>
                <w:rFonts w:ascii="Times New Roman" w:hAnsi="Times New Roman" w:cs="Times New Roman"/>
                <w:sz w:val="28"/>
                <w:szCs w:val="28"/>
              </w:rPr>
              <w:t>2.</w:t>
            </w:r>
          </w:p>
        </w:tc>
        <w:tc>
          <w:tcPr>
            <w:tcW w:w="13502" w:type="dxa"/>
            <w:shd w:val="clear" w:color="auto" w:fill="auto"/>
          </w:tcPr>
          <w:p w:rsidR="005F74AE" w:rsidRPr="005F74AE" w:rsidRDefault="005F74AE" w:rsidP="003D62B9">
            <w:pPr>
              <w:spacing w:line="360" w:lineRule="auto"/>
              <w:rPr>
                <w:rFonts w:ascii="Times New Roman" w:hAnsi="Times New Roman" w:cs="Times New Roman"/>
                <w:sz w:val="28"/>
                <w:szCs w:val="28"/>
              </w:rPr>
            </w:pPr>
            <w:r w:rsidRPr="005F74AE">
              <w:rPr>
                <w:rFonts w:ascii="Times New Roman" w:hAnsi="Times New Roman" w:cs="Times New Roman"/>
                <w:sz w:val="28"/>
                <w:szCs w:val="28"/>
              </w:rPr>
              <w:t>Основні завдання діяльності педагогічного колективу на 20</w:t>
            </w:r>
            <w:r w:rsidRPr="005F74AE">
              <w:rPr>
                <w:rFonts w:ascii="Times New Roman" w:hAnsi="Times New Roman" w:cs="Times New Roman"/>
                <w:sz w:val="28"/>
                <w:szCs w:val="28"/>
                <w:lang w:val="ru-RU"/>
              </w:rPr>
              <w:t>21</w:t>
            </w:r>
            <w:r w:rsidRPr="005F74AE">
              <w:rPr>
                <w:rFonts w:ascii="Times New Roman" w:hAnsi="Times New Roman" w:cs="Times New Roman"/>
                <w:sz w:val="28"/>
                <w:szCs w:val="28"/>
              </w:rPr>
              <w:t>-2022 навчальний рік ……………………………</w:t>
            </w:r>
          </w:p>
        </w:tc>
        <w:tc>
          <w:tcPr>
            <w:tcW w:w="0" w:type="auto"/>
            <w:shd w:val="clear" w:color="auto" w:fill="auto"/>
          </w:tcPr>
          <w:p w:rsidR="005F74AE" w:rsidRPr="005F74AE" w:rsidRDefault="00885D2B" w:rsidP="00500D85">
            <w:pPr>
              <w:spacing w:line="360" w:lineRule="auto"/>
              <w:rPr>
                <w:rFonts w:ascii="Times New Roman" w:hAnsi="Times New Roman" w:cs="Times New Roman"/>
                <w:sz w:val="28"/>
                <w:szCs w:val="28"/>
              </w:rPr>
            </w:pPr>
            <w:r>
              <w:rPr>
                <w:rFonts w:ascii="Times New Roman" w:hAnsi="Times New Roman" w:cs="Times New Roman"/>
                <w:sz w:val="28"/>
                <w:szCs w:val="28"/>
              </w:rPr>
              <w:t>3</w:t>
            </w:r>
            <w:r w:rsidR="00500D85">
              <w:rPr>
                <w:rFonts w:ascii="Times New Roman" w:hAnsi="Times New Roman" w:cs="Times New Roman"/>
                <w:sz w:val="28"/>
                <w:szCs w:val="28"/>
              </w:rPr>
              <w:t>8</w:t>
            </w:r>
            <w:r w:rsidR="005F74AE" w:rsidRPr="005F74AE">
              <w:rPr>
                <w:rFonts w:ascii="Times New Roman" w:hAnsi="Times New Roman" w:cs="Times New Roman"/>
                <w:sz w:val="28"/>
                <w:szCs w:val="28"/>
              </w:rPr>
              <w:t>-</w:t>
            </w:r>
            <w:r>
              <w:rPr>
                <w:rFonts w:ascii="Times New Roman" w:hAnsi="Times New Roman" w:cs="Times New Roman"/>
                <w:sz w:val="28"/>
                <w:szCs w:val="28"/>
              </w:rPr>
              <w:t>3</w:t>
            </w:r>
            <w:r w:rsidR="00500D85">
              <w:rPr>
                <w:rFonts w:ascii="Times New Roman" w:hAnsi="Times New Roman" w:cs="Times New Roman"/>
                <w:sz w:val="28"/>
                <w:szCs w:val="28"/>
              </w:rPr>
              <w:t>9</w:t>
            </w:r>
          </w:p>
        </w:tc>
      </w:tr>
      <w:tr w:rsidR="005F74AE" w:rsidRPr="005F74AE" w:rsidTr="003D62B9">
        <w:tc>
          <w:tcPr>
            <w:tcW w:w="0" w:type="auto"/>
            <w:shd w:val="clear" w:color="auto" w:fill="auto"/>
          </w:tcPr>
          <w:p w:rsidR="005F74AE" w:rsidRPr="005F74AE" w:rsidRDefault="005F74AE" w:rsidP="003D62B9">
            <w:pPr>
              <w:spacing w:line="360" w:lineRule="auto"/>
              <w:jc w:val="center"/>
              <w:rPr>
                <w:rFonts w:ascii="Times New Roman" w:hAnsi="Times New Roman" w:cs="Times New Roman"/>
                <w:sz w:val="28"/>
                <w:szCs w:val="28"/>
              </w:rPr>
            </w:pPr>
            <w:r w:rsidRPr="005F74AE">
              <w:rPr>
                <w:rFonts w:ascii="Times New Roman" w:hAnsi="Times New Roman" w:cs="Times New Roman"/>
                <w:sz w:val="28"/>
                <w:szCs w:val="28"/>
              </w:rPr>
              <w:t>3.</w:t>
            </w:r>
          </w:p>
        </w:tc>
        <w:tc>
          <w:tcPr>
            <w:tcW w:w="13502" w:type="dxa"/>
            <w:shd w:val="clear" w:color="auto" w:fill="auto"/>
          </w:tcPr>
          <w:p w:rsidR="005F74AE" w:rsidRPr="005F74AE" w:rsidRDefault="005F74AE" w:rsidP="003D62B9">
            <w:pPr>
              <w:spacing w:line="360" w:lineRule="auto"/>
              <w:rPr>
                <w:rFonts w:ascii="Times New Roman" w:hAnsi="Times New Roman" w:cs="Times New Roman"/>
                <w:sz w:val="28"/>
                <w:szCs w:val="28"/>
              </w:rPr>
            </w:pPr>
            <w:r w:rsidRPr="005F74AE">
              <w:rPr>
                <w:rFonts w:ascii="Times New Roman" w:hAnsi="Times New Roman" w:cs="Times New Roman"/>
                <w:sz w:val="28"/>
                <w:szCs w:val="28"/>
              </w:rPr>
              <w:t>План роботи закладу на 20</w:t>
            </w:r>
            <w:r w:rsidRPr="005F74AE">
              <w:rPr>
                <w:rFonts w:ascii="Times New Roman" w:hAnsi="Times New Roman" w:cs="Times New Roman"/>
                <w:sz w:val="28"/>
                <w:szCs w:val="28"/>
                <w:lang w:val="ru-RU"/>
              </w:rPr>
              <w:t>21</w:t>
            </w:r>
            <w:r w:rsidRPr="005F74AE">
              <w:rPr>
                <w:rFonts w:ascii="Times New Roman" w:hAnsi="Times New Roman" w:cs="Times New Roman"/>
                <w:sz w:val="28"/>
                <w:szCs w:val="28"/>
              </w:rPr>
              <w:t>-2022  навчальний рік ………………………………………………………………….</w:t>
            </w:r>
          </w:p>
        </w:tc>
        <w:tc>
          <w:tcPr>
            <w:tcW w:w="0" w:type="auto"/>
            <w:shd w:val="clear" w:color="auto" w:fill="auto"/>
          </w:tcPr>
          <w:p w:rsidR="005F74AE" w:rsidRPr="005F74AE" w:rsidRDefault="00500D85" w:rsidP="00500D85">
            <w:pPr>
              <w:spacing w:line="360" w:lineRule="auto"/>
              <w:rPr>
                <w:rFonts w:ascii="Times New Roman" w:hAnsi="Times New Roman" w:cs="Times New Roman"/>
                <w:sz w:val="28"/>
                <w:szCs w:val="28"/>
                <w:lang w:val="ru-RU"/>
              </w:rPr>
            </w:pPr>
            <w:r>
              <w:rPr>
                <w:rFonts w:ascii="Times New Roman" w:hAnsi="Times New Roman" w:cs="Times New Roman"/>
                <w:sz w:val="28"/>
                <w:szCs w:val="28"/>
              </w:rPr>
              <w:t>40</w:t>
            </w:r>
            <w:r w:rsidR="005F74AE" w:rsidRPr="005F74AE">
              <w:rPr>
                <w:rFonts w:ascii="Times New Roman" w:hAnsi="Times New Roman" w:cs="Times New Roman"/>
                <w:sz w:val="28"/>
                <w:szCs w:val="28"/>
              </w:rPr>
              <w:t>-1</w:t>
            </w:r>
            <w:r w:rsidR="00885D2B">
              <w:rPr>
                <w:rFonts w:ascii="Times New Roman" w:hAnsi="Times New Roman" w:cs="Times New Roman"/>
                <w:sz w:val="28"/>
                <w:szCs w:val="28"/>
              </w:rPr>
              <w:t>1</w:t>
            </w:r>
            <w:r>
              <w:rPr>
                <w:rFonts w:ascii="Times New Roman" w:hAnsi="Times New Roman" w:cs="Times New Roman"/>
                <w:sz w:val="28"/>
                <w:szCs w:val="28"/>
              </w:rPr>
              <w:t>4</w:t>
            </w:r>
          </w:p>
        </w:tc>
      </w:tr>
    </w:tbl>
    <w:p w:rsidR="005F74AE" w:rsidRPr="005F74AE" w:rsidRDefault="005F74AE" w:rsidP="005F74AE">
      <w:pPr>
        <w:jc w:val="center"/>
        <w:rPr>
          <w:rFonts w:ascii="Times New Roman" w:hAnsi="Times New Roman" w:cs="Times New Roman"/>
          <w:b/>
          <w:color w:val="FF0000"/>
          <w:sz w:val="28"/>
          <w:szCs w:val="28"/>
        </w:rPr>
      </w:pPr>
    </w:p>
    <w:p w:rsidR="00191349" w:rsidRDefault="005F74AE" w:rsidP="00B66EE5">
      <w:pPr>
        <w:ind w:firstLine="567"/>
        <w:jc w:val="center"/>
        <w:rPr>
          <w:rFonts w:ascii="Times New Roman" w:eastAsia="Arial" w:hAnsi="Times New Roman" w:cs="Times New Roman"/>
          <w:color w:val="000000"/>
          <w:sz w:val="28"/>
          <w:szCs w:val="28"/>
        </w:rPr>
      </w:pPr>
      <w:r w:rsidRPr="005F74AE">
        <w:rPr>
          <w:rFonts w:ascii="Times New Roman" w:eastAsia="Arial" w:hAnsi="Times New Roman" w:cs="Times New Roman"/>
          <w:color w:val="000000"/>
          <w:sz w:val="28"/>
          <w:szCs w:val="28"/>
        </w:rPr>
        <w:br w:type="page"/>
      </w: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191349" w:rsidP="00B66EE5">
      <w:pPr>
        <w:ind w:firstLine="567"/>
        <w:jc w:val="center"/>
        <w:rPr>
          <w:rFonts w:ascii="Times New Roman" w:eastAsia="Arial" w:hAnsi="Times New Roman" w:cs="Times New Roman"/>
          <w:color w:val="000000"/>
          <w:sz w:val="28"/>
          <w:szCs w:val="28"/>
        </w:rPr>
      </w:pPr>
    </w:p>
    <w:p w:rsidR="00191349" w:rsidRDefault="00385777" w:rsidP="00B66EE5">
      <w:pPr>
        <w:ind w:firstLine="567"/>
        <w:jc w:val="center"/>
        <w:rPr>
          <w:rFonts w:ascii="Times New Roman" w:eastAsia="Times New Roman" w:hAnsi="Times New Roman" w:cs="Times New Roman"/>
          <w:b/>
          <w:sz w:val="72"/>
          <w:szCs w:val="72"/>
        </w:rPr>
      </w:pPr>
      <w:r w:rsidRPr="00191349">
        <w:rPr>
          <w:rFonts w:ascii="Times New Roman" w:eastAsia="Times New Roman" w:hAnsi="Times New Roman" w:cs="Times New Roman"/>
          <w:b/>
          <w:sz w:val="72"/>
          <w:szCs w:val="72"/>
        </w:rPr>
        <w:t xml:space="preserve">Аналіз роботи </w:t>
      </w:r>
    </w:p>
    <w:p w:rsidR="00385777" w:rsidRPr="00191349" w:rsidRDefault="00385777" w:rsidP="00B66EE5">
      <w:pPr>
        <w:ind w:firstLine="567"/>
        <w:jc w:val="center"/>
        <w:rPr>
          <w:rFonts w:ascii="Times New Roman" w:eastAsia="Times New Roman" w:hAnsi="Times New Roman" w:cs="Times New Roman"/>
          <w:b/>
          <w:sz w:val="72"/>
          <w:szCs w:val="72"/>
        </w:rPr>
      </w:pPr>
      <w:r w:rsidRPr="00191349">
        <w:rPr>
          <w:rFonts w:ascii="Times New Roman" w:eastAsia="Times New Roman" w:hAnsi="Times New Roman" w:cs="Times New Roman"/>
          <w:b/>
          <w:sz w:val="72"/>
          <w:szCs w:val="72"/>
        </w:rPr>
        <w:t xml:space="preserve">педагогічного колективу </w:t>
      </w:r>
    </w:p>
    <w:p w:rsidR="00191349" w:rsidRDefault="00385777" w:rsidP="00B66EE5">
      <w:pPr>
        <w:ind w:firstLine="567"/>
        <w:jc w:val="center"/>
        <w:rPr>
          <w:rFonts w:ascii="Times New Roman" w:eastAsia="Times New Roman" w:hAnsi="Times New Roman" w:cs="Times New Roman"/>
          <w:b/>
          <w:sz w:val="72"/>
          <w:szCs w:val="72"/>
        </w:rPr>
      </w:pPr>
      <w:r w:rsidRPr="00191349">
        <w:rPr>
          <w:rFonts w:ascii="Times New Roman" w:eastAsia="Times New Roman" w:hAnsi="Times New Roman" w:cs="Times New Roman"/>
          <w:b/>
          <w:sz w:val="72"/>
          <w:szCs w:val="72"/>
        </w:rPr>
        <w:t xml:space="preserve">за підсумками </w:t>
      </w:r>
    </w:p>
    <w:p w:rsidR="00385777" w:rsidRPr="00191349" w:rsidRDefault="00385777" w:rsidP="00B66EE5">
      <w:pPr>
        <w:ind w:firstLine="567"/>
        <w:jc w:val="center"/>
        <w:rPr>
          <w:rFonts w:ascii="Times New Roman" w:eastAsia="Times New Roman" w:hAnsi="Times New Roman" w:cs="Times New Roman"/>
          <w:b/>
          <w:sz w:val="72"/>
          <w:szCs w:val="72"/>
        </w:rPr>
      </w:pPr>
      <w:r w:rsidRPr="00191349">
        <w:rPr>
          <w:rFonts w:ascii="Times New Roman" w:eastAsia="Times New Roman" w:hAnsi="Times New Roman" w:cs="Times New Roman"/>
          <w:b/>
          <w:sz w:val="72"/>
          <w:szCs w:val="72"/>
        </w:rPr>
        <w:t>2020-2021 навчального року</w:t>
      </w:r>
    </w:p>
    <w:p w:rsidR="00385777" w:rsidRPr="00191349" w:rsidRDefault="00385777" w:rsidP="00B66EE5">
      <w:pPr>
        <w:ind w:firstLine="567"/>
        <w:jc w:val="center"/>
        <w:rPr>
          <w:rFonts w:ascii="Times New Roman" w:eastAsia="Times New Roman" w:hAnsi="Times New Roman" w:cs="Times New Roman"/>
          <w:b/>
          <w:sz w:val="72"/>
          <w:szCs w:val="72"/>
        </w:rPr>
      </w:pPr>
    </w:p>
    <w:p w:rsidR="00191349" w:rsidRDefault="001913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 xml:space="preserve">Сучасне суспільство характеризується швидкими змінами в усіх сферах життя, що особливо впливає на розвиток освітянського простору. Значною мірою ці зміни відображають прагнення суспільства збудувати державу європейського зразка.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Система загальної середньої освіти, Нова українська школа, має виконувати провідну роль у вихованні громадянина, який є особистістю, патріотом та інноватором.  Вона має не просто реагувати на зміни, які відбуваються у суспільстві – вона має стати авангардом, рушійною силою цих змін.</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Освітній процес закладу освіти якісно вдосконалюється відповідно до вимог часу, запитів інформаційного суспільства та нових соціальних умов. У закладі успішно створюється новий освітній простір, продовжується реалізація Концепції Нової української школи, удосконалюється якість освітніх послуг: забезпечуються необхідні умови для цілісного розвитку здобувачів, їх фізичних, інтелектуальних і творчих здібностей; новітні засоби та технології стають невід’ємною частиною освітнього процесу; освіта стає доступнішою та адаптованою для осіб з особливими освітніми потребами.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Адміністрацією освітнього закладу здійснений глибокий аналіз діяльності педагогічного колективу за напрямками внутрішньої системи забезпечення освітньої діяльності та якості освіти в закладі. За минулий навчальний рік педагогами зроблено немало, маємо певні здобутки, досягнення. </w:t>
      </w:r>
    </w:p>
    <w:p w:rsidR="00385777" w:rsidRPr="00B66EE5" w:rsidRDefault="00385777" w:rsidP="00B66EE5">
      <w:pPr>
        <w:ind w:firstLine="567"/>
        <w:rPr>
          <w:rFonts w:ascii="Times New Roman" w:eastAsia="Times New Roman" w:hAnsi="Times New Roman" w:cs="Times New Roman"/>
          <w:b/>
          <w:sz w:val="24"/>
          <w:szCs w:val="24"/>
        </w:rPr>
      </w:pPr>
    </w:p>
    <w:p w:rsidR="00385777" w:rsidRPr="00B66EE5" w:rsidRDefault="00385777" w:rsidP="00B66EE5">
      <w:pPr>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Напрям 1 «Освітнє середовище»</w:t>
      </w:r>
    </w:p>
    <w:p w:rsidR="00385777" w:rsidRPr="00B66EE5" w:rsidRDefault="00385777" w:rsidP="00B66EE5">
      <w:pPr>
        <w:jc w:val="center"/>
        <w:rPr>
          <w:rFonts w:ascii="Times New Roman" w:eastAsia="Times New Roman" w:hAnsi="Times New Roman" w:cs="Times New Roman"/>
          <w:b/>
          <w:sz w:val="24"/>
          <w:szCs w:val="24"/>
        </w:rPr>
      </w:pPr>
    </w:p>
    <w:p w:rsidR="00385777" w:rsidRPr="00B66EE5" w:rsidRDefault="00385777" w:rsidP="00B66EE5">
      <w:pPr>
        <w:ind w:firstLine="709"/>
        <w:jc w:val="both"/>
        <w:rPr>
          <w:rFonts w:ascii="Times New Roman" w:eastAsia="Times New Roman" w:hAnsi="Times New Roman" w:cs="Times New Roman"/>
          <w:i/>
          <w:sz w:val="24"/>
          <w:szCs w:val="24"/>
        </w:rPr>
      </w:pPr>
      <w:r w:rsidRPr="00B66EE5">
        <w:rPr>
          <w:rFonts w:ascii="Times New Roman" w:eastAsia="Times New Roman" w:hAnsi="Times New Roman" w:cs="Times New Roman"/>
          <w:sz w:val="24"/>
          <w:szCs w:val="24"/>
        </w:rPr>
        <w:t xml:space="preserve">Комунальна установа Сумська загальноосвітня школа І-ІІІ ступенів №6, м. Суми, Сумської області введена в експлуатацію у вересні </w:t>
      </w:r>
      <w:r w:rsidR="00B66EE5">
        <w:rPr>
          <w:rFonts w:ascii="Times New Roman" w:eastAsia="Times New Roman" w:hAnsi="Times New Roman" w:cs="Times New Roman"/>
          <w:sz w:val="24"/>
          <w:szCs w:val="24"/>
          <w:lang w:val="ru-RU"/>
        </w:rPr>
        <w:t xml:space="preserve">          </w:t>
      </w:r>
      <w:r w:rsidRPr="00B66EE5">
        <w:rPr>
          <w:rFonts w:ascii="Times New Roman" w:eastAsia="Times New Roman" w:hAnsi="Times New Roman" w:cs="Times New Roman"/>
          <w:sz w:val="24"/>
          <w:szCs w:val="24"/>
        </w:rPr>
        <w:t xml:space="preserve">1976 року.  Проектна потужність закладу – 1496 учнів. У 2020-2021 н.р. у закладі освіти функціонувало 43 класи (школа І ступеня – 19 класів, школа ІІ ступеня – 20 класів, школа ІІІ ступеня – 4 класи), в яких навчалося 1292 учнів. Функціонувало 3 класи з інклюзивним навчанням (2-В, </w:t>
      </w:r>
      <w:r w:rsidR="00B66EE5">
        <w:rPr>
          <w:rFonts w:ascii="Times New Roman" w:eastAsia="Times New Roman" w:hAnsi="Times New Roman" w:cs="Times New Roman"/>
          <w:sz w:val="24"/>
          <w:szCs w:val="24"/>
          <w:lang w:val="ru-RU"/>
        </w:rPr>
        <w:t xml:space="preserve">        </w:t>
      </w:r>
      <w:r w:rsidRPr="00B66EE5">
        <w:rPr>
          <w:rFonts w:ascii="Times New Roman" w:eastAsia="Times New Roman" w:hAnsi="Times New Roman" w:cs="Times New Roman"/>
          <w:sz w:val="24"/>
          <w:szCs w:val="24"/>
        </w:rPr>
        <w:t xml:space="preserve">3-В, 5-А класи), в яких навчалися чотири  учні.  За індивідуальною формою (педагогічний  патронаж) навчалися шість учнів закладу: по одному учню із 1-Г, 3-Г, 7-Г, 8-В класів, два учні 6-Г класу; за сімейною (домашньою) формою навчання – три учні із 2-А, 3-А, 4-В класів. </w:t>
      </w:r>
    </w:p>
    <w:p w:rsidR="00385777" w:rsidRPr="00B66EE5" w:rsidRDefault="00385777" w:rsidP="00B66EE5">
      <w:pPr>
        <w:numPr>
          <w:ilvl w:val="0"/>
          <w:numId w:val="2"/>
        </w:numPr>
        <w:ind w:firstLine="705"/>
        <w:jc w:val="both"/>
        <w:rPr>
          <w:rFonts w:ascii="Times New Roman" w:eastAsia="Times New Roman" w:hAnsi="Times New Roman" w:cs="Times New Roman"/>
          <w:i/>
          <w:sz w:val="24"/>
          <w:szCs w:val="24"/>
        </w:rPr>
      </w:pPr>
      <w:r w:rsidRPr="00B66EE5">
        <w:rPr>
          <w:rFonts w:ascii="Times New Roman" w:eastAsia="Times New Roman" w:hAnsi="Times New Roman" w:cs="Times New Roman"/>
          <w:sz w:val="24"/>
          <w:szCs w:val="24"/>
        </w:rPr>
        <w:t>Територія закладу освіти доглянута, в переважній більшості безпечна, має огорожу. Проте огорожа не цілісна, що призводить до вільного доступу на територію закладу освіти сторонніх осіб.</w:t>
      </w:r>
    </w:p>
    <w:p w:rsidR="00385777" w:rsidRPr="00B66EE5" w:rsidRDefault="00385777" w:rsidP="00B66EE5">
      <w:pPr>
        <w:numPr>
          <w:ilvl w:val="0"/>
          <w:numId w:val="2"/>
        </w:numPr>
        <w:ind w:firstLine="708"/>
        <w:jc w:val="both"/>
        <w:rPr>
          <w:rFonts w:ascii="Times New Roman" w:eastAsia="Times New Roman" w:hAnsi="Times New Roman" w:cs="Times New Roman"/>
          <w:i/>
          <w:sz w:val="24"/>
          <w:szCs w:val="24"/>
        </w:rPr>
      </w:pPr>
      <w:r w:rsidRPr="00B66EE5">
        <w:rPr>
          <w:rFonts w:ascii="Times New Roman" w:eastAsia="Times New Roman" w:hAnsi="Times New Roman" w:cs="Times New Roman"/>
          <w:sz w:val="24"/>
          <w:szCs w:val="24"/>
        </w:rPr>
        <w:t>На території закладу не спостерігається отруйних рослин та сухостійних дерев. Огляд території на предмет її безпечності здійснюється щоденно заступником директора з господарської роботи та інженером з охорони праці. Територія освітлюється частково (освітлюється вхід до будівлі та подвір’я перед  центральним входом). Асфальтне покриття шкільного подвір’я частково потребує ремонту.</w:t>
      </w:r>
    </w:p>
    <w:p w:rsidR="00385777" w:rsidRPr="00B66EE5" w:rsidRDefault="00385777" w:rsidP="00B66EE5">
      <w:pPr>
        <w:numPr>
          <w:ilvl w:val="0"/>
          <w:numId w:val="2"/>
        </w:numPr>
        <w:ind w:firstLine="708"/>
        <w:jc w:val="both"/>
        <w:rPr>
          <w:rFonts w:ascii="Times New Roman" w:eastAsia="Times New Roman" w:hAnsi="Times New Roman" w:cs="Times New Roman"/>
          <w:i/>
          <w:sz w:val="24"/>
          <w:szCs w:val="24"/>
        </w:rPr>
      </w:pPr>
      <w:r w:rsidRPr="00B66EE5">
        <w:rPr>
          <w:rFonts w:ascii="Times New Roman" w:eastAsia="Times New Roman" w:hAnsi="Times New Roman" w:cs="Times New Roman"/>
          <w:sz w:val="24"/>
          <w:szCs w:val="24"/>
        </w:rPr>
        <w:t xml:space="preserve">Для забезпечення контролю за доступом осіб до приміщення закладу  освіти на центральному вході розташований пост чергового (чергує гардеробник), на інших входах чергують педагоги відповідно до затвердженого графіка. На території закладу встановлено 9 камер відеоспостереження, що значно знижує ймовірність доступу сторонніх осіб до приміщення закладу освіти. </w:t>
      </w:r>
    </w:p>
    <w:p w:rsidR="00385777" w:rsidRPr="00B66EE5" w:rsidRDefault="00385777" w:rsidP="00B66EE5">
      <w:pPr>
        <w:numPr>
          <w:ilvl w:val="0"/>
          <w:numId w:val="2"/>
        </w:numPr>
        <w:ind w:firstLine="708"/>
        <w:jc w:val="both"/>
        <w:rPr>
          <w:rFonts w:ascii="Times New Roman" w:eastAsia="Times New Roman" w:hAnsi="Times New Roman" w:cs="Times New Roman"/>
          <w:i/>
          <w:sz w:val="24"/>
          <w:szCs w:val="24"/>
        </w:rPr>
      </w:pPr>
      <w:r w:rsidRPr="00B66EE5">
        <w:rPr>
          <w:rFonts w:ascii="Times New Roman" w:eastAsia="Times New Roman" w:hAnsi="Times New Roman" w:cs="Times New Roman"/>
          <w:sz w:val="24"/>
          <w:szCs w:val="24"/>
        </w:rPr>
        <w:t>У закладі освіти функціонує спортивний майданчик зі штучним покриттям,  футбольний, баскетбольний, два волейбольних майданчика, гімнастичне містечко.  Усе спортивне обладнання знаходиться в задовільному стані. Комісія двічі на рік проводить перевірку надійності кріплення та функціональності спортивного обладнання, що підтверджено відповідними актами. Але асфальтне покриття бігових доріжок потребує оновлення. Тіньові навіси для учнів 1-4 класів відсутні, однак були залучені депутатські кошти на його придбання. У кошторисних призначеннях кошти 20 тис. грн. заплановані на жовтень 2021 року.</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 xml:space="preserve">Приміщення закладу освіти  комфортне, повітряно-тепловой режим у навчальних приміщеннях відповідає санітарним вимогам. Вологе прибирання всіх приміщень здійснювалося прибиральницями службових приміщень відповідно до затвердженого графіка. У закладі освіти забезпечено централізоване водопостачання. Протягом навчального року питний режим забезпечувався індивідуально кожним учнем (питні фонтанчики під час карантинних обмежень не працювали). </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освіти створені рекреаційні зони для відпочинку учасників освітнього процесу. Облаштовано ігрові зони в рекреаціях </w:t>
      </w:r>
      <w:r w:rsidR="00B66EE5" w:rsidRPr="00B66EE5">
        <w:rPr>
          <w:rFonts w:ascii="Times New Roman" w:eastAsia="Times New Roman" w:hAnsi="Times New Roman" w:cs="Times New Roman"/>
          <w:sz w:val="24"/>
          <w:szCs w:val="24"/>
        </w:rPr>
        <w:t xml:space="preserve">  </w:t>
      </w:r>
      <w:r w:rsidR="00B66EE5">
        <w:rPr>
          <w:rFonts w:ascii="Times New Roman" w:eastAsia="Times New Roman" w:hAnsi="Times New Roman" w:cs="Times New Roman"/>
          <w:sz w:val="24"/>
          <w:szCs w:val="24"/>
        </w:rPr>
        <w:t xml:space="preserve">                    І</w:t>
      </w:r>
      <w:r w:rsidRPr="00B66EE5">
        <w:rPr>
          <w:rFonts w:ascii="Times New Roman" w:eastAsia="Times New Roman" w:hAnsi="Times New Roman" w:cs="Times New Roman"/>
          <w:sz w:val="24"/>
          <w:szCs w:val="24"/>
        </w:rPr>
        <w:t>-II поверхів, біля кабінетів школи І ступеню,  де встановлено  настільні ігри: футбол, хокей, столи з пуфами, м’які подушки-крісла для відпочинку, є розмальовки, пазли. В рекреаціях на ІІІ поверсі біля кабінетів школи ІІ-ІІІ ступенів встановлені лавки для відпочинку, тенісний стіл. Для зручності здобувачів освіти лавки встановлено в фойє закладу.</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Їдальня  розміщена на першому поверсі. Перед входом до їдальні є рукомийники з проточною холодною водою, рідке мило, паперові рушники. Приміщення їдальні, столи, стільці, місця для видачі готових страв регулярно милися відповідно до розробленого графіка.</w:t>
      </w:r>
    </w:p>
    <w:p w:rsidR="00385777" w:rsidRPr="00B66EE5" w:rsidRDefault="00385777" w:rsidP="00B66EE5">
      <w:pPr>
        <w:tabs>
          <w:tab w:val="left" w:pos="1134"/>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освіти облаштовано чотири  санітарних вузли  для дівчат, хлопців та  окремо  чотири  санітарних вузли  – для працівників. Окремо дві санітарні кімнати облаштовано для учнів початкової школи. Санітарні кімнати облаштовано відповідно до санітарно-гігієнічних вимог – кабінки зачиняються, є рідке мило.  Однак,  є проблеми щодо виконання Санітарного регламенту, відповідно якого потрібно підвести гарячу воду до рукомийників.</w:t>
      </w:r>
    </w:p>
    <w:p w:rsidR="00385777" w:rsidRPr="00B66EE5" w:rsidRDefault="00385777" w:rsidP="00B66EE5">
      <w:pPr>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Заклад освіти має 45 навчальних приміщень: 16 кабінетів початкової школи, по 2 кабінети фізики, інформатики, кабінет хімії, біології, української мови, математики, іноземної мови, столярну, слюсарну майстерні, кабінет обслуговуючої праці, 17 класних кімнат та стрілецький  тир, спортивна, гімнастична і актова зали. Усі навчальні приміщення використовуються в освітньому процесі. Навчальні кабінети початкової школи розташовані на першому та другому поверхах, мають окремі входи. Усі навчальні кабінети мають доступ до мережі Інтернет.   </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обладнані  сучасні кабінети для учнів початкової школи. У 10 кабінетах функціонують мобільні робочі місця для учнів, які легко трансформуються для групової роботи.  У 8 кабінетах початкової школи є інтерактивне обладнання (мультимедійна дошка, проектор, ноутбук). Крім того кабінети школи І ступеня забезпечені ламінаторами (7шт.), багатофункціональними пристроями для друку (10 шт.), документ-камерою (1 шт.), відеокамерою (1 шт.), телевізорами (12 шт.).</w:t>
      </w:r>
    </w:p>
    <w:p w:rsidR="00385777" w:rsidRPr="00B66EE5" w:rsidRDefault="00385777" w:rsidP="00B66EE5">
      <w:pPr>
        <w:tabs>
          <w:tab w:val="left" w:pos="993"/>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Навчальні осередки у всіх кабінетах початкової школи облаштовані:</w:t>
      </w:r>
    </w:p>
    <w:p w:rsidR="00385777" w:rsidRPr="00B66EE5" w:rsidRDefault="00385777" w:rsidP="00B66EE5">
      <w:pPr>
        <w:tabs>
          <w:tab w:val="left" w:pos="0"/>
          <w:tab w:val="left" w:pos="851"/>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дидактичним матеріалом у повному обсязі, який систематизований за  освітніми галузями (таблиці, друковані картки з магнітною основою, флеш-карти, роздатковий матеріал, карти);</w:t>
      </w:r>
    </w:p>
    <w:p w:rsidR="00385777" w:rsidRPr="00B66EE5" w:rsidRDefault="00385777" w:rsidP="00B66EE5">
      <w:pPr>
        <w:tabs>
          <w:tab w:val="left" w:pos="0"/>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приладами і пристосуваннями (набірне полотно, каса цифр і лічильного матеріалу на магнітах, математичні терези, математичний планшет, набори для вивчення часток і дробів, грошові знаки, компаси, лупи, мікроскопи, моделі світлофора та знаків, ляльковий театр, набір магнітних нотних знаків);</w:t>
      </w:r>
    </w:p>
    <w:p w:rsidR="00385777" w:rsidRPr="00B66EE5" w:rsidRDefault="00385777" w:rsidP="00B66EE5">
      <w:pPr>
        <w:tabs>
          <w:tab w:val="left" w:pos="0"/>
          <w:tab w:val="left" w:pos="851"/>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демонстраційними моделями (набори геометричних фігур, демонстраційні годинники, скелет, телурій,глобуси тощо);</w:t>
      </w:r>
    </w:p>
    <w:p w:rsidR="00385777" w:rsidRPr="00B66EE5" w:rsidRDefault="00385777" w:rsidP="00B66EE5">
      <w:pPr>
        <w:tabs>
          <w:tab w:val="left" w:pos="0"/>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об’єктами (гербарії, колекції гірських порід, корисних копалин, муляжі фруктів та овочів);</w:t>
      </w:r>
    </w:p>
    <w:p w:rsidR="00385777" w:rsidRPr="00B66EE5" w:rsidRDefault="00385777" w:rsidP="00B66EE5">
      <w:pPr>
        <w:tabs>
          <w:tab w:val="left" w:pos="0"/>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контрольно-вимірювальними приладами; іншими пристосуваннями для ефективної роботи під час навчальних занять.</w:t>
      </w:r>
    </w:p>
    <w:p w:rsidR="00385777" w:rsidRPr="00B66EE5" w:rsidRDefault="00385777" w:rsidP="00B66EE5">
      <w:pPr>
        <w:tabs>
          <w:tab w:val="left" w:pos="0"/>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У кожному кабінеті початкової школи є аудиторні та коркові дошки, фліпчарти. Учителі розташовують парти, враховуючи форми роботи  та мету уроку.  Відповідно  до теми тижня  в класах організовано змінні тематичні осередки, де розміщуються стенди з ключовими ідеями та </w:t>
      </w:r>
      <w:r w:rsidRPr="00B66EE5">
        <w:rPr>
          <w:rFonts w:ascii="Times New Roman" w:eastAsia="Times New Roman" w:hAnsi="Times New Roman" w:cs="Times New Roman"/>
          <w:sz w:val="24"/>
          <w:szCs w:val="24"/>
        </w:rPr>
        <w:lastRenderedPageBreak/>
        <w:t xml:space="preserve">стратегіями тематичних тижнів. У кожному класному колективі є екран настрою, стіна слів, необхідні матеріали для ранкових зустрічей, бокси для зберігання матеріалів. </w:t>
      </w:r>
    </w:p>
    <w:p w:rsidR="00385777" w:rsidRPr="00B66EE5" w:rsidRDefault="00385777" w:rsidP="00B66EE5">
      <w:pPr>
        <w:tabs>
          <w:tab w:val="left" w:pos="993"/>
        </w:tabs>
        <w:ind w:firstLine="709"/>
        <w:jc w:val="both"/>
        <w:rPr>
          <w:rFonts w:ascii="Times New Roman" w:eastAsia="Times New Roman" w:hAnsi="Times New Roman" w:cs="Times New Roman"/>
          <w:sz w:val="24"/>
          <w:szCs w:val="24"/>
          <w:highlight w:val="white"/>
        </w:rPr>
      </w:pPr>
      <w:r w:rsidRPr="00B66EE5">
        <w:rPr>
          <w:rFonts w:ascii="Times New Roman" w:eastAsia="Times New Roman" w:hAnsi="Times New Roman" w:cs="Times New Roman"/>
          <w:sz w:val="24"/>
          <w:szCs w:val="24"/>
          <w:highlight w:val="white"/>
        </w:rPr>
        <w:t xml:space="preserve">З метою оновлення освітнього середовища в кабінети, де навчаються учні 1-4 х класів, було придбано 105 одномісних  парт учнівських з регульованою висотою, 105 учнівських стільців, 5 м’яких крісел-мішків для зони відпочинку, 2 персональних комп’ютера фарм-фактора ноутбук, документ-камеру цифрову, 8 коркових дошок, 5 магнітних дошок фліпчартів, друковані засоби навчання, інструменти, моделі, прилади та пристосування для всіх освітніх галузей відповідно до Типового переліку засобів навчання та обладнання для навчальних кабінетів початкової школи, затвердженого наказом МОН України від 07.02.2020 №143.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Протягом 2021 р. роботу</w:t>
      </w:r>
      <w:r w:rsidRPr="00B66EE5">
        <w:rPr>
          <w:rFonts w:ascii="Times New Roman" w:eastAsia="Times New Roman" w:hAnsi="Times New Roman" w:cs="Times New Roman"/>
          <w:b/>
          <w:sz w:val="24"/>
          <w:szCs w:val="24"/>
        </w:rPr>
        <w:t xml:space="preserve"> </w:t>
      </w:r>
      <w:r w:rsidRPr="00B66EE5">
        <w:rPr>
          <w:rFonts w:ascii="Times New Roman" w:eastAsia="Times New Roman" w:hAnsi="Times New Roman" w:cs="Times New Roman"/>
          <w:sz w:val="24"/>
          <w:szCs w:val="24"/>
        </w:rPr>
        <w:t xml:space="preserve">щодо забезпечення якісної, сучасної та доступної  загальної середньої освіти «Нова українська школа» та створення комфортного  освітнього середовища для здобувачів освіти продовжено. На поточний рік виділено </w:t>
      </w:r>
      <w:r w:rsidRPr="00B66EE5">
        <w:rPr>
          <w:rFonts w:ascii="Times New Roman" w:eastAsia="Times New Roman" w:hAnsi="Times New Roman" w:cs="Times New Roman"/>
          <w:sz w:val="24"/>
          <w:szCs w:val="24"/>
          <w:highlight w:val="white"/>
        </w:rPr>
        <w:t xml:space="preserve">308 503,00 </w:t>
      </w:r>
      <w:r w:rsidRPr="00B66EE5">
        <w:rPr>
          <w:rFonts w:ascii="Times New Roman" w:eastAsia="Times New Roman" w:hAnsi="Times New Roman" w:cs="Times New Roman"/>
          <w:sz w:val="24"/>
          <w:szCs w:val="24"/>
        </w:rPr>
        <w:t xml:space="preserve">гривень, із яких державної субвенції в сумі 215 967,00 гривень; із бюджету Сумської міської об’єднаної територіальної громади  – 92 536,00 гривень. </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На сайті закладу створено сторінку «Нова українська школа», де висвітлюються всі новини, рекомендації, обговорення щодо впровадження реформи.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 1 вересня 2021 року 154 учні перших класів (5 класів) розпочнуть навчання в закладі. Підготовка до зустрічі першокласників направлена на реалізацію компетентісного інноваційного змісту освіти, навчання педагогів, новий освітній простір.</w:t>
      </w:r>
    </w:p>
    <w:p w:rsidR="00385777" w:rsidRPr="00B66EE5" w:rsidRDefault="00385777" w:rsidP="00B66EE5">
      <w:pPr>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Кабінети школи ІІ-ІІІ ступеня (географії, фізики, історії, зарубіжної літератури, української мови, хімії, біології) мають інтерактивне або мультимедійне  обладнання.  У кабінетах №133, 136, 333, 332, 331, 231 та  кабінеті музики є ТЗН (телевізори). Однак дидактичний матеріал, лабораторне обладнання кабінетів в переважній більшості потребує оновлення.</w:t>
      </w:r>
    </w:p>
    <w:p w:rsidR="00385777" w:rsidRPr="00B66EE5" w:rsidRDefault="00385777" w:rsidP="00B66EE5">
      <w:pPr>
        <w:ind w:firstLine="709"/>
        <w:jc w:val="both"/>
        <w:rPr>
          <w:rFonts w:ascii="Times New Roman" w:eastAsia="Times New Roman" w:hAnsi="Times New Roman" w:cs="Times New Roman"/>
          <w:i/>
          <w:sz w:val="24"/>
          <w:szCs w:val="24"/>
        </w:rPr>
      </w:pPr>
      <w:r w:rsidRPr="00B66EE5">
        <w:rPr>
          <w:rFonts w:ascii="Times New Roman" w:eastAsia="Times New Roman" w:hAnsi="Times New Roman" w:cs="Times New Roman"/>
          <w:sz w:val="24"/>
          <w:szCs w:val="24"/>
        </w:rPr>
        <w:t>Обладнано два кабінети інформатики. У кожному кабінеті є проектор, по 9 учнівських комп’ютерів та по 1 учительському комп’ютеру. На всіх  комп’ютерах в кабінетах інформатики  встановлена програма захисту дітей від потрапляння на сайти з небезпечним контентом «Інтернет Цензор». Але для діючої мережі закладу, враховуючи наповнюваність класів неможливо забезпечити виконання Санітарного регламенту, щоб за комп’ютером працювало не більше одного учня. На сьогодні вільних приміщень для створення третього класу інформатики немає.</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Спортивна зала, розташована на першому поверсі, складається із гімнастичної та ігрової зали. Наявне спортивне обладнання знаходиться в задовільному стані. Комісія двічі на рік проводить перевірку надійності кріплення та функціональності спортивного обладнання, що підтверджено відповідними актами. Але обладнання для проведення уроків фізичної культури недостатньо. Силами педагогів вдалося залучити 9 тис. грн. депутатських коштів на поліпшення матеріальної бази спортивної зали. Однак, дані кошти заплановані на жовтень 2021 року. Крім того, відповідно Санітарного регламенту у спортивній залі неможливо забезпечити проведення уроків більше чим двох класів одночасно. У результаті великої кількості класів для проведення уроків фізичної культури учнів початкової школи  була задіяна актова зала протягом навчального року.</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Актова зала розташована на другому поверсі, естетично оформлена та обладнана сучасною музикальною апаратурою, проектором. </w:t>
      </w:r>
    </w:p>
    <w:p w:rsidR="00385777" w:rsidRPr="00B66EE5" w:rsidRDefault="00385777" w:rsidP="00B66EE5">
      <w:pPr>
        <w:widowControl w:val="0"/>
        <w:tabs>
          <w:tab w:val="left" w:pos="0"/>
          <w:tab w:val="left" w:pos="426"/>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 метою поліпшення матеріально-технічної бази кабінетів, школи в цілому були використані кошти міського бюджету, залучені депутатські кошти, пожертви матеріальних цінностей від організації, а саме: </w:t>
      </w:r>
    </w:p>
    <w:p w:rsidR="00385777" w:rsidRPr="00B66EE5" w:rsidRDefault="00385777" w:rsidP="00B66EE5">
      <w:pPr>
        <w:widowControl w:val="0"/>
        <w:tabs>
          <w:tab w:val="left" w:pos="709"/>
          <w:tab w:val="left" w:pos="993"/>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закладу були надані 5 комп’ютерів (методичний кабінет, бухгалтерія, приймальня, 1 кабінет заступників), 20 столів, 15 тумб (учительська, кабінет соціально-педагогічної служби, бухгалтерія);</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придбано мультимедійний проєктор та екран для кабінету української мови та літератури коштами  педагогів (каб. 334);</w:t>
      </w:r>
    </w:p>
    <w:p w:rsidR="00385777" w:rsidRPr="00B66EE5" w:rsidRDefault="00385777" w:rsidP="00B66EE5">
      <w:pPr>
        <w:tabs>
          <w:tab w:val="left" w:pos="709"/>
        </w:tabs>
        <w:ind w:firstLine="426"/>
        <w:jc w:val="both"/>
        <w:rPr>
          <w:rFonts w:ascii="Times New Roman" w:eastAsia="Times New Roman" w:hAnsi="Times New Roman" w:cs="Times New Roman"/>
          <w:b/>
          <w:sz w:val="24"/>
          <w:szCs w:val="24"/>
        </w:rPr>
      </w:pPr>
      <w:r w:rsidRPr="00B66EE5">
        <w:rPr>
          <w:rFonts w:ascii="Times New Roman" w:eastAsia="Times New Roman" w:hAnsi="Times New Roman" w:cs="Times New Roman"/>
          <w:sz w:val="24"/>
          <w:szCs w:val="24"/>
        </w:rPr>
        <w:tab/>
        <w:t>- придбано телевізор для каб. №126 (10 тис. грн., депутатські кошти);</w:t>
      </w:r>
    </w:p>
    <w:p w:rsidR="00385777" w:rsidRPr="00B66EE5" w:rsidRDefault="00385777" w:rsidP="00B66EE5">
      <w:pPr>
        <w:tabs>
          <w:tab w:val="left" w:pos="709"/>
          <w:tab w:val="left" w:pos="851"/>
        </w:tabs>
        <w:jc w:val="both"/>
        <w:rPr>
          <w:rFonts w:ascii="Times New Roman" w:eastAsia="Times New Roman" w:hAnsi="Times New Roman" w:cs="Times New Roman"/>
          <w:b/>
          <w:sz w:val="24"/>
          <w:szCs w:val="24"/>
        </w:rPr>
      </w:pPr>
      <w:r w:rsidRPr="00B66EE5">
        <w:rPr>
          <w:rFonts w:ascii="Times New Roman" w:eastAsia="Times New Roman" w:hAnsi="Times New Roman" w:cs="Times New Roman"/>
          <w:sz w:val="24"/>
          <w:szCs w:val="24"/>
        </w:rPr>
        <w:lastRenderedPageBreak/>
        <w:tab/>
        <w:t>- замінено люмінесцентні світильники на світлодіодні у кабінетах початкової школи (каб. 121, 116, 118) за рахунок депутатських та залучених коштів;</w:t>
      </w:r>
    </w:p>
    <w:p w:rsidR="00385777" w:rsidRPr="00B66EE5" w:rsidRDefault="00385777" w:rsidP="00B66EE5">
      <w:pPr>
        <w:tabs>
          <w:tab w:val="left" w:pos="709"/>
          <w:tab w:val="right" w:pos="10465"/>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  зроблено поточний ремонт у кабінеті №128 за депутатські кошти; </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проведений капітальний ремонт фізики №224 за кошти міського бюджету (199997 грн.);</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замінено підлогу у кабінетах №223 силами робітників закладу, а в №125 каб. №121 за кошти міського бюджету придбані матеріали, а роботи виконували  батьки 2-Д, 4-Б, 4-Г класів;</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придбано 128 одномісних парт і 128 стільців для чотирьох класів початкової школи (198765 грн.);</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за кошти міського бюджету у їдальні замінено 2 електрощити, реставровані мийки, облаштовано кнопкою аварійного відключення стрічковий транспортер (20048 грн.);</w:t>
      </w:r>
    </w:p>
    <w:p w:rsidR="00385777" w:rsidRPr="00B66EE5" w:rsidRDefault="00385777" w:rsidP="00B66EE5">
      <w:pPr>
        <w:tabs>
          <w:tab w:val="left" w:pos="709"/>
          <w:tab w:val="left" w:pos="851"/>
          <w:tab w:val="left" w:pos="993"/>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за залучені депутатські кошти замінено стільниці в обідній залі (39984 грн.);</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 закінчено облаштування стелі «Армстронг» на 3 поверсі першого блоку (21300 грн); </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проведений монтаж підвісної стелі «Армстронг» у кабінеті інформатики № 233 (29714 грн.);</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на кабінках туалетів початкової школи установлені дверцята, відповідно до Санітарного регламенту (11300 грн.);</w:t>
      </w:r>
    </w:p>
    <w:p w:rsidR="00385777" w:rsidRPr="00B66EE5" w:rsidRDefault="00385777" w:rsidP="00B66EE5">
      <w:pPr>
        <w:tabs>
          <w:tab w:val="left" w:pos="709"/>
          <w:tab w:val="left" w:pos="851"/>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проведено ремонт у системі водопостачання та водовідведення: замінено лічильники гарячої, холодної води; замінено два каналізаційні стояки, які закриті декоративними коробами, труби внутрішньої та дворової каналізації; замінено каналізаційні трапи у їдальні (62904 грн. – кошти міського бюджету);</w:t>
      </w:r>
    </w:p>
    <w:p w:rsidR="00385777" w:rsidRPr="00B66EE5" w:rsidRDefault="00385777" w:rsidP="00B66EE5">
      <w:pPr>
        <w:tabs>
          <w:tab w:val="left" w:pos="709"/>
        </w:tabs>
        <w:ind w:firstLine="42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закінчено капітальний ремонт покрівлі з утепленням.</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Усі вчителі закладу забезпечені окремими робочими місцями. В учительській є комп’ютер для індивідуальної роботи педагогів та  створено куточок відпочинку, який обладнано кулером.</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освіти створюються умови для харчування здобувачів освіти і працівників, організовано гаряче харчування.</w:t>
      </w:r>
    </w:p>
    <w:p w:rsidR="00385777" w:rsidRPr="00B66EE5" w:rsidRDefault="00385777" w:rsidP="00B66EE5">
      <w:pPr>
        <w:tabs>
          <w:tab w:val="left" w:pos="709"/>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Протягом  2020-2021 н.р. з метою недопущення великого скупчення дітей на території їдальні у вересні-жовтні було організовано безоплатне одноразове харчування (роздачу попередньо фасованої харчової продукції по кабінетах) для учнів 1-4 класів (без пільгових категорій) на суму 8,00 грн. в день на одного школяра. Також організовано безкоштовне одноразове харчування здобувачам освіти пільгових категорій  </w:t>
      </w:r>
      <w:r w:rsidRPr="00B66EE5">
        <w:rPr>
          <w:rFonts w:ascii="Times New Roman" w:eastAsia="Times New Roman" w:hAnsi="Times New Roman" w:cs="Times New Roman"/>
          <w:sz w:val="24"/>
          <w:szCs w:val="24"/>
          <w:highlight w:val="white"/>
        </w:rPr>
        <w:t xml:space="preserve">з дотриманням безпечних умов перебування в їдальні (за столом не більше ніж 4 особи, відстань між столами 1,5 м)  </w:t>
      </w:r>
      <w:r w:rsidRPr="00B66EE5">
        <w:rPr>
          <w:rFonts w:ascii="Times New Roman" w:eastAsia="Times New Roman" w:hAnsi="Times New Roman" w:cs="Times New Roman"/>
          <w:sz w:val="24"/>
          <w:szCs w:val="24"/>
        </w:rPr>
        <w:t>на суму 14,00 грн. Усього за 2020-2021 н.р. пільгове безоплатне харчування отримали 121 учень закладу.</w:t>
      </w:r>
    </w:p>
    <w:p w:rsidR="00385777" w:rsidRPr="00B66EE5" w:rsidRDefault="00385777" w:rsidP="00B66EE5">
      <w:pPr>
        <w:tabs>
          <w:tab w:val="left" w:pos="1440"/>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 09.11.2020 року гаряче харчування було організовано для  665 учнів (51%), а саме: 609 учнів 1-4-х класів (99,8%), 56 учнів 5-11-х класів (8%). Троє учнів початкових класів  за станом здоров’я та заявами батьків звільнені від  харчування  в закладі. </w:t>
      </w:r>
    </w:p>
    <w:p w:rsidR="00385777" w:rsidRPr="00B66EE5" w:rsidRDefault="00385777" w:rsidP="00B66EE5">
      <w:pPr>
        <w:tabs>
          <w:tab w:val="left" w:pos="709"/>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Крім того було організовано  гаряче харчування (обід) на суму    14,00 грн. для учнів 1-2 класів, які відвідують ГПД за рахунок батьківських коштів (за згодою) із дотриманням умов соціального дистанціювання.</w:t>
      </w:r>
    </w:p>
    <w:p w:rsidR="00385777" w:rsidRPr="00B66EE5" w:rsidRDefault="00385777" w:rsidP="00B66EE5">
      <w:pPr>
        <w:tabs>
          <w:tab w:val="left" w:pos="709"/>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Протягом 2020-2021 н.р. адміністрацією закладу, медичною сестрою, представниками батьківської громадськості перевірялись різні питання стосовно роботи шкільної їдальні, складались акти перевірки.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Відповідно до розпорядження Кабінету Міністрів України від  05 серпня 2020 року №1008-р «Про затвердження плану заходів з реформування системи шкільного харчування, з метою забезпечення безпечного та якісного харчування дітей у закладі розроблено та затверджено  план заходів щодо створення належних умов для безпечного та якісного харчування дітей протягом 2021-2025 років. </w:t>
      </w:r>
    </w:p>
    <w:p w:rsidR="00385777" w:rsidRPr="00B66EE5" w:rsidRDefault="00385777" w:rsidP="00B66EE5">
      <w:pPr>
        <w:ind w:firstLine="709"/>
        <w:jc w:val="both"/>
        <w:rPr>
          <w:rFonts w:ascii="Times New Roman" w:eastAsia="Times New Roman" w:hAnsi="Times New Roman" w:cs="Times New Roman"/>
          <w:sz w:val="24"/>
          <w:szCs w:val="24"/>
          <w:highlight w:val="white"/>
        </w:rPr>
      </w:pPr>
      <w:r w:rsidRPr="00B66EE5">
        <w:rPr>
          <w:rFonts w:ascii="Times New Roman" w:eastAsia="Times New Roman" w:hAnsi="Times New Roman" w:cs="Times New Roman"/>
          <w:sz w:val="24"/>
          <w:szCs w:val="24"/>
        </w:rPr>
        <w:lastRenderedPageBreak/>
        <w:t xml:space="preserve">Згідно вищезазначених заходів протягом лютого 2021 року серед батьківської громадськості школи І ступеня було здійснено моніторинг потреби впровадження програми «Склянка молока». </w:t>
      </w:r>
      <w:r w:rsidRPr="00B66EE5">
        <w:rPr>
          <w:rFonts w:ascii="Times New Roman" w:eastAsia="Times New Roman" w:hAnsi="Times New Roman" w:cs="Times New Roman"/>
          <w:sz w:val="24"/>
          <w:szCs w:val="24"/>
          <w:highlight w:val="white"/>
        </w:rPr>
        <w:t xml:space="preserve">Було опитано 594 (98%) батьків учнів 1-4 класів. Аналіз анкет показав, що 481 (81%) респондента влаштовує якість та організація харчування у закладі;  53 (9%) опитаних не задовольняє харчування у закладі; 60 (10%) опитаних – не визначилися; 229 опитаних (23%) вважають доцільним та корисним щоденне включення в раціон дітей 1-4 класів пастеризованого або стерилізованого молока; скоріше так, ніж ні – 137 опитаних (23%); скоріше ні, ніж так – 83 опитаних (14%);  ні – 115 опитаних (19%); важко відповісти – 30 опитаних (5%). Також виявлено, що 41 учень (7%) мають алергічні реакції на продукти харчування. Відповідно проведеного опитування перед закладом стоїть завдання розробити меню на 2021-2022 н.р. таким чином, щоб забезпечити   повноцінне харчування  дітей </w:t>
      </w:r>
      <w:r w:rsidR="0056220C">
        <w:rPr>
          <w:rFonts w:ascii="Times New Roman" w:eastAsia="Times New Roman" w:hAnsi="Times New Roman" w:cs="Times New Roman"/>
          <w:sz w:val="24"/>
          <w:szCs w:val="24"/>
          <w:highlight w:val="white"/>
        </w:rPr>
        <w:t xml:space="preserve">              </w:t>
      </w:r>
      <w:r w:rsidRPr="00B66EE5">
        <w:rPr>
          <w:rFonts w:ascii="Times New Roman" w:eastAsia="Times New Roman" w:hAnsi="Times New Roman" w:cs="Times New Roman"/>
          <w:sz w:val="24"/>
          <w:szCs w:val="24"/>
          <w:highlight w:val="white"/>
        </w:rPr>
        <w:t>1-4 класів з введенням більшої кількості  молочних продуктів, фруктів та овочів. Необхідно також врахувати раціон дітей з особливими дієтичними потребами, такими як цукровий діабет, непереносимість глютену, лактози тощо.</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Результати опитування батьківської громадськості оприлюднені на сайті освітнього закладу. Крім того на сайті розміщене перспективне меню та фото щоденного меню. Розроблені та проведені тематичні диктанти для здобувачів освіти закладу з тематики формування культури здорового та безпечного харчування.</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На виконання Закону України №771 «Про основні принципи та вимоги до безпечності та якості харчових продуктів» та наказу Міністерства аграрної політики та продовольства України від 01.10. 2012 року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продовжується  робота щодо впровадження постійно діючих процедур, заснованих на принципах системи аналізу небезпечних факторів та контролю у критичних точках (НАССР).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Учасники освітнього процесу дотримувалися вимог охорони праці, безпеки життєдіяльності, пожежної безпеки, правил поведінки в умовах надзвичайних ситуацій. З 2020-2021 н.р. введена посада інженера з охорони праці, що сприяє вирішенню нагальних проблем з даного питання.</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Проводилися навчання/інструктажі з охорони праці, безпеки життєдіяльності, пожежної безпеки, правил поведінки в умовах надзвичайних ситуацій, інструктажі з домедичної допомоги  згідно до вимог чинного законодавства про що свідчать записи у журналах реєстрації інструктажів з БЖД для учнів у кабінетах підвищеної небезпеки (фізики, хімії, біології, трудового навчання, інформатики, спортивній залі) та журналах реєстрації інструктажів з охорони праці для працівників закладу освіти. Розроблено алгоритм дій у разі настання нещасного випадку. З метою попередження травмування учнів під час освітнього процесу організовано чергування педагогів по закладу.</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Забезпечено дотримання етичних норм, поваги до гідності, прав і свобод людини визначеними Правилами поведінки учасників освітнього процесу, які  погоджені протоколом загальних зборів конференції КУ Сумської ЗОШ №6 від 12.09.2019 №1 та оприлюднені на веб-сайті закладу і в усіх класних кабінетах.</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 результатами анкетування «Планування діяльності закладу освіти на 2021-2022 н.р.» (травень 2021 р.) 72% учнів та 88% батьків вважають, що правила поведінки для здобувачів освіти сприяють формуванню поваги до прав усіх учасників освітнього процесу, атмосфери конструктивного спілкування та співпраці.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здобувачів освіти формувалися навички безпечної поведінки в Інтернеті. Розроблено та розміщено на сайті закладу в розділі «Для батьків і учнів» «Правила безпечного користування Інтернетом». З метою покращення цифрової грамотності учасників освітнього процесу, прискорення цифрових трансформацій, зменшення небезпеки у цифровому середовищі, покращення цифрової освіти та впровадження е-послуг у березні проведений Європейський тиждень цифрової грамотності All Digital Week. Були організовані онлайн-зустрічі з батьками «Безпека дітей в </w:t>
      </w:r>
      <w:r w:rsidRPr="00B66EE5">
        <w:rPr>
          <w:rFonts w:ascii="Times New Roman" w:eastAsia="Times New Roman" w:hAnsi="Times New Roman" w:cs="Times New Roman"/>
          <w:sz w:val="24"/>
          <w:szCs w:val="24"/>
        </w:rPr>
        <w:lastRenderedPageBreak/>
        <w:t>соціальних мережах» у рамках консультпункту «Виховуємо разом!». Під час зустрічі соціальний педагог Шкут О.С. розповіла батькам про ризики мережі Інтернет, учителі інформатики Абжалов Р.Р., Штокало О.В. ознайомили з можливостями налаштування приватності соціальних мереж, якими користуються діти та кроками встановлення батьківського контролю на цифрових пристроях. Практичним психологом Головач І.А. були надані поради щодо встановлення взаємовідносин батьків з дитиною з метою безпечного використання гаджетів.</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освіти налагоджено систему адаптації та інтеграції учнів до освітнього процесу. Практичним психологом підібрано набір методів та розроблена система заходів для адаптації учнів до освітнього процесу та професійної адаптації педагогів. Протягом  навчального року було проведено психолого-педагогічні консиліуми з питання адаптації  учасників освітнього процесу для учнів 1-х, 5-х класів.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Адміністрація закладу  та наставники з метою професійної адаптації надавали всебічну допомогу молодим спеціалістам у плануванні роботи, підготовці до уроків, самоосвітній діяльності, підвищенні теоретичного та науково-методичного рівня їх професійної майстерності  (у 2020-2021 н.р. у закладі  працювали 5 молодих спеціалістів). У Google-класі «Методичний кабінет» в темі «Молодому педагогові» представлені інформаційні матеріали: «Порадник молодому вчителю», «Технології розвитку критичного мислення учнів», «Технології, методи, прийоми сучасного уроку», надано схеми самоаналізу уроку тощо. </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травні 2021 року було проведено анкетування з метою моніторингу ефективності заходів, спрямованих на підтримку та адаптацію молодих спеціалістів та надання рекомендацій стосовно вирішення проблем у педагогічній діяльності. За результатами анкетування було виявлено, що подобається робота в закладі освіти 2 педагогам (40%), 2 педагогам (40%) – важко сказати і лише 1 (20%) – не подобається (вказується причина – безкарність учнів).  Труднощі у педагогічній роботі виникали у 3 педагогів (60%) (спілкування з батьками, підтримання дисципліни під час уроків, новітні технології), не виникало труднощів та важко сказати вказали по 1 педагогу (20%). Молоді спеціалісти вказали, що їм допомагали вирішувати проблемні питання адміністрація закладу, педагоги-наставники, представники педагогічного колективу.</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Усі новопризначені педагоги  5 (100%) зазначили, що заклад освіти сприяв їхньому професійному зростанню, вони  мали змогу ознайомитися з методами, прийомами роботи колег та втілити їх у професійну діяльність.</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освіти планується та реалізує діяльність щодо запобігання будь-яким проявам дискримінації, булінгу в закладі. Розроблений та оприлюднений на веб-сайті закладу План заходів, спрямованих на запобігання та протидію булінгу (цькуванню). У рамках виконання плану заходів, з метою визначення ефективності просвітницьких заходів щодо інформування учнів про поняття, види та наслідки булінгу серед учнів 5-11 класів було проведено анкетування «Проблема булінга» (грудень 2020 р., квітень-травень 2021 р.). За результатами було з’ясовано, що знають що таке булінг </w:t>
      </w:r>
      <w:r w:rsidRPr="00B66EE5">
        <w:rPr>
          <w:rFonts w:ascii="Times New Roman" w:eastAsia="Times New Roman" w:hAnsi="Times New Roman" w:cs="Times New Roman"/>
          <w:sz w:val="24"/>
          <w:szCs w:val="24"/>
          <w:vertAlign w:val="superscript"/>
        </w:rPr>
        <w:t>_</w:t>
      </w:r>
      <w:r w:rsidRPr="00B66EE5">
        <w:rPr>
          <w:rFonts w:ascii="Times New Roman" w:eastAsia="Times New Roman" w:hAnsi="Times New Roman" w:cs="Times New Roman"/>
          <w:sz w:val="24"/>
          <w:szCs w:val="24"/>
        </w:rPr>
        <w:t xml:space="preserve"> 96% учнів (грудень 2020 р.) та 99% (квітень-травень 2021 р.). </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 метою поглиблення знань, умінь і навичок здобувачів освіти у практиці ненасильницького розв’язання конфліктів, формування негативного ставлення до булінгу, створення у закладі безпечного освітнього працівниками психологічної служби для учасників освітнього процесу оформлено інформаційні куточки «Безпечна школа – це можливо», «Булінг – це…», «Права свої знай – себе від біди зберігай!», «Булінг: що робити?» з інформацією про телефони довіри (для учнів 1-11 класів) та розміщено інформаційні матеріали на сайті закладу на сторінці психологічна служба у рубриці «Поради для батьків» з тем: «Щасливе дитинство: міф чи реальність», «Булінг. Ми всі можемо допомогти це зупинити», «Булінг: причини та наслідки». </w:t>
      </w:r>
      <w:r w:rsidRPr="00B66EE5">
        <w:rPr>
          <w:rFonts w:ascii="Times New Roman" w:eastAsia="Times New Roman" w:hAnsi="Times New Roman" w:cs="Times New Roman"/>
          <w:sz w:val="24"/>
          <w:szCs w:val="24"/>
        </w:rPr>
        <w:tab/>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Крім того, класними керівниками  були проведені години спілкування «Культура спілкування та поведінки», «Спілкування між однолітками», «Вчимося бути толерантними», «Вирішуємо конфлікти ефективно», «Давайте жити дружно», «Основи толерантного спілкування».</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До заходів превентивного спрямування залучалася шкільний офіцер патрульної поліції Красовська О.Г., якою для учнів 9-10 класів було проведено гру «Коло безпеки».</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освіти здійснюється облік відвідування здобувачів освіти: класними керівниками ведеться електронний журнал відвідування, де вказуються причини відсутності учнів на уроках, збираються відповідні документи, що пояснюють причину відсутності учнів на заняттях. Пропусків занять здобувачами освіти через прояви булінгу, дискримінації, насильства не зафіксовано.</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Педагогічний колектив закладу освіти  протягом 2020-2021 н.р. тісно співпрацював із управлінням «Служби у справах дітей» Сумської міської ради, сектором ювенальної превенції Сумського відділу поліції (м. Суми) ГУ НА в Сумській області, управлінням патрульної поліції в </w:t>
      </w:r>
      <w:r w:rsidR="002E5889">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м. Суми, з питань вирішення проблем відвідування окремими учнями навчальних занять, попередження правопорушень, застосування заходів адміністративного впливу до батьків учнів девіантної поведінки. Складено плани спільної роботи з вищезазначеними установами.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 метою профілактики асоціальних проявів, попередження правопорушень серед неповнолітніх Т.В.О. начальника сектору ювенальної превенції відділу поліції Сумського районного управління поліції Сіліним В.В. з учнями 7-9-х класів було проведено профілактичні бесіди «Відповідальність неповнолітніх», а інспектором сектору ювенальної превенції відділу поліції (м. Суми) Христичем Я.Я. – з батьками учнів «Адміністративна відповідальність батьків за виховання дітей».</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Плідна співпраця протягом навчального року була з  шкільним офіцером патрульної поліції Красовською О.Г., нею були проведені заняття «Школярам про правила дорожнього руху», «Кібербулінг. Безпека у соціальних мережах», «Світловідбивачі. Що це таке? Правила дорожнього руху для велосипедистів» тощо.</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освіти реалізується право дітей з особливими освітніми потребами на освіту за місцем проживання шляхом організації інклюзивного навчання. Створено три інклюзивні класи (2-В, 3-В, 5-А) для чотирьох учнів. Для забезпечення кваліфікованого супроводу дітей з ООП, їх батьків та педагогів здійснюється співпраця з  спеціалістами інклюзивно-ресурсного центру СМР. Освітній процес в інклюзивних класах забезпечується за допомогою 3 асистентів  вчителям, корекційно-розвиткові заняття </w:t>
      </w:r>
      <w:r w:rsidRPr="00B66EE5">
        <w:rPr>
          <w:rFonts w:ascii="Times New Roman" w:eastAsia="Times New Roman" w:hAnsi="Times New Roman" w:cs="Times New Roman"/>
          <w:sz w:val="24"/>
          <w:szCs w:val="24"/>
          <w:vertAlign w:val="superscript"/>
        </w:rPr>
        <w:t>_</w:t>
      </w:r>
      <w:r w:rsidRPr="00B66EE5">
        <w:rPr>
          <w:rFonts w:ascii="Times New Roman" w:eastAsia="Times New Roman" w:hAnsi="Times New Roman" w:cs="Times New Roman"/>
          <w:sz w:val="24"/>
          <w:szCs w:val="24"/>
        </w:rPr>
        <w:t xml:space="preserve"> психологом закладу та залученими фахівцями (2 вчителя-дефектолога).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Проте в закладі освіти архітектурна доступність забезпечена частково </w:t>
      </w:r>
    </w:p>
    <w:p w:rsidR="00385777" w:rsidRPr="00B66EE5" w:rsidRDefault="00385777" w:rsidP="00B66EE5">
      <w:pPr>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(наявна тільки кнопка виклику для учнів з ООП). Ресурсна кімната закладу не обладнана відповідно до вимог по причині недостатнього фінансування.  Корекційно-розвивальні заняття з дітьми з особливими освітніми потребами  проводяться в ресурсному куточку, обладнаному в методичному кабінеті. Його  обладнано ноутбуком. У 2021 році планується придбання за рахунок субвенції з державного бюджету обладнання на суму 26583 тис. грн: дидактичні матеріали для вивчення числа з додатковими аксесуарами; пісочницю для пісочної терапії; шафу комбіновану.</w:t>
      </w:r>
    </w:p>
    <w:p w:rsidR="00385777" w:rsidRPr="00B66EE5" w:rsidRDefault="00385777" w:rsidP="00B66EE5">
      <w:pPr>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Бібліотека закладу освіти використовується для зберігання навчальної, художньої літератури та забезпечення навчально-пізнавальної діяльності учнів.</w:t>
      </w:r>
    </w:p>
    <w:p w:rsidR="00385777" w:rsidRPr="00B66EE5" w:rsidRDefault="00385777" w:rsidP="00B66EE5">
      <w:pPr>
        <w:tabs>
          <w:tab w:val="left" w:pos="1701"/>
          <w:tab w:val="left" w:pos="1985"/>
        </w:tabs>
        <w:ind w:firstLine="708"/>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Бібліотека має комп’ютер, принтер,  доступ до мережі Інтернет.  Облаштовано зону для роботи з літературою та власними гаджетами здобувачів освіти. У плані роботи бібліотеки передбачені бібліотечні уроки та залучення ресурсів бібліотеки для проведення загальношкільних заходів.</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 результатами анкетування «Планування діяльності закладу освіти на 2021-2022 н.р.» (травень 2021 р.) готові долучитися до участі у роботі бібліотеки, а саме: </w:t>
      </w:r>
    </w:p>
    <w:p w:rsidR="00385777" w:rsidRPr="00B66EE5" w:rsidRDefault="00385777" w:rsidP="00B66EE5">
      <w:pPr>
        <w:tabs>
          <w:tab w:val="left" w:pos="567"/>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r>
      <w:r w:rsidRPr="00B66EE5">
        <w:rPr>
          <w:rFonts w:ascii="Times New Roman" w:eastAsia="Times New Roman" w:hAnsi="Times New Roman" w:cs="Times New Roman"/>
          <w:sz w:val="24"/>
          <w:szCs w:val="24"/>
        </w:rPr>
        <w:tab/>
        <w:t xml:space="preserve">  - приймати участь у різноманітних квестах, флешмобах, майстер-класах – 41% учнів та 31% батьків; </w:t>
      </w:r>
    </w:p>
    <w:p w:rsidR="00385777" w:rsidRPr="00B66EE5" w:rsidRDefault="00385777" w:rsidP="00B66EE5">
      <w:pPr>
        <w:tabs>
          <w:tab w:val="left" w:pos="567"/>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ab/>
      </w:r>
      <w:r w:rsidRPr="00B66EE5">
        <w:rPr>
          <w:rFonts w:ascii="Times New Roman" w:eastAsia="Times New Roman" w:hAnsi="Times New Roman" w:cs="Times New Roman"/>
          <w:sz w:val="24"/>
          <w:szCs w:val="24"/>
        </w:rPr>
        <w:tab/>
        <w:t xml:space="preserve">  - участь в акції «Подаруй бібліотеці книгу» – 38% учнів та 57 % батьків; долучитись за допомогою бібліотеки до віртуальних знайомств з письменниками та їх новими творами, віртуальних екскурсій, тощо – 32% учнів та 28% батьків.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На думку респондентів, слід частіше використовувати такі форми бібліотечної роботи: </w:t>
      </w:r>
    </w:p>
    <w:p w:rsidR="00385777" w:rsidRPr="00B66EE5" w:rsidRDefault="00385777" w:rsidP="00B66EE5">
      <w:pPr>
        <w:pStyle w:val="ab"/>
        <w:numPr>
          <w:ilvl w:val="0"/>
          <w:numId w:val="23"/>
        </w:numPr>
        <w:tabs>
          <w:tab w:val="left" w:pos="851"/>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патріотичні години (вечори) – 22% учнів та 12% батьків; </w:t>
      </w:r>
    </w:p>
    <w:p w:rsidR="00385777" w:rsidRPr="00B66EE5" w:rsidRDefault="00385777" w:rsidP="00B66EE5">
      <w:pPr>
        <w:pStyle w:val="ab"/>
        <w:numPr>
          <w:ilvl w:val="0"/>
          <w:numId w:val="23"/>
        </w:numPr>
        <w:tabs>
          <w:tab w:val="left" w:pos="851"/>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народознавчі години, історичні хронографи – 22% учнів та 25% батьків; літературні вернісажі (візитівки), знайомства – 23% учнів та 15% батьків; зустрічі з цікавими людьми – 68% учнів та 61% батьків; </w:t>
      </w:r>
    </w:p>
    <w:p w:rsidR="00385777" w:rsidRPr="00B66EE5" w:rsidRDefault="00385777" w:rsidP="00B66EE5">
      <w:pPr>
        <w:pStyle w:val="ab"/>
        <w:numPr>
          <w:ilvl w:val="0"/>
          <w:numId w:val="23"/>
        </w:numPr>
        <w:tabs>
          <w:tab w:val="left" w:pos="851"/>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екологічні турніри, знайомства, подорожі, геокешинг – 39% учнів та 48% батьків; </w:t>
      </w:r>
    </w:p>
    <w:p w:rsidR="00385777" w:rsidRPr="00B66EE5" w:rsidRDefault="00385777" w:rsidP="00B66EE5">
      <w:pPr>
        <w:pStyle w:val="ab"/>
        <w:numPr>
          <w:ilvl w:val="0"/>
          <w:numId w:val="23"/>
        </w:numPr>
        <w:tabs>
          <w:tab w:val="left" w:pos="851"/>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інформаційно-бібліографічні послуги (огляди літератури, книжкові виставки, інформаційні хвилинки) – 22% учнів та 16% батьків.</w:t>
      </w: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 xml:space="preserve">  </w:t>
      </w:r>
    </w:p>
    <w:p w:rsidR="00A07257"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 xml:space="preserve">Пріоритетні завдання за напрямом 1 «Освітнє середовище»  </w:t>
      </w: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 2021-2022 навчальний рік:</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залучення додаткових коштів та здійснення раціонального розподілу кошторисних призначень на формування інклюзивного, розвивального та мотивуючого до навчання освітнього простору;</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раціональний розподіл навчальних приміщень закладу за функціональним призначенням з метою забезпечення реалізації освітньої програми у 2021-2022 навчальному році з урахуванням мережі класів та змінності навчання;</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робіт щодо облаштування приміщень закладу освіти та пришкільної  території з метою створення безпечних та комфортних умов перебування здобувачів освіти в закладі протягом навчального року;</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підготовка розрахунків необхідних коштів для ремонту асфальтового покриття території закладу, створення архітектурної доступності закладу для осіб з обмеженими можливостями, ремонту огорожі;</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придбання тіньового навісу для учнів 1-4 класів відповідно до кошторисних призначень;</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роботи щодо впровадження принципів системи НАССР;</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забезпечення організації повноцінного, якісного і безпечного харчування;</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оновлення та поповнення лабораторного обладнання, дидактичного матеріалу відповідно до вимог у кабінетах хімії, фізики, географії, біології;</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обладнання ресурсної кімнати та поповнення її дидактичними засобами навчання для учнів з особливими освітніми потребами;</w:t>
      </w:r>
    </w:p>
    <w:p w:rsidR="00385777" w:rsidRPr="00B66EE5" w:rsidRDefault="00385777" w:rsidP="00B66EE5">
      <w:pPr>
        <w:pStyle w:val="ab"/>
        <w:numPr>
          <w:ilvl w:val="0"/>
          <w:numId w:val="17"/>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заходів для учасників освітнього процесу щодо реалізації їх права на безпечне та комфортне освітнє середовище  та  запобігання будь-яким проявам дискримінації, булінгу в закладі.</w:t>
      </w:r>
    </w:p>
    <w:p w:rsidR="00385777" w:rsidRDefault="00385777" w:rsidP="00B66EE5">
      <w:pPr>
        <w:jc w:val="center"/>
        <w:rPr>
          <w:rFonts w:ascii="Times New Roman" w:eastAsia="Times New Roman" w:hAnsi="Times New Roman" w:cs="Times New Roman"/>
          <w:b/>
          <w:sz w:val="24"/>
          <w:szCs w:val="24"/>
        </w:rPr>
      </w:pPr>
    </w:p>
    <w:p w:rsidR="00385777" w:rsidRPr="00B66EE5" w:rsidRDefault="00385777" w:rsidP="00B66EE5">
      <w:pPr>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Напрям 2 «Система оцінювання навчальних досягнень учнів»</w:t>
      </w:r>
    </w:p>
    <w:p w:rsidR="00385777" w:rsidRPr="00B66EE5" w:rsidRDefault="00385777" w:rsidP="00B66EE5">
      <w:pPr>
        <w:jc w:val="center"/>
        <w:rPr>
          <w:rFonts w:ascii="Times New Roman" w:eastAsia="Times New Roman" w:hAnsi="Times New Roman" w:cs="Times New Roman"/>
          <w:b/>
          <w:sz w:val="24"/>
          <w:szCs w:val="24"/>
        </w:rPr>
      </w:pPr>
    </w:p>
    <w:p w:rsidR="00385777" w:rsidRPr="00B66EE5" w:rsidRDefault="00385777" w:rsidP="00B66EE5">
      <w:pPr>
        <w:tabs>
          <w:tab w:val="left" w:pos="70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Здобувачі освіти закладу протягом року отримували від педагогічних працівників інформацію про критерії, правила та процедури оцінювання навчальних досягнень. На веб-сайті закладу відповідно до плану роботи оприлюднено критерії оцінювання навчальних досягнень учнів, затверджені Міністерством освіти і науки України та розміщено Положення про внутрішню систему забезпечення якості освіти, погоджене на засіданні педагогічної ради від 09.06.2021р., протокол №8 та затверджене наказом по закладу від 09.06.2021 № 142, метою якого є підвищення </w:t>
      </w:r>
      <w:r w:rsidRPr="00B66EE5">
        <w:rPr>
          <w:rFonts w:ascii="Times New Roman" w:eastAsia="Times New Roman" w:hAnsi="Times New Roman" w:cs="Times New Roman"/>
          <w:sz w:val="24"/>
          <w:szCs w:val="24"/>
        </w:rPr>
        <w:lastRenderedPageBreak/>
        <w:t xml:space="preserve">якості освітнього процесу. На сайті закладу оприлюднено також методичні рекомендації учителям щодо впровадження формувального оцінювання. У закладі на засіданнях методичних об’єднань учителів-предметників опрацьовано вимоги до оцінювання навчальних досягнень учнів, з урахуванням компетентнісного підходу; у навчальних кабінетах також оприлюднено критерії, правила та процедури оцінювання навчальних досягнень учнів. </w:t>
      </w:r>
    </w:p>
    <w:p w:rsidR="00385777" w:rsidRPr="00B66EE5" w:rsidRDefault="00385777" w:rsidP="00B66EE5">
      <w:pPr>
        <w:tabs>
          <w:tab w:val="left" w:pos="70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Протягом року проводилися групові консультації для вчителів з проблем впровадження формувального оцінювання. </w:t>
      </w:r>
    </w:p>
    <w:p w:rsidR="00385777" w:rsidRPr="00B66EE5" w:rsidRDefault="00385777" w:rsidP="00B66EE5">
      <w:pPr>
        <w:tabs>
          <w:tab w:val="left" w:pos="70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За результатами анкетування учнів, яке було проведено в листопаді 2020р., встановлено, що 62% учнів отримують інформацію від учителів про критерії, правила і процедуру оцінювання навчальних досягнень учнів. 57% учнів вказали, що вчителі ще до початку оцінювання завжди пояснюють, за що учень може отримати ту чи іншу оцінку, а після оцінювання її обґрунтовують. 78% учнів здійснюють самооцінювання результатів своєї роботи під час занять. Під час опитування учні відмітили, що зворотній зв'язок від учителів забезпечуються шляхом аргументації виставлених оцінок (81%) і аналізу допущених помилок (84%). </w:t>
      </w:r>
    </w:p>
    <w:p w:rsidR="00385777" w:rsidRPr="00B66EE5" w:rsidRDefault="00385777" w:rsidP="00B66EE5">
      <w:pPr>
        <w:tabs>
          <w:tab w:val="left" w:pos="70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На думку більшості опитаних, система оцінювання в закладі спрямована на формування відповідальності за результати свого навчання: 70% учнів відповіли, що отримують заохочення до подальшого навчання, учителі вірять в них та постійно допомагають, 95% учнів зазначили, що у закладі навчальні досягнення оцінюються з метою відстеження індивідуального прогресу кожного учня, визначення рівня знань, умінь та навичок. 93 % учнів вказали на справедливу та об’єктивну оцінку навчальних досягнень учителями закладу освіти. Більшість учителів оприлюднюють критерії оцінювання навчальних досягнень учнів на уроці. За результатами анкетування учнів з’ясовано, що вони відповідально ставляться до навчання, усвідомлюючи його важливість для подальшого життя; освітній заклад сприяє розвитку відповідальності здобувачів освіти. Більшість учнів упевнені, що вчителі переважно їх підтримують, вірять в їхні успіхи. </w:t>
      </w:r>
    </w:p>
    <w:p w:rsidR="00385777" w:rsidRPr="00B66EE5" w:rsidRDefault="00385777" w:rsidP="00B66EE5">
      <w:pPr>
        <w:tabs>
          <w:tab w:val="left" w:pos="70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У закладі створено перспективний план внутрішньошкільного контролю за викладанням предметів, затверджений наказом від 12.07.2013 р. № 201 «Про перспективний план внутрішньошкільного контролю за викладанням предметів» зі змінами, внесеними наказом від 09.10.2020 №303 «Про доповнення до наказу від 12.07.2013 №201 «Про перспективний план внутрішньошкільного контролю за викладанням предметів», згідно з яким проводився системний моніторинг рівня навчальних досягнень учнів з усіх предметів інваріантної складової навчального плану. У річному плані роботи закладу встановлено графік проведення моніторингових досліджень на навчальний рік, визначені відповідальні, є відмітка про виконання (у 2020-2021 н.р., згідно з планом, вивчався стан викладання 5 предметів та додатково до цього у початковій школі - питання формування математичної компетентності здобувачів освіти школи І ступеня в 2020-2021 н.р. та стан викладання варіативної частини навчального плану). </w:t>
      </w:r>
    </w:p>
    <w:p w:rsidR="00385777" w:rsidRPr="00B66EE5" w:rsidRDefault="00385777" w:rsidP="00B66EE5">
      <w:pPr>
        <w:tabs>
          <w:tab w:val="left" w:pos="70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За результатами моніторингу в закладі видані відповідні накази:</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16.12.2020 № 355 «Про вивчення формування математичної компетентності здобувачів освіти школи І ступеня в 2020-</w:t>
      </w:r>
      <w:r w:rsidR="002E5889">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2021 н.р.»;</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06.01.2021 № 11 «Про стан викладання предмету «Захист України» та військово-патріотичної роботи в освітньому закладі в 2020-2021 н.р.»;</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12.01.2021 № 14 «Про стан викладання, рівень навчальних досягнень учнів з інтегрованого курсу «Громадянська освіта»;</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22.01.2021 № 19 «Про стан викладання, рівень навчальних досягнень учнів з інтегрованого курсу «Мистецтво»;</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25.02.2021 № 48 «Про стан викладання інтегрованого курсу «Мистецтво» у здобувачів освіти 1-3 класів в 2020-2021 н.р.»;</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29.03.2021 № 92 «Про стан викладання літературного читання в 4 класах в 2020-2021 н.р.»;</w:t>
      </w:r>
    </w:p>
    <w:p w:rsidR="00385777" w:rsidRPr="00B66EE5" w:rsidRDefault="00385777" w:rsidP="00B66EE5">
      <w:pPr>
        <w:pStyle w:val="ab"/>
        <w:numPr>
          <w:ilvl w:val="0"/>
          <w:numId w:val="25"/>
        </w:numPr>
        <w:tabs>
          <w:tab w:val="left" w:pos="709"/>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наказ від 29.03.2021 № 93 «Про стан викладання варіативної складової навчального плану в 3-4 класах в 2020-2021 н.р».</w:t>
      </w:r>
    </w:p>
    <w:p w:rsidR="00385777" w:rsidRPr="00B66EE5" w:rsidRDefault="00385777" w:rsidP="00B66EE5">
      <w:pPr>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Крім того, в закладі проводилися моніторингові дослідження рівня навчальних досягнень учнів у класах допрофільного та профільного спрямування, за результатами досліджень видані відповідні накази: </w:t>
      </w:r>
    </w:p>
    <w:p w:rsidR="00385777" w:rsidRPr="00B66EE5" w:rsidRDefault="00385777" w:rsidP="00B66EE5">
      <w:pPr>
        <w:pStyle w:val="ab"/>
        <w:numPr>
          <w:ilvl w:val="0"/>
          <w:numId w:val="2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09.10.2020 № 301 «Про підсумки вхідного моніторингу дослідження рівня знань учнів 8-х класів із допрофільних предметів та 10-х класів із профільних предметів у 2020-2021 н.р.»;</w:t>
      </w:r>
    </w:p>
    <w:p w:rsidR="00385777" w:rsidRPr="00B66EE5" w:rsidRDefault="00385777" w:rsidP="00B66EE5">
      <w:pPr>
        <w:pStyle w:val="ab"/>
        <w:numPr>
          <w:ilvl w:val="0"/>
          <w:numId w:val="2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04.01.2021 № 1 «Про підсумки проміжного моніторингу дослідження рівня знань учнів 8-х класів із допрофільних предметів та 10-х класів із профільних предметів у 2020-2021 н.р.»;</w:t>
      </w:r>
    </w:p>
    <w:p w:rsidR="00385777" w:rsidRPr="00B66EE5" w:rsidRDefault="00385777" w:rsidP="00B66EE5">
      <w:pPr>
        <w:pStyle w:val="ab"/>
        <w:numPr>
          <w:ilvl w:val="0"/>
          <w:numId w:val="2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наказ від 31.05.2021 №128 «Про підсумки вихідного моніторингу дослідження рівня знань учнів 8-х класів із допрофільних предметів та 10-х класів із профільних предметів у 2020-2021 н.р.</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У закладі освіти під час атестації педагогічних кадрів проводилися контрольні зрізи знань учнів. За результатами виданий наказ по закладу та прийняті управлінські рішення: наказ від 12.01.2021 № 13 «Про підсумки адміністративних контрольних зрізів знань».</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 xml:space="preserve">Адміністрацією закладу, учителями-предметниками, класними керівниками постійно проводилися індивідуальні бесіди із учнями та їх батьками щодо підвищення результативності навчання. Більшість педагогів добирають домашнє завдання, спрямоване на оволодіння ключовими компетентностями, озвучують критерії його оцінювання. На засіданнях методичних об’єднань протягом року розглядалися питання диференціації домашніх завдань, які дають учителі-предметники учням (відповідні протоколи є в наявності).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Наприкінці І семестру та навчального року у закладі проведено аналіз навчальних досягнень учнів у динаміці та порівнянні з минулим роком; видані відповідні накази:</w:t>
      </w:r>
    </w:p>
    <w:p w:rsidR="00385777" w:rsidRPr="00B66EE5" w:rsidRDefault="00385777" w:rsidP="00B66EE5">
      <w:pPr>
        <w:ind w:firstLine="709"/>
        <w:jc w:val="both"/>
        <w:rPr>
          <w:rFonts w:ascii="Times New Roman" w:eastAsia="Times New Roman" w:hAnsi="Times New Roman" w:cs="Times New Roman"/>
          <w:color w:val="FF0000"/>
          <w:sz w:val="24"/>
          <w:szCs w:val="24"/>
        </w:rPr>
      </w:pPr>
      <w:r w:rsidRPr="00B66EE5">
        <w:rPr>
          <w:rFonts w:ascii="Times New Roman" w:eastAsia="Times New Roman" w:hAnsi="Times New Roman" w:cs="Times New Roman"/>
          <w:sz w:val="24"/>
          <w:szCs w:val="24"/>
        </w:rPr>
        <w:t xml:space="preserve">- наказ по закладу від 04.01.2021 № 4 «Про підсумки навчальних досягнень учнів за результатами І семестру 2020-2021 н.р.». Матеріали цього наказу розглянуто на засіданнях методичних об’єднань </w:t>
      </w:r>
      <w:r w:rsidRPr="00B66EE5">
        <w:rPr>
          <w:rFonts w:ascii="Times New Roman" w:eastAsia="Times New Roman" w:hAnsi="Times New Roman" w:cs="Times New Roman"/>
          <w:color w:val="000000"/>
          <w:sz w:val="24"/>
          <w:szCs w:val="24"/>
        </w:rPr>
        <w:t>учителів-предметників (відповідні протоколи засідань методичних об’єднань є в наявності);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наказ по закладу від 18.06.2021 № 155 «Про підсумки навчальних досягнень учнів за результатами 2020-2021н.р.».</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Питання успішності навчальних досягнень учнів розглядалися на нарадах при директору:</w:t>
      </w:r>
    </w:p>
    <w:p w:rsidR="00385777" w:rsidRPr="00B66EE5" w:rsidRDefault="00385777" w:rsidP="00B66EE5">
      <w:pPr>
        <w:numPr>
          <w:ilvl w:val="0"/>
          <w:numId w:val="13"/>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нарада при директору протокол № 6 від 07.12.2020 р. «Про роботу профільних класів та класів з поглибленим вивченням предметів»;</w:t>
      </w:r>
    </w:p>
    <w:p w:rsidR="00385777" w:rsidRPr="00B66EE5" w:rsidRDefault="00385777" w:rsidP="00B66EE5">
      <w:pPr>
        <w:numPr>
          <w:ilvl w:val="0"/>
          <w:numId w:val="13"/>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нарада при директору протокол № 12 від 25.02.2021 р. «Про стан викладання інтегрованого курсу «Мистецтво» в початковій школі у 2020-2021 н.р.»; «Про стан викладання інтегрованого курсу «Мистецтво» у 8-9-х класах та предмета «Громадянська освіта» у 10-х класах у 2020-2021 н.р.»;</w:t>
      </w:r>
    </w:p>
    <w:p w:rsidR="00385777" w:rsidRPr="00B66EE5" w:rsidRDefault="00385777" w:rsidP="00B66EE5">
      <w:pPr>
        <w:numPr>
          <w:ilvl w:val="0"/>
          <w:numId w:val="13"/>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нарада при директору протокол № 15 від 30.03.2021 р. «Про стан викладання літературного читання в 4-х класах»; «Про стан викладання предметів варіативної складової в 3-4-х класах»; «Про оцінювання навчальних досягнень учнів 3-4-х класів Нової української школи».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 підсумками 2020-2021 н.р. на високому рівні навчалися 8 % учнів, що на 0,1 % менше, ніж у минулому навчальному році. На високому та достатньому рівнях навчалися 78 %, що на 10 % більше, ніж у минулому навчальному році.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Серед учнів 9-х класів 5 здобувачів освіти отримали свідоцтва про базову загальну освіту з відзнакою (у минулому навчальному році таких учнів було 3). 3 учні 11-х класів нагороджені Золотою медаллю «За високі досягнення у навчанні» (у минулому навчальному році був 1 учень). Але, не дивлячись на змістовну роботу з даного питання є певні недопрацювання.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У змісті освітньої програми закладу критерії оцінювання навчальних досягнень учнів відсутні. Окремими учителями-предметниками не розроблені критерії оцінювання навчальних досягнень учнів для обов’язкових видів робіт. Особливої уваги і об’єктивності потребує організація оцінювання навчальних досягнень учнів під час дистанційного навчання.</w:t>
      </w:r>
    </w:p>
    <w:p w:rsidR="00385777" w:rsidRPr="00B66EE5" w:rsidRDefault="00385777" w:rsidP="00B66EE5">
      <w:pPr>
        <w:pStyle w:val="ab"/>
        <w:tabs>
          <w:tab w:val="left" w:pos="851"/>
          <w:tab w:val="left" w:pos="1134"/>
        </w:tabs>
        <w:ind w:left="0" w:firstLine="567"/>
        <w:jc w:val="both"/>
        <w:rPr>
          <w:rFonts w:ascii="Times New Roman" w:hAnsi="Times New Roman" w:cs="Times New Roman"/>
          <w:sz w:val="24"/>
          <w:szCs w:val="24"/>
          <w:lang w:eastAsia="en-US"/>
        </w:rPr>
      </w:pPr>
      <w:r w:rsidRPr="00B66EE5">
        <w:rPr>
          <w:rFonts w:ascii="Times New Roman" w:hAnsi="Times New Roman" w:cs="Times New Roman"/>
          <w:bCs/>
          <w:sz w:val="24"/>
          <w:szCs w:val="24"/>
        </w:rPr>
        <w:t xml:space="preserve">Протягом 2020-2021 н.р. адміністрацією, учителями-предметниками, класними керівниками проводилась активна підготовка учнів </w:t>
      </w:r>
      <w:r w:rsidR="00E41D32">
        <w:rPr>
          <w:rFonts w:ascii="Times New Roman" w:hAnsi="Times New Roman" w:cs="Times New Roman"/>
          <w:bCs/>
          <w:sz w:val="24"/>
          <w:szCs w:val="24"/>
        </w:rPr>
        <w:t xml:space="preserve">                  </w:t>
      </w:r>
      <w:r w:rsidRPr="00B66EE5">
        <w:rPr>
          <w:rFonts w:ascii="Times New Roman" w:hAnsi="Times New Roman" w:cs="Times New Roman"/>
          <w:bCs/>
          <w:sz w:val="24"/>
          <w:szCs w:val="24"/>
        </w:rPr>
        <w:t>11-х класів до участі у ЗНО. У листопаді 2020 р., лютому, квітні 2021р. на батьківських зборах у режимі онлайн батьки учнів 11-х класів були ознайомлені з нормативно-правовою базою щодо участі у пробному та основному ЗНО. Учні 11-х класів на класних годинах у грудні 2020р., березні, травні 2021р. були також ознайомлені з нормативно-правовою базою ЗНО та з особливостями реєстрації та здачі ЗНО у 2021р. Питання підготовки та участі у ЗНО знаходились на постійному контролі адміністрації освітнього закладу. На нарадах при директорі розглядалися питання ходу підготовки до ЗНО учнів 11-х класів (пр. №7 від 23.12.2020 р., №11 від 18.02.2021 р., №14 від 25.03.2021 р.). З</w:t>
      </w:r>
      <w:r w:rsidRPr="00B66EE5">
        <w:rPr>
          <w:rFonts w:ascii="Times New Roman" w:hAnsi="Times New Roman" w:cs="Times New Roman"/>
          <w:sz w:val="24"/>
          <w:szCs w:val="24"/>
          <w:lang w:eastAsia="en-US"/>
        </w:rPr>
        <w:t xml:space="preserve"> 31.01 по 20.02.2021 р. на базі СумДУ для учнів 11-х класів було проведено пробне ЗНО; зареєстровано для участі у ньому</w:t>
      </w:r>
      <w:r w:rsidRPr="00B66EE5">
        <w:rPr>
          <w:rFonts w:ascii="Times New Roman" w:hAnsi="Times New Roman" w:cs="Times New Roman"/>
          <w:bCs/>
          <w:sz w:val="24"/>
          <w:szCs w:val="24"/>
        </w:rPr>
        <w:t>: українська мова –30 учнів, біологія – 4 учні, фізика – 6 учнів, хімія – 4 учні, історія України –18 учнів, математика –</w:t>
      </w:r>
      <w:r w:rsidR="00E41D32">
        <w:rPr>
          <w:rFonts w:ascii="Times New Roman" w:hAnsi="Times New Roman" w:cs="Times New Roman"/>
          <w:bCs/>
          <w:sz w:val="24"/>
          <w:szCs w:val="24"/>
        </w:rPr>
        <w:t xml:space="preserve"> </w:t>
      </w:r>
      <w:r w:rsidRPr="00B66EE5">
        <w:rPr>
          <w:rFonts w:ascii="Times New Roman" w:hAnsi="Times New Roman" w:cs="Times New Roman"/>
          <w:bCs/>
          <w:sz w:val="24"/>
          <w:szCs w:val="24"/>
        </w:rPr>
        <w:t>29 учнів.</w:t>
      </w:r>
    </w:p>
    <w:p w:rsidR="00385777" w:rsidRPr="00B66EE5" w:rsidRDefault="00385777" w:rsidP="00B66EE5">
      <w:pPr>
        <w:ind w:firstLine="567"/>
        <w:jc w:val="both"/>
        <w:rPr>
          <w:rFonts w:ascii="Times New Roman" w:hAnsi="Times New Roman" w:cs="Times New Roman"/>
          <w:bCs/>
          <w:sz w:val="24"/>
          <w:szCs w:val="24"/>
        </w:rPr>
      </w:pPr>
      <w:r w:rsidRPr="00B66EE5">
        <w:rPr>
          <w:rFonts w:ascii="Times New Roman" w:hAnsi="Times New Roman" w:cs="Times New Roman"/>
          <w:bCs/>
          <w:sz w:val="24"/>
          <w:szCs w:val="24"/>
        </w:rPr>
        <w:t>Учителі-предметники готували учнів до участі у ДПА та ЗНО: виконували завдання, подібні за змістом до тих, які були запропоновані під час ДПА та ЗНО, давали завдання підвищеної складності.</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галузей у зв’язку з поширенням коронавірусної хвороби (</w:t>
      </w:r>
      <w:r w:rsidRPr="00B66EE5">
        <w:rPr>
          <w:rFonts w:ascii="Times New Roman" w:hAnsi="Times New Roman" w:cs="Times New Roman"/>
          <w:sz w:val="24"/>
          <w:szCs w:val="24"/>
          <w:lang w:val="en-US"/>
        </w:rPr>
        <w:t>COVID</w:t>
      </w:r>
      <w:r w:rsidRPr="00B66EE5">
        <w:rPr>
          <w:rFonts w:ascii="Times New Roman" w:hAnsi="Times New Roman" w:cs="Times New Roman"/>
          <w:sz w:val="24"/>
          <w:szCs w:val="24"/>
        </w:rPr>
        <w:t>-19) (щодо окремих питань завершення 2020-</w:t>
      </w:r>
      <w:r w:rsidR="00A07257">
        <w:rPr>
          <w:rFonts w:ascii="Times New Roman" w:hAnsi="Times New Roman" w:cs="Times New Roman"/>
          <w:sz w:val="24"/>
          <w:szCs w:val="24"/>
        </w:rPr>
        <w:t xml:space="preserve">                </w:t>
      </w:r>
      <w:r w:rsidRPr="00B66EE5">
        <w:rPr>
          <w:rFonts w:ascii="Times New Roman" w:hAnsi="Times New Roman" w:cs="Times New Roman"/>
          <w:sz w:val="24"/>
          <w:szCs w:val="24"/>
        </w:rPr>
        <w:t>2021 н.р.), у зв’язку із здійсненням заходів, спрямованих на запобігання виникнення та поширення коронавірусної хвороби (</w:t>
      </w:r>
      <w:r w:rsidRPr="00B66EE5">
        <w:rPr>
          <w:rFonts w:ascii="Times New Roman" w:hAnsi="Times New Roman" w:cs="Times New Roman"/>
          <w:sz w:val="24"/>
          <w:szCs w:val="24"/>
          <w:lang w:val="en-US"/>
        </w:rPr>
        <w:t>COVID</w:t>
      </w:r>
      <w:r w:rsidRPr="00B66EE5">
        <w:rPr>
          <w:rFonts w:ascii="Times New Roman" w:hAnsi="Times New Roman" w:cs="Times New Roman"/>
          <w:sz w:val="24"/>
          <w:szCs w:val="24"/>
        </w:rPr>
        <w:t xml:space="preserve">-19), учні </w:t>
      </w:r>
      <w:r w:rsidR="00A07257">
        <w:rPr>
          <w:rFonts w:ascii="Times New Roman" w:hAnsi="Times New Roman" w:cs="Times New Roman"/>
          <w:sz w:val="24"/>
          <w:szCs w:val="24"/>
        </w:rPr>
        <w:t xml:space="preserve">            </w:t>
      </w:r>
      <w:r w:rsidRPr="00B66EE5">
        <w:rPr>
          <w:rFonts w:ascii="Times New Roman" w:hAnsi="Times New Roman" w:cs="Times New Roman"/>
          <w:sz w:val="24"/>
          <w:szCs w:val="24"/>
        </w:rPr>
        <w:t xml:space="preserve">11-х класів були звільнені від проходження ДПА, зберігаючи за собою право пройти її за власним бажанням у формі ЗНО (згідно з заявами батьків), з метою підвищення середнього балу свідоцтва про повну загальну середню освіту. Дане право використав 1 учень 11-А класу. Згідно заяви його батьків у додаток до свідоцтва про повну загальну середню  освіту було виставлено бали за ДПА, усім іншим учням у графі «ДПА» зроблено запис «звільнений(а)». Але, відомості з балами ДПА у формі ЗНО надійшли із Українського центру оцінювання якості освіти на усіх учнів 11-х класів поточного навчального року. </w:t>
      </w:r>
    </w:p>
    <w:p w:rsidR="00385777" w:rsidRPr="00B66EE5" w:rsidRDefault="00385777" w:rsidP="00B66EE5">
      <w:pPr>
        <w:ind w:firstLine="567"/>
        <w:jc w:val="both"/>
        <w:rPr>
          <w:rFonts w:ascii="Times New Roman" w:hAnsi="Times New Roman" w:cs="Times New Roman"/>
          <w:color w:val="FF0000"/>
          <w:sz w:val="24"/>
          <w:szCs w:val="24"/>
        </w:rPr>
      </w:pPr>
      <w:r w:rsidRPr="00B66EE5">
        <w:rPr>
          <w:rFonts w:ascii="Times New Roman" w:hAnsi="Times New Roman" w:cs="Times New Roman"/>
          <w:sz w:val="24"/>
          <w:szCs w:val="24"/>
        </w:rPr>
        <w:t>З метою контролю за станом підготовки учнів до здачі ДПА у формі ЗНО та підвищення результативності вступу до вищих навчальних закладів, посилення внутрішкільного контролю за роботою учителів, об’єктивністю оцінювання знань учнів, адміністрацією було зроблено аналіз результатів здачі ДПА у формі ЗНО, яке було проведено відповідно до графіка з 21.05.2021 по 13.06.2021 з української мови та літератури, української мови, математики, історії України, фізики, хімії, біології, географії, англійської мови.</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У 2021 році із 53 учнів 11-х класів обрали ДПА у формі ЗНО, яке було проведено у пунктах тестування:</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українська мова та література – 46;</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українська мова – 7;</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історія України – 38;</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математика – 53;</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біологія – 16;</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англійська мова – 19;</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географія – 23;</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t>фізика – 7;</w:t>
      </w:r>
    </w:p>
    <w:p w:rsidR="00385777" w:rsidRPr="00B66EE5" w:rsidRDefault="00385777" w:rsidP="00B66EE5">
      <w:pPr>
        <w:pStyle w:val="ab"/>
        <w:numPr>
          <w:ilvl w:val="0"/>
          <w:numId w:val="32"/>
        </w:numPr>
        <w:ind w:left="1418" w:hanging="284"/>
        <w:jc w:val="both"/>
        <w:rPr>
          <w:rFonts w:ascii="Times New Roman" w:hAnsi="Times New Roman" w:cs="Times New Roman"/>
          <w:sz w:val="24"/>
          <w:szCs w:val="24"/>
        </w:rPr>
      </w:pPr>
      <w:r w:rsidRPr="00B66EE5">
        <w:rPr>
          <w:rFonts w:ascii="Times New Roman" w:hAnsi="Times New Roman" w:cs="Times New Roman"/>
          <w:sz w:val="24"/>
          <w:szCs w:val="24"/>
        </w:rPr>
        <w:lastRenderedPageBreak/>
        <w:t xml:space="preserve">хімія – 3.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Адміністрацією зроблено аналіз результатів здачі ДПА у формі ЗНО у порівнянні з балами успішності, які учні отримали з вищезазначених предметів за результатами навчального року.</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Аналіз результативності ДПА у формі ЗНО з української мови та літератури (уч. Бондар Т.Л., Землянко О.В.) показує, що із 46 учнів:</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здали ДПА 15 учнів (33%) – за рік було 11 (24%);</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23 (50%) – за рік – 27 (59%);</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8 (17%) – за рік – 8 (17%).</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83%, за рік – 83%. Середній бал ДПА у формі ЗНО – 8,3, рік – 8,1.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Підтвердили річний бал 40 учнів (87%), знизив рівень навчальних досягнень – 1 учень (2%): з достатнього перейшов на середній рівень. Підвищили рівень навчальних досягнень 5 учнів (11%): з достатнього на високий рівень перейшло 4 учні, з середнього на достатній – 1 учень.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Результати свідчать про об’єктивність оцінювання навчальних досягнень учнів учителями Бондар Т.Л., Землянко О.В.</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З української мови (уч. Бондар Т.Л., Землянко О.В.) ДПА здавало 7 учнів:</w:t>
      </w:r>
    </w:p>
    <w:p w:rsidR="00385777" w:rsidRPr="00B66EE5" w:rsidRDefault="00385777" w:rsidP="00B66EE5">
      <w:pPr>
        <w:pStyle w:val="ab"/>
        <w:numPr>
          <w:ilvl w:val="0"/>
          <w:numId w:val="31"/>
        </w:numPr>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 2 (29%), за рік було 1 (14%);</w:t>
      </w:r>
    </w:p>
    <w:p w:rsidR="00385777" w:rsidRPr="00B66EE5" w:rsidRDefault="00385777" w:rsidP="00B66EE5">
      <w:pPr>
        <w:pStyle w:val="ab"/>
        <w:numPr>
          <w:ilvl w:val="0"/>
          <w:numId w:val="31"/>
        </w:numPr>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4 (57%), за рік було – 5 (72%);</w:t>
      </w:r>
    </w:p>
    <w:p w:rsidR="00385777" w:rsidRPr="00B66EE5" w:rsidRDefault="00385777" w:rsidP="00B66EE5">
      <w:pPr>
        <w:pStyle w:val="ab"/>
        <w:numPr>
          <w:ilvl w:val="0"/>
          <w:numId w:val="31"/>
        </w:numPr>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1 (14%), за рік було – 1 (14%).</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86%, за рік – 86%. Середній бал ДПА у формі ЗНО – 8,3, рік – 8,1. </w:t>
      </w:r>
    </w:p>
    <w:p w:rsidR="00385777" w:rsidRPr="00B66EE5" w:rsidRDefault="00385777" w:rsidP="00B66EE5">
      <w:pPr>
        <w:pStyle w:val="ab"/>
        <w:ind w:left="0" w:firstLine="567"/>
        <w:jc w:val="both"/>
        <w:rPr>
          <w:rFonts w:ascii="Times New Roman" w:hAnsi="Times New Roman" w:cs="Times New Roman"/>
          <w:sz w:val="24"/>
          <w:szCs w:val="24"/>
        </w:rPr>
      </w:pPr>
      <w:r w:rsidRPr="00B66EE5">
        <w:rPr>
          <w:rFonts w:ascii="Times New Roman" w:hAnsi="Times New Roman" w:cs="Times New Roman"/>
          <w:sz w:val="24"/>
          <w:szCs w:val="24"/>
        </w:rPr>
        <w:t>Підтвердили річний бал 6 учнів (86 %). Підвищили рівень навчальних досягнень 1 учень (14%): з достатнього перейшов на високий рівень.</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Результати свідчать про об’єктивність оцінювання навчальних досягнень учнів учителями Бондар Т.Л., Землянко О.В.</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З історії України (уч. Власов В.М.) зареєстровано 38 учнів, здавало 35 учнів (3 учні не з’явилися):</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 10 (29%), за рік було 6 (17%);</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19 (54%) – за рік було 23 (66%);</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6 (17%) – за рік було 6 (17%);</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83%, за рік – 83%. Середній бал ДПА у формі ЗНО – 8,0, рік – 8,2.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Підтвердили річний бал 23 учні (66%), знизили рівень навчальних досягнень – 4 учні (11%): з достатнього перейшли на середній рівень. Підвищили рівень навчальних досягнень 8 учнів (23%): з достатнього на високий рівень перейшло 4 учні, з середнього на достатній – 4 учні.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Результати свідчать про об’єктивність оцінювання навчальних досягнень учнів учителем Власовим В.М.</w:t>
      </w:r>
    </w:p>
    <w:p w:rsidR="00385777" w:rsidRPr="00B66EE5" w:rsidRDefault="00385777" w:rsidP="00B66EE5">
      <w:pPr>
        <w:pStyle w:val="ab"/>
        <w:tabs>
          <w:tab w:val="left" w:pos="1418"/>
        </w:tabs>
        <w:ind w:left="0" w:firstLine="567"/>
        <w:jc w:val="both"/>
        <w:rPr>
          <w:rFonts w:ascii="Times New Roman" w:hAnsi="Times New Roman" w:cs="Times New Roman"/>
          <w:sz w:val="24"/>
          <w:szCs w:val="24"/>
        </w:rPr>
      </w:pPr>
      <w:r w:rsidRPr="00B66EE5">
        <w:rPr>
          <w:rFonts w:ascii="Times New Roman" w:hAnsi="Times New Roman" w:cs="Times New Roman"/>
          <w:sz w:val="24"/>
          <w:szCs w:val="24"/>
        </w:rPr>
        <w:t>З географії (уч. Іваненко-Гребець Л.П.) здавало ДПА 23 учні:</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 3 (13%) – за рік – 5 (21%);</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16 (70%) – за рік було 17 (75%);</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4 (17%) – за рік було 1 (4%).</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lastRenderedPageBreak/>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83%, за рік – 96%. Середній бал ДПА у формі ЗНО – 7,7, рік – 8,4. Розбіжність у бік зменшення – 13%.</w:t>
      </w:r>
    </w:p>
    <w:p w:rsidR="00385777" w:rsidRPr="00B66EE5" w:rsidRDefault="00385777" w:rsidP="00B66EE5">
      <w:pPr>
        <w:pStyle w:val="ab"/>
        <w:tabs>
          <w:tab w:val="left" w:pos="1418"/>
        </w:tabs>
        <w:ind w:left="0"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Підтвердили рівень знань – 14 (61%), знизили рівень знань – 7 (30%): з достатнього перейшли на середній – 3, з високого – на достатній – 4, підвищили рівень знань – 2 (9%) з достатнього перейшли на високий рівень.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Результати свідчать про необ’єктивність оцінювання навчальних досягнень учнів учителем Іваненко-Гребець Л.П.</w:t>
      </w:r>
    </w:p>
    <w:p w:rsidR="00385777" w:rsidRPr="00B66EE5" w:rsidRDefault="00385777" w:rsidP="00B66EE5">
      <w:pPr>
        <w:pStyle w:val="ab"/>
        <w:tabs>
          <w:tab w:val="left" w:pos="1418"/>
        </w:tabs>
        <w:ind w:left="0" w:firstLine="567"/>
        <w:jc w:val="both"/>
        <w:rPr>
          <w:rFonts w:ascii="Times New Roman" w:hAnsi="Times New Roman" w:cs="Times New Roman"/>
          <w:sz w:val="24"/>
          <w:szCs w:val="24"/>
        </w:rPr>
      </w:pPr>
      <w:r w:rsidRPr="00B66EE5">
        <w:rPr>
          <w:rFonts w:ascii="Times New Roman" w:hAnsi="Times New Roman" w:cs="Times New Roman"/>
          <w:sz w:val="24"/>
          <w:szCs w:val="24"/>
        </w:rPr>
        <w:t>З математики (уч. Хижняк Л.Б., Капленко А.В.) усього зареєстровано 53 учня, здавало 50 учнів (3 учні не з’явилися):</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 6 учнів (12%) – за рік було 9 (18%);</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18 (36%) – за рік – 31 (62%);</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20 (40%) – за рік – 10 (20%);</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початковому рівні (не склав) – 6 (12%) – за рік не було.</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48%, за рік – 80%. Середній бал ДПА у формі ЗНО – 6,4, рік – 7,7.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Підтвердили річний бал 22 учні (44%), знизили результативність – 25 учнів (50%): з високого – на достатній рівень – 5 учнів, з середнього на початковий – 4 учні, з достатнього на середній – 14 учнів, з достатнього на початковий –</w:t>
      </w:r>
      <w:r w:rsidR="00A07257">
        <w:rPr>
          <w:rFonts w:ascii="Times New Roman" w:hAnsi="Times New Roman" w:cs="Times New Roman"/>
          <w:sz w:val="24"/>
          <w:szCs w:val="24"/>
        </w:rPr>
        <w:t xml:space="preserve"> </w:t>
      </w:r>
      <w:r w:rsidRPr="00B66EE5">
        <w:rPr>
          <w:rFonts w:ascii="Times New Roman" w:hAnsi="Times New Roman" w:cs="Times New Roman"/>
          <w:sz w:val="24"/>
          <w:szCs w:val="24"/>
        </w:rPr>
        <w:t xml:space="preserve">2 учні. Підвищили результативність – 3 учні (6%): з достатнього перейшли на високий рівень.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Проаналізувавши роботу вчителів Хижняк Л.Б., Капленко А.В. окремо, маємо наступні результати:</w:t>
      </w:r>
    </w:p>
    <w:tbl>
      <w:tblPr>
        <w:tblStyle w:val="af7"/>
        <w:tblW w:w="0" w:type="auto"/>
        <w:jc w:val="center"/>
        <w:tblLook w:val="04A0" w:firstRow="1" w:lastRow="0" w:firstColumn="1" w:lastColumn="0" w:noHBand="0" w:noVBand="1"/>
      </w:tblPr>
      <w:tblGrid>
        <w:gridCol w:w="4016"/>
        <w:gridCol w:w="1405"/>
        <w:gridCol w:w="1273"/>
        <w:gridCol w:w="1491"/>
        <w:gridCol w:w="1458"/>
      </w:tblGrid>
      <w:tr w:rsidR="00385777" w:rsidRPr="00B66EE5" w:rsidTr="003D62B9">
        <w:trPr>
          <w:jc w:val="center"/>
        </w:trPr>
        <w:tc>
          <w:tcPr>
            <w:tcW w:w="4016" w:type="dxa"/>
            <w:vMerge w:val="restart"/>
          </w:tcPr>
          <w:p w:rsidR="00385777" w:rsidRPr="00B66EE5" w:rsidRDefault="00385777" w:rsidP="00B66EE5">
            <w:pPr>
              <w:jc w:val="center"/>
              <w:rPr>
                <w:sz w:val="24"/>
                <w:szCs w:val="24"/>
              </w:rPr>
            </w:pPr>
          </w:p>
        </w:tc>
        <w:tc>
          <w:tcPr>
            <w:tcW w:w="2678" w:type="dxa"/>
            <w:gridSpan w:val="2"/>
          </w:tcPr>
          <w:p w:rsidR="00385777" w:rsidRPr="00B66EE5" w:rsidRDefault="00385777" w:rsidP="00B66EE5">
            <w:pPr>
              <w:jc w:val="center"/>
              <w:rPr>
                <w:sz w:val="24"/>
                <w:szCs w:val="24"/>
              </w:rPr>
            </w:pPr>
            <w:r w:rsidRPr="00B66EE5">
              <w:rPr>
                <w:sz w:val="24"/>
                <w:szCs w:val="24"/>
              </w:rPr>
              <w:t>Хижняк Л.Б.</w:t>
            </w:r>
          </w:p>
        </w:tc>
        <w:tc>
          <w:tcPr>
            <w:tcW w:w="2949" w:type="dxa"/>
            <w:gridSpan w:val="2"/>
          </w:tcPr>
          <w:p w:rsidR="00385777" w:rsidRPr="00B66EE5" w:rsidRDefault="00385777" w:rsidP="00B66EE5">
            <w:pPr>
              <w:jc w:val="center"/>
              <w:rPr>
                <w:sz w:val="24"/>
                <w:szCs w:val="24"/>
              </w:rPr>
            </w:pPr>
            <w:r w:rsidRPr="00B66EE5">
              <w:rPr>
                <w:sz w:val="24"/>
                <w:szCs w:val="24"/>
              </w:rPr>
              <w:t>Капленко А.В.</w:t>
            </w:r>
          </w:p>
        </w:tc>
      </w:tr>
      <w:tr w:rsidR="00385777" w:rsidRPr="00B66EE5" w:rsidTr="003D62B9">
        <w:trPr>
          <w:jc w:val="center"/>
        </w:trPr>
        <w:tc>
          <w:tcPr>
            <w:tcW w:w="4016" w:type="dxa"/>
            <w:vMerge/>
          </w:tcPr>
          <w:p w:rsidR="00385777" w:rsidRPr="00B66EE5" w:rsidRDefault="00385777" w:rsidP="00B66EE5">
            <w:pPr>
              <w:jc w:val="center"/>
              <w:rPr>
                <w:sz w:val="24"/>
                <w:szCs w:val="24"/>
              </w:rPr>
            </w:pPr>
          </w:p>
        </w:tc>
        <w:tc>
          <w:tcPr>
            <w:tcW w:w="1405" w:type="dxa"/>
          </w:tcPr>
          <w:p w:rsidR="00385777" w:rsidRPr="00B66EE5" w:rsidRDefault="00385777" w:rsidP="00B66EE5">
            <w:pPr>
              <w:jc w:val="center"/>
              <w:rPr>
                <w:sz w:val="24"/>
                <w:szCs w:val="24"/>
              </w:rPr>
            </w:pPr>
            <w:r w:rsidRPr="00B66EE5">
              <w:rPr>
                <w:sz w:val="24"/>
                <w:szCs w:val="24"/>
              </w:rPr>
              <w:t>ДПА</w:t>
            </w:r>
          </w:p>
        </w:tc>
        <w:tc>
          <w:tcPr>
            <w:tcW w:w="1273" w:type="dxa"/>
          </w:tcPr>
          <w:p w:rsidR="00385777" w:rsidRPr="00B66EE5" w:rsidRDefault="00385777" w:rsidP="00B66EE5">
            <w:pPr>
              <w:jc w:val="center"/>
              <w:rPr>
                <w:sz w:val="24"/>
                <w:szCs w:val="24"/>
              </w:rPr>
            </w:pPr>
            <w:r w:rsidRPr="00B66EE5">
              <w:rPr>
                <w:sz w:val="24"/>
                <w:szCs w:val="24"/>
              </w:rPr>
              <w:t xml:space="preserve">Рік </w:t>
            </w:r>
          </w:p>
        </w:tc>
        <w:tc>
          <w:tcPr>
            <w:tcW w:w="1491" w:type="dxa"/>
          </w:tcPr>
          <w:p w:rsidR="00385777" w:rsidRPr="00B66EE5" w:rsidRDefault="00385777" w:rsidP="00B66EE5">
            <w:pPr>
              <w:jc w:val="center"/>
              <w:rPr>
                <w:sz w:val="24"/>
                <w:szCs w:val="24"/>
              </w:rPr>
            </w:pPr>
            <w:r w:rsidRPr="00B66EE5">
              <w:rPr>
                <w:sz w:val="24"/>
                <w:szCs w:val="24"/>
              </w:rPr>
              <w:t>ДПА</w:t>
            </w:r>
          </w:p>
        </w:tc>
        <w:tc>
          <w:tcPr>
            <w:tcW w:w="1458" w:type="dxa"/>
          </w:tcPr>
          <w:p w:rsidR="00385777" w:rsidRPr="00B66EE5" w:rsidRDefault="00385777" w:rsidP="00B66EE5">
            <w:pPr>
              <w:jc w:val="center"/>
              <w:rPr>
                <w:sz w:val="24"/>
                <w:szCs w:val="24"/>
              </w:rPr>
            </w:pPr>
            <w:r w:rsidRPr="00B66EE5">
              <w:rPr>
                <w:sz w:val="24"/>
                <w:szCs w:val="24"/>
              </w:rPr>
              <w:t xml:space="preserve">Рік </w:t>
            </w:r>
          </w:p>
        </w:tc>
      </w:tr>
      <w:tr w:rsidR="00385777" w:rsidRPr="00B66EE5" w:rsidTr="003D62B9">
        <w:trPr>
          <w:jc w:val="center"/>
        </w:trPr>
        <w:tc>
          <w:tcPr>
            <w:tcW w:w="4016" w:type="dxa"/>
          </w:tcPr>
          <w:p w:rsidR="00385777" w:rsidRPr="00B66EE5" w:rsidRDefault="00385777" w:rsidP="00B66EE5">
            <w:pPr>
              <w:rPr>
                <w:sz w:val="24"/>
                <w:szCs w:val="24"/>
              </w:rPr>
            </w:pPr>
            <w:r w:rsidRPr="00B66EE5">
              <w:rPr>
                <w:sz w:val="24"/>
                <w:szCs w:val="24"/>
              </w:rPr>
              <w:t xml:space="preserve">Високий </w:t>
            </w:r>
          </w:p>
        </w:tc>
        <w:tc>
          <w:tcPr>
            <w:tcW w:w="1405" w:type="dxa"/>
          </w:tcPr>
          <w:p w:rsidR="00385777" w:rsidRPr="00B66EE5" w:rsidRDefault="00385777" w:rsidP="00B66EE5">
            <w:pPr>
              <w:jc w:val="center"/>
              <w:rPr>
                <w:sz w:val="24"/>
                <w:szCs w:val="24"/>
              </w:rPr>
            </w:pPr>
            <w:r w:rsidRPr="00B66EE5">
              <w:rPr>
                <w:sz w:val="24"/>
                <w:szCs w:val="24"/>
              </w:rPr>
              <w:t>4 (14%)</w:t>
            </w:r>
          </w:p>
        </w:tc>
        <w:tc>
          <w:tcPr>
            <w:tcW w:w="1273" w:type="dxa"/>
          </w:tcPr>
          <w:p w:rsidR="00385777" w:rsidRPr="00B66EE5" w:rsidRDefault="00385777" w:rsidP="00B66EE5">
            <w:pPr>
              <w:jc w:val="center"/>
              <w:rPr>
                <w:sz w:val="24"/>
                <w:szCs w:val="24"/>
              </w:rPr>
            </w:pPr>
            <w:r w:rsidRPr="00B66EE5">
              <w:rPr>
                <w:sz w:val="24"/>
                <w:szCs w:val="24"/>
              </w:rPr>
              <w:t>5 (17%)</w:t>
            </w:r>
          </w:p>
        </w:tc>
        <w:tc>
          <w:tcPr>
            <w:tcW w:w="1491" w:type="dxa"/>
          </w:tcPr>
          <w:p w:rsidR="00385777" w:rsidRPr="00B66EE5" w:rsidRDefault="00385777" w:rsidP="00B66EE5">
            <w:pPr>
              <w:jc w:val="center"/>
              <w:rPr>
                <w:sz w:val="24"/>
                <w:szCs w:val="24"/>
              </w:rPr>
            </w:pPr>
            <w:r w:rsidRPr="00B66EE5">
              <w:rPr>
                <w:sz w:val="24"/>
                <w:szCs w:val="24"/>
              </w:rPr>
              <w:t>2 (10%)</w:t>
            </w:r>
          </w:p>
        </w:tc>
        <w:tc>
          <w:tcPr>
            <w:tcW w:w="1458" w:type="dxa"/>
          </w:tcPr>
          <w:p w:rsidR="00385777" w:rsidRPr="00B66EE5" w:rsidRDefault="00385777" w:rsidP="00B66EE5">
            <w:pPr>
              <w:jc w:val="center"/>
              <w:rPr>
                <w:sz w:val="24"/>
                <w:szCs w:val="24"/>
              </w:rPr>
            </w:pPr>
            <w:r w:rsidRPr="00B66EE5">
              <w:rPr>
                <w:sz w:val="24"/>
                <w:szCs w:val="24"/>
              </w:rPr>
              <w:t>3 (14%)</w:t>
            </w:r>
          </w:p>
        </w:tc>
      </w:tr>
      <w:tr w:rsidR="00385777" w:rsidRPr="00B66EE5" w:rsidTr="003D62B9">
        <w:trPr>
          <w:jc w:val="center"/>
        </w:trPr>
        <w:tc>
          <w:tcPr>
            <w:tcW w:w="4016" w:type="dxa"/>
          </w:tcPr>
          <w:p w:rsidR="00385777" w:rsidRPr="00B66EE5" w:rsidRDefault="00385777" w:rsidP="00B66EE5">
            <w:pPr>
              <w:rPr>
                <w:sz w:val="24"/>
                <w:szCs w:val="24"/>
              </w:rPr>
            </w:pPr>
            <w:r w:rsidRPr="00B66EE5">
              <w:rPr>
                <w:sz w:val="24"/>
                <w:szCs w:val="24"/>
              </w:rPr>
              <w:t xml:space="preserve">Достатній </w:t>
            </w:r>
          </w:p>
        </w:tc>
        <w:tc>
          <w:tcPr>
            <w:tcW w:w="1405" w:type="dxa"/>
          </w:tcPr>
          <w:p w:rsidR="00385777" w:rsidRPr="00B66EE5" w:rsidRDefault="00385777" w:rsidP="00B66EE5">
            <w:pPr>
              <w:jc w:val="center"/>
              <w:rPr>
                <w:sz w:val="24"/>
                <w:szCs w:val="24"/>
              </w:rPr>
            </w:pPr>
            <w:r w:rsidRPr="00B66EE5">
              <w:rPr>
                <w:sz w:val="24"/>
                <w:szCs w:val="24"/>
              </w:rPr>
              <w:t>11 (39%)</w:t>
            </w:r>
          </w:p>
        </w:tc>
        <w:tc>
          <w:tcPr>
            <w:tcW w:w="1273" w:type="dxa"/>
          </w:tcPr>
          <w:p w:rsidR="00385777" w:rsidRPr="00B66EE5" w:rsidRDefault="00385777" w:rsidP="00B66EE5">
            <w:pPr>
              <w:jc w:val="center"/>
              <w:rPr>
                <w:sz w:val="24"/>
                <w:szCs w:val="24"/>
              </w:rPr>
            </w:pPr>
            <w:r w:rsidRPr="00B66EE5">
              <w:rPr>
                <w:sz w:val="24"/>
                <w:szCs w:val="24"/>
              </w:rPr>
              <w:t>22 (79%)</w:t>
            </w:r>
          </w:p>
        </w:tc>
        <w:tc>
          <w:tcPr>
            <w:tcW w:w="1491" w:type="dxa"/>
          </w:tcPr>
          <w:p w:rsidR="00385777" w:rsidRPr="00B66EE5" w:rsidRDefault="00385777" w:rsidP="00B66EE5">
            <w:pPr>
              <w:jc w:val="center"/>
              <w:rPr>
                <w:sz w:val="24"/>
                <w:szCs w:val="24"/>
              </w:rPr>
            </w:pPr>
            <w:r w:rsidRPr="00B66EE5">
              <w:rPr>
                <w:sz w:val="24"/>
                <w:szCs w:val="24"/>
              </w:rPr>
              <w:t>6 (27%)</w:t>
            </w:r>
          </w:p>
        </w:tc>
        <w:tc>
          <w:tcPr>
            <w:tcW w:w="1458" w:type="dxa"/>
          </w:tcPr>
          <w:p w:rsidR="00385777" w:rsidRPr="00B66EE5" w:rsidRDefault="00385777" w:rsidP="00B66EE5">
            <w:pPr>
              <w:jc w:val="center"/>
              <w:rPr>
                <w:sz w:val="24"/>
                <w:szCs w:val="24"/>
              </w:rPr>
            </w:pPr>
            <w:r w:rsidRPr="00B66EE5">
              <w:rPr>
                <w:sz w:val="24"/>
                <w:szCs w:val="24"/>
              </w:rPr>
              <w:t>9 (41%)</w:t>
            </w:r>
          </w:p>
        </w:tc>
      </w:tr>
      <w:tr w:rsidR="00385777" w:rsidRPr="00B66EE5" w:rsidTr="003D62B9">
        <w:trPr>
          <w:jc w:val="center"/>
        </w:trPr>
        <w:tc>
          <w:tcPr>
            <w:tcW w:w="4016" w:type="dxa"/>
          </w:tcPr>
          <w:p w:rsidR="00385777" w:rsidRPr="00B66EE5" w:rsidRDefault="00385777" w:rsidP="00B66EE5">
            <w:pPr>
              <w:rPr>
                <w:sz w:val="24"/>
                <w:szCs w:val="24"/>
              </w:rPr>
            </w:pPr>
            <w:r w:rsidRPr="00B66EE5">
              <w:rPr>
                <w:sz w:val="24"/>
                <w:szCs w:val="24"/>
              </w:rPr>
              <w:t xml:space="preserve">Середній </w:t>
            </w:r>
          </w:p>
        </w:tc>
        <w:tc>
          <w:tcPr>
            <w:tcW w:w="1405" w:type="dxa"/>
          </w:tcPr>
          <w:p w:rsidR="00385777" w:rsidRPr="00B66EE5" w:rsidRDefault="00385777" w:rsidP="00B66EE5">
            <w:pPr>
              <w:jc w:val="center"/>
              <w:rPr>
                <w:sz w:val="24"/>
                <w:szCs w:val="24"/>
              </w:rPr>
            </w:pPr>
            <w:r w:rsidRPr="00B66EE5">
              <w:rPr>
                <w:sz w:val="24"/>
                <w:szCs w:val="24"/>
              </w:rPr>
              <w:t>12 (43%)</w:t>
            </w:r>
          </w:p>
        </w:tc>
        <w:tc>
          <w:tcPr>
            <w:tcW w:w="1273" w:type="dxa"/>
          </w:tcPr>
          <w:p w:rsidR="00385777" w:rsidRPr="00B66EE5" w:rsidRDefault="00385777" w:rsidP="00B66EE5">
            <w:pPr>
              <w:jc w:val="center"/>
              <w:rPr>
                <w:sz w:val="24"/>
                <w:szCs w:val="24"/>
              </w:rPr>
            </w:pPr>
            <w:r w:rsidRPr="00B66EE5">
              <w:rPr>
                <w:sz w:val="24"/>
                <w:szCs w:val="24"/>
              </w:rPr>
              <w:t>1 (4%)</w:t>
            </w:r>
          </w:p>
        </w:tc>
        <w:tc>
          <w:tcPr>
            <w:tcW w:w="1491" w:type="dxa"/>
          </w:tcPr>
          <w:p w:rsidR="00385777" w:rsidRPr="00B66EE5" w:rsidRDefault="00385777" w:rsidP="00B66EE5">
            <w:pPr>
              <w:jc w:val="center"/>
              <w:rPr>
                <w:sz w:val="24"/>
                <w:szCs w:val="24"/>
              </w:rPr>
            </w:pPr>
            <w:r w:rsidRPr="00B66EE5">
              <w:rPr>
                <w:sz w:val="24"/>
                <w:szCs w:val="24"/>
              </w:rPr>
              <w:t>9 (41%)</w:t>
            </w:r>
          </w:p>
        </w:tc>
        <w:tc>
          <w:tcPr>
            <w:tcW w:w="1458" w:type="dxa"/>
          </w:tcPr>
          <w:p w:rsidR="00385777" w:rsidRPr="00B66EE5" w:rsidRDefault="00385777" w:rsidP="00B66EE5">
            <w:pPr>
              <w:jc w:val="center"/>
              <w:rPr>
                <w:sz w:val="24"/>
                <w:szCs w:val="24"/>
              </w:rPr>
            </w:pPr>
            <w:r w:rsidRPr="00B66EE5">
              <w:rPr>
                <w:sz w:val="24"/>
                <w:szCs w:val="24"/>
              </w:rPr>
              <w:t>10 (45%)</w:t>
            </w:r>
          </w:p>
        </w:tc>
      </w:tr>
      <w:tr w:rsidR="00385777" w:rsidRPr="00B66EE5" w:rsidTr="003D62B9">
        <w:trPr>
          <w:jc w:val="center"/>
        </w:trPr>
        <w:tc>
          <w:tcPr>
            <w:tcW w:w="4016" w:type="dxa"/>
          </w:tcPr>
          <w:p w:rsidR="00385777" w:rsidRPr="00B66EE5" w:rsidRDefault="00385777" w:rsidP="00B66EE5">
            <w:pPr>
              <w:rPr>
                <w:sz w:val="24"/>
                <w:szCs w:val="24"/>
              </w:rPr>
            </w:pPr>
            <w:r w:rsidRPr="00B66EE5">
              <w:rPr>
                <w:sz w:val="24"/>
                <w:szCs w:val="24"/>
              </w:rPr>
              <w:t xml:space="preserve">Початковий </w:t>
            </w:r>
          </w:p>
        </w:tc>
        <w:tc>
          <w:tcPr>
            <w:tcW w:w="1405" w:type="dxa"/>
          </w:tcPr>
          <w:p w:rsidR="00385777" w:rsidRPr="00B66EE5" w:rsidRDefault="00385777" w:rsidP="00B66EE5">
            <w:pPr>
              <w:jc w:val="center"/>
              <w:rPr>
                <w:sz w:val="24"/>
                <w:szCs w:val="24"/>
              </w:rPr>
            </w:pPr>
            <w:r w:rsidRPr="00B66EE5">
              <w:rPr>
                <w:sz w:val="24"/>
                <w:szCs w:val="24"/>
              </w:rPr>
              <w:t>1 (4%)</w:t>
            </w:r>
          </w:p>
        </w:tc>
        <w:tc>
          <w:tcPr>
            <w:tcW w:w="1273" w:type="dxa"/>
          </w:tcPr>
          <w:p w:rsidR="00385777" w:rsidRPr="00B66EE5" w:rsidRDefault="00385777" w:rsidP="00B66EE5">
            <w:pPr>
              <w:jc w:val="center"/>
              <w:rPr>
                <w:sz w:val="24"/>
                <w:szCs w:val="24"/>
              </w:rPr>
            </w:pPr>
            <w:r w:rsidRPr="00B66EE5">
              <w:rPr>
                <w:sz w:val="24"/>
                <w:szCs w:val="24"/>
              </w:rPr>
              <w:t>–</w:t>
            </w:r>
          </w:p>
        </w:tc>
        <w:tc>
          <w:tcPr>
            <w:tcW w:w="1491" w:type="dxa"/>
          </w:tcPr>
          <w:p w:rsidR="00385777" w:rsidRPr="00B66EE5" w:rsidRDefault="00385777" w:rsidP="00B66EE5">
            <w:pPr>
              <w:jc w:val="center"/>
              <w:rPr>
                <w:sz w:val="24"/>
                <w:szCs w:val="24"/>
              </w:rPr>
            </w:pPr>
            <w:r w:rsidRPr="00B66EE5">
              <w:rPr>
                <w:sz w:val="24"/>
                <w:szCs w:val="24"/>
              </w:rPr>
              <w:t>5 (22%)</w:t>
            </w:r>
          </w:p>
        </w:tc>
        <w:tc>
          <w:tcPr>
            <w:tcW w:w="1458" w:type="dxa"/>
          </w:tcPr>
          <w:p w:rsidR="00385777" w:rsidRPr="00B66EE5" w:rsidRDefault="00385777" w:rsidP="00B66EE5">
            <w:pPr>
              <w:jc w:val="center"/>
              <w:rPr>
                <w:sz w:val="24"/>
                <w:szCs w:val="24"/>
              </w:rPr>
            </w:pPr>
            <w:r w:rsidRPr="00B66EE5">
              <w:rPr>
                <w:sz w:val="24"/>
                <w:szCs w:val="24"/>
              </w:rPr>
              <w:t>–</w:t>
            </w:r>
          </w:p>
        </w:tc>
      </w:tr>
      <w:tr w:rsidR="00385777" w:rsidRPr="00B66EE5" w:rsidTr="003D62B9">
        <w:trPr>
          <w:jc w:val="center"/>
        </w:trPr>
        <w:tc>
          <w:tcPr>
            <w:tcW w:w="4016" w:type="dxa"/>
          </w:tcPr>
          <w:p w:rsidR="00385777" w:rsidRPr="00B66EE5" w:rsidRDefault="00385777" w:rsidP="00B66EE5">
            <w:pPr>
              <w:rPr>
                <w:sz w:val="24"/>
                <w:szCs w:val="24"/>
              </w:rPr>
            </w:pPr>
            <w:r w:rsidRPr="00B66EE5">
              <w:rPr>
                <w:sz w:val="24"/>
                <w:szCs w:val="24"/>
              </w:rPr>
              <w:t>Учні, які навчаються на високому та достатньому рівнях</w:t>
            </w:r>
          </w:p>
        </w:tc>
        <w:tc>
          <w:tcPr>
            <w:tcW w:w="1405" w:type="dxa"/>
          </w:tcPr>
          <w:p w:rsidR="00385777" w:rsidRPr="00B66EE5" w:rsidRDefault="00385777" w:rsidP="00B66EE5">
            <w:pPr>
              <w:jc w:val="center"/>
              <w:rPr>
                <w:sz w:val="24"/>
                <w:szCs w:val="24"/>
              </w:rPr>
            </w:pPr>
            <w:r w:rsidRPr="00B66EE5">
              <w:rPr>
                <w:sz w:val="24"/>
                <w:szCs w:val="24"/>
              </w:rPr>
              <w:t>54%</w:t>
            </w:r>
          </w:p>
        </w:tc>
        <w:tc>
          <w:tcPr>
            <w:tcW w:w="1273" w:type="dxa"/>
          </w:tcPr>
          <w:p w:rsidR="00385777" w:rsidRPr="00B66EE5" w:rsidRDefault="00385777" w:rsidP="00B66EE5">
            <w:pPr>
              <w:jc w:val="center"/>
              <w:rPr>
                <w:sz w:val="24"/>
                <w:szCs w:val="24"/>
              </w:rPr>
            </w:pPr>
            <w:r w:rsidRPr="00B66EE5">
              <w:rPr>
                <w:sz w:val="24"/>
                <w:szCs w:val="24"/>
              </w:rPr>
              <w:t>96%</w:t>
            </w:r>
          </w:p>
        </w:tc>
        <w:tc>
          <w:tcPr>
            <w:tcW w:w="1491" w:type="dxa"/>
          </w:tcPr>
          <w:p w:rsidR="00385777" w:rsidRPr="00B66EE5" w:rsidRDefault="00385777" w:rsidP="00B66EE5">
            <w:pPr>
              <w:jc w:val="center"/>
              <w:rPr>
                <w:sz w:val="24"/>
                <w:szCs w:val="24"/>
              </w:rPr>
            </w:pPr>
            <w:r w:rsidRPr="00B66EE5">
              <w:rPr>
                <w:sz w:val="24"/>
                <w:szCs w:val="24"/>
              </w:rPr>
              <w:t>36%</w:t>
            </w:r>
          </w:p>
        </w:tc>
        <w:tc>
          <w:tcPr>
            <w:tcW w:w="1458" w:type="dxa"/>
          </w:tcPr>
          <w:p w:rsidR="00385777" w:rsidRPr="00B66EE5" w:rsidRDefault="00385777" w:rsidP="00B66EE5">
            <w:pPr>
              <w:jc w:val="center"/>
              <w:rPr>
                <w:sz w:val="24"/>
                <w:szCs w:val="24"/>
              </w:rPr>
            </w:pPr>
            <w:r w:rsidRPr="00B66EE5">
              <w:rPr>
                <w:sz w:val="24"/>
                <w:szCs w:val="24"/>
              </w:rPr>
              <w:t>55%</w:t>
            </w:r>
          </w:p>
        </w:tc>
      </w:tr>
    </w:tbl>
    <w:p w:rsidR="00385777" w:rsidRPr="00B66EE5" w:rsidRDefault="00385777" w:rsidP="00B66EE5">
      <w:pPr>
        <w:pStyle w:val="ab"/>
        <w:tabs>
          <w:tab w:val="left" w:pos="1418"/>
        </w:tabs>
        <w:ind w:left="0"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Розбіжність в бік зменшення у учителя Хижняк Л.Б. – 42%, у учителя Капленко А.В. – 19%.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Враховуючи вищезазначені показники, можна стверджувати про необ’єктивне оцінювання навчальних досягнень учнів учителями </w:t>
      </w:r>
      <w:r w:rsidR="00A07257">
        <w:rPr>
          <w:rFonts w:ascii="Times New Roman" w:hAnsi="Times New Roman" w:cs="Times New Roman"/>
          <w:sz w:val="24"/>
          <w:szCs w:val="24"/>
        </w:rPr>
        <w:t xml:space="preserve">            </w:t>
      </w:r>
      <w:r w:rsidRPr="00B66EE5">
        <w:rPr>
          <w:rFonts w:ascii="Times New Roman" w:hAnsi="Times New Roman" w:cs="Times New Roman"/>
          <w:sz w:val="24"/>
          <w:szCs w:val="24"/>
        </w:rPr>
        <w:t xml:space="preserve">Хижняк Л.Б., Капленко А.В.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З біології (уч. Радченко Л.П.) здавало ДПА 16 учнів: </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 4 учні (25%), за рік – 4 (25%);</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10 (63%) – за рік – 9 (56%);</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2 (12%) – за рік – 3 (19%).</w:t>
      </w:r>
    </w:p>
    <w:p w:rsidR="00385777" w:rsidRPr="00B66EE5" w:rsidRDefault="00385777" w:rsidP="00B66EE5">
      <w:pPr>
        <w:pStyle w:val="ab"/>
        <w:tabs>
          <w:tab w:val="left" w:pos="1418"/>
        </w:tabs>
        <w:ind w:left="0" w:firstLine="567"/>
        <w:jc w:val="both"/>
        <w:rPr>
          <w:rFonts w:ascii="Times New Roman" w:hAnsi="Times New Roman" w:cs="Times New Roman"/>
          <w:sz w:val="24"/>
          <w:szCs w:val="24"/>
        </w:rPr>
      </w:pPr>
      <w:r w:rsidRPr="00B66EE5">
        <w:rPr>
          <w:rFonts w:ascii="Times New Roman" w:hAnsi="Times New Roman" w:cs="Times New Roman"/>
          <w:sz w:val="24"/>
          <w:szCs w:val="24"/>
        </w:rPr>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88%, за рік – 81%. Середній бал ДПА у формі ЗНО – 8,4, рік – 8,6. Розбіжність в бік збільшення - 7%.</w:t>
      </w:r>
    </w:p>
    <w:p w:rsidR="00385777" w:rsidRPr="00B66EE5" w:rsidRDefault="00385777" w:rsidP="00B66EE5">
      <w:pPr>
        <w:pStyle w:val="ab"/>
        <w:tabs>
          <w:tab w:val="left" w:pos="1418"/>
        </w:tabs>
        <w:ind w:left="0" w:firstLine="567"/>
        <w:jc w:val="both"/>
        <w:rPr>
          <w:rFonts w:ascii="Times New Roman" w:hAnsi="Times New Roman" w:cs="Times New Roman"/>
          <w:sz w:val="24"/>
          <w:szCs w:val="24"/>
        </w:rPr>
      </w:pPr>
      <w:r w:rsidRPr="00B66EE5">
        <w:rPr>
          <w:rFonts w:ascii="Times New Roman" w:hAnsi="Times New Roman" w:cs="Times New Roman"/>
          <w:sz w:val="24"/>
          <w:szCs w:val="24"/>
        </w:rPr>
        <w:lastRenderedPageBreak/>
        <w:t>Підтвердили річний бал 13 учнів (81%), знизили результативність – 1 учень (6%) з високого перейшов на достатній рівень. Підвищили результативність – 2 учні (13%): з достатнього на високий рівень перейшов 1 учень, з середнього – на достатній рівень – 1 учень. Результати свідчать про необ’єктивність оцінювання навчальних досягнень учнів учителем Радченко Л.П.</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З англійської мови (уч. Василенко Л.Б., Афанасенко Т.В.) зареєстровано  19 учнів, здавало 17 (2 учні не з’явились):</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високому рівні  – 3 учні (18%) – за рік було 3 (18%);</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10 (59%) – за рік – 13 (76%);</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4 (23%) – за рік – 1 (6%).</w:t>
      </w:r>
    </w:p>
    <w:p w:rsidR="00385777" w:rsidRPr="00B66EE5" w:rsidRDefault="00385777" w:rsidP="00B66EE5">
      <w:pPr>
        <w:tabs>
          <w:tab w:val="left" w:pos="567"/>
        </w:tabs>
        <w:jc w:val="both"/>
        <w:rPr>
          <w:rFonts w:ascii="Times New Roman" w:hAnsi="Times New Roman" w:cs="Times New Roman"/>
          <w:sz w:val="24"/>
          <w:szCs w:val="24"/>
        </w:rPr>
      </w:pPr>
      <w:r w:rsidRPr="00B66EE5">
        <w:rPr>
          <w:rFonts w:ascii="Times New Roman" w:hAnsi="Times New Roman" w:cs="Times New Roman"/>
          <w:sz w:val="24"/>
          <w:szCs w:val="24"/>
        </w:rPr>
        <w:tab/>
        <w:t xml:space="preserve">Підтвердили річний бал 10 учнів (59%). Знизили рівень знань  – 5 учнів (29%): з достатнього на середній рівень – 4 учні, з високого на достатній – 1 учень. Підвищили результативність – 2 учні (12%): з достатнього – на високий рівень – 1 учень, з середнього на достатній – 1 учень.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Проаналізувавши роботу вчителів Василенко Л.Б., Афанасенко Т.В. окремо, маємо наступні результати:</w:t>
      </w:r>
    </w:p>
    <w:tbl>
      <w:tblPr>
        <w:tblStyle w:val="af7"/>
        <w:tblW w:w="0" w:type="auto"/>
        <w:jc w:val="center"/>
        <w:tblLook w:val="04A0" w:firstRow="1" w:lastRow="0" w:firstColumn="1" w:lastColumn="0" w:noHBand="0" w:noVBand="1"/>
      </w:tblPr>
      <w:tblGrid>
        <w:gridCol w:w="4109"/>
        <w:gridCol w:w="1405"/>
        <w:gridCol w:w="1273"/>
        <w:gridCol w:w="1491"/>
        <w:gridCol w:w="1458"/>
      </w:tblGrid>
      <w:tr w:rsidR="00385777" w:rsidRPr="00AE7150" w:rsidTr="003D62B9">
        <w:trPr>
          <w:jc w:val="center"/>
        </w:trPr>
        <w:tc>
          <w:tcPr>
            <w:tcW w:w="4109" w:type="dxa"/>
            <w:vMerge w:val="restart"/>
          </w:tcPr>
          <w:p w:rsidR="00385777" w:rsidRPr="00AE7150" w:rsidRDefault="00385777" w:rsidP="00B66EE5">
            <w:pPr>
              <w:jc w:val="center"/>
              <w:rPr>
                <w:sz w:val="22"/>
                <w:szCs w:val="24"/>
              </w:rPr>
            </w:pPr>
          </w:p>
        </w:tc>
        <w:tc>
          <w:tcPr>
            <w:tcW w:w="2678" w:type="dxa"/>
            <w:gridSpan w:val="2"/>
          </w:tcPr>
          <w:p w:rsidR="00385777" w:rsidRPr="00AE7150" w:rsidRDefault="00385777" w:rsidP="00B66EE5">
            <w:pPr>
              <w:jc w:val="center"/>
              <w:rPr>
                <w:sz w:val="22"/>
                <w:szCs w:val="24"/>
              </w:rPr>
            </w:pPr>
            <w:r w:rsidRPr="00AE7150">
              <w:rPr>
                <w:sz w:val="22"/>
                <w:szCs w:val="24"/>
              </w:rPr>
              <w:t>Афанасенко Т.В.</w:t>
            </w:r>
          </w:p>
        </w:tc>
        <w:tc>
          <w:tcPr>
            <w:tcW w:w="2949" w:type="dxa"/>
            <w:gridSpan w:val="2"/>
          </w:tcPr>
          <w:p w:rsidR="00385777" w:rsidRPr="00AE7150" w:rsidRDefault="00385777" w:rsidP="00B66EE5">
            <w:pPr>
              <w:jc w:val="center"/>
              <w:rPr>
                <w:sz w:val="22"/>
                <w:szCs w:val="24"/>
              </w:rPr>
            </w:pPr>
            <w:r w:rsidRPr="00AE7150">
              <w:rPr>
                <w:sz w:val="22"/>
                <w:szCs w:val="24"/>
              </w:rPr>
              <w:t>Василенко Л.Б.</w:t>
            </w:r>
          </w:p>
        </w:tc>
      </w:tr>
      <w:tr w:rsidR="00385777" w:rsidRPr="00AE7150" w:rsidTr="003D62B9">
        <w:trPr>
          <w:jc w:val="center"/>
        </w:trPr>
        <w:tc>
          <w:tcPr>
            <w:tcW w:w="4109" w:type="dxa"/>
            <w:vMerge/>
          </w:tcPr>
          <w:p w:rsidR="00385777" w:rsidRPr="00AE7150" w:rsidRDefault="00385777" w:rsidP="00B66EE5">
            <w:pPr>
              <w:jc w:val="center"/>
              <w:rPr>
                <w:sz w:val="22"/>
                <w:szCs w:val="24"/>
              </w:rPr>
            </w:pPr>
          </w:p>
        </w:tc>
        <w:tc>
          <w:tcPr>
            <w:tcW w:w="1405" w:type="dxa"/>
          </w:tcPr>
          <w:p w:rsidR="00385777" w:rsidRPr="00AE7150" w:rsidRDefault="00385777" w:rsidP="00B66EE5">
            <w:pPr>
              <w:jc w:val="center"/>
              <w:rPr>
                <w:sz w:val="22"/>
                <w:szCs w:val="24"/>
              </w:rPr>
            </w:pPr>
            <w:r w:rsidRPr="00AE7150">
              <w:rPr>
                <w:sz w:val="22"/>
                <w:szCs w:val="24"/>
              </w:rPr>
              <w:t>ДПА</w:t>
            </w:r>
          </w:p>
        </w:tc>
        <w:tc>
          <w:tcPr>
            <w:tcW w:w="1273" w:type="dxa"/>
          </w:tcPr>
          <w:p w:rsidR="00385777" w:rsidRPr="00AE7150" w:rsidRDefault="00385777" w:rsidP="00B66EE5">
            <w:pPr>
              <w:jc w:val="center"/>
              <w:rPr>
                <w:sz w:val="22"/>
                <w:szCs w:val="24"/>
              </w:rPr>
            </w:pPr>
            <w:r w:rsidRPr="00AE7150">
              <w:rPr>
                <w:sz w:val="22"/>
                <w:szCs w:val="24"/>
              </w:rPr>
              <w:t xml:space="preserve">Рік </w:t>
            </w:r>
          </w:p>
        </w:tc>
        <w:tc>
          <w:tcPr>
            <w:tcW w:w="1491" w:type="dxa"/>
          </w:tcPr>
          <w:p w:rsidR="00385777" w:rsidRPr="00AE7150" w:rsidRDefault="00385777" w:rsidP="00B66EE5">
            <w:pPr>
              <w:jc w:val="center"/>
              <w:rPr>
                <w:sz w:val="22"/>
                <w:szCs w:val="24"/>
              </w:rPr>
            </w:pPr>
            <w:r w:rsidRPr="00AE7150">
              <w:rPr>
                <w:sz w:val="22"/>
                <w:szCs w:val="24"/>
              </w:rPr>
              <w:t>ДПА</w:t>
            </w:r>
          </w:p>
        </w:tc>
        <w:tc>
          <w:tcPr>
            <w:tcW w:w="1458" w:type="dxa"/>
          </w:tcPr>
          <w:p w:rsidR="00385777" w:rsidRPr="00AE7150" w:rsidRDefault="00385777" w:rsidP="00B66EE5">
            <w:pPr>
              <w:jc w:val="center"/>
              <w:rPr>
                <w:sz w:val="22"/>
                <w:szCs w:val="24"/>
              </w:rPr>
            </w:pPr>
            <w:r w:rsidRPr="00AE7150">
              <w:rPr>
                <w:sz w:val="22"/>
                <w:szCs w:val="24"/>
              </w:rPr>
              <w:t xml:space="preserve">Рік </w:t>
            </w:r>
          </w:p>
        </w:tc>
      </w:tr>
      <w:tr w:rsidR="00385777" w:rsidRPr="00AE7150" w:rsidTr="003D62B9">
        <w:trPr>
          <w:jc w:val="center"/>
        </w:trPr>
        <w:tc>
          <w:tcPr>
            <w:tcW w:w="4109" w:type="dxa"/>
          </w:tcPr>
          <w:p w:rsidR="00385777" w:rsidRPr="00AE7150" w:rsidRDefault="00385777" w:rsidP="00B66EE5">
            <w:pPr>
              <w:rPr>
                <w:sz w:val="22"/>
                <w:szCs w:val="24"/>
              </w:rPr>
            </w:pPr>
            <w:r w:rsidRPr="00AE7150">
              <w:rPr>
                <w:sz w:val="22"/>
                <w:szCs w:val="24"/>
              </w:rPr>
              <w:t xml:space="preserve">Високий </w:t>
            </w:r>
          </w:p>
        </w:tc>
        <w:tc>
          <w:tcPr>
            <w:tcW w:w="1405" w:type="dxa"/>
          </w:tcPr>
          <w:p w:rsidR="00385777" w:rsidRPr="00AE7150" w:rsidRDefault="00385777" w:rsidP="00B66EE5">
            <w:pPr>
              <w:jc w:val="center"/>
              <w:rPr>
                <w:sz w:val="22"/>
                <w:szCs w:val="24"/>
              </w:rPr>
            </w:pPr>
            <w:r w:rsidRPr="00AE7150">
              <w:rPr>
                <w:sz w:val="22"/>
                <w:szCs w:val="24"/>
              </w:rPr>
              <w:t>2 (33%)</w:t>
            </w:r>
          </w:p>
        </w:tc>
        <w:tc>
          <w:tcPr>
            <w:tcW w:w="1273" w:type="dxa"/>
          </w:tcPr>
          <w:p w:rsidR="00385777" w:rsidRPr="00AE7150" w:rsidRDefault="00385777" w:rsidP="00B66EE5">
            <w:pPr>
              <w:jc w:val="center"/>
              <w:rPr>
                <w:sz w:val="22"/>
                <w:szCs w:val="24"/>
              </w:rPr>
            </w:pPr>
            <w:r w:rsidRPr="00AE7150">
              <w:rPr>
                <w:sz w:val="22"/>
                <w:szCs w:val="24"/>
              </w:rPr>
              <w:t>1 (17%)</w:t>
            </w:r>
          </w:p>
        </w:tc>
        <w:tc>
          <w:tcPr>
            <w:tcW w:w="1491" w:type="dxa"/>
          </w:tcPr>
          <w:p w:rsidR="00385777" w:rsidRPr="00AE7150" w:rsidRDefault="00385777" w:rsidP="00B66EE5">
            <w:pPr>
              <w:jc w:val="center"/>
              <w:rPr>
                <w:sz w:val="22"/>
                <w:szCs w:val="24"/>
              </w:rPr>
            </w:pPr>
            <w:r w:rsidRPr="00AE7150">
              <w:rPr>
                <w:sz w:val="22"/>
                <w:szCs w:val="24"/>
              </w:rPr>
              <w:t>1 (9%)</w:t>
            </w:r>
          </w:p>
        </w:tc>
        <w:tc>
          <w:tcPr>
            <w:tcW w:w="1458" w:type="dxa"/>
          </w:tcPr>
          <w:p w:rsidR="00385777" w:rsidRPr="00AE7150" w:rsidRDefault="00385777" w:rsidP="00B66EE5">
            <w:pPr>
              <w:jc w:val="center"/>
              <w:rPr>
                <w:sz w:val="22"/>
                <w:szCs w:val="24"/>
              </w:rPr>
            </w:pPr>
            <w:r w:rsidRPr="00AE7150">
              <w:rPr>
                <w:sz w:val="22"/>
                <w:szCs w:val="24"/>
              </w:rPr>
              <w:t>2 (18%)</w:t>
            </w:r>
          </w:p>
        </w:tc>
      </w:tr>
      <w:tr w:rsidR="00385777" w:rsidRPr="00AE7150" w:rsidTr="003D62B9">
        <w:trPr>
          <w:jc w:val="center"/>
        </w:trPr>
        <w:tc>
          <w:tcPr>
            <w:tcW w:w="4109" w:type="dxa"/>
          </w:tcPr>
          <w:p w:rsidR="00385777" w:rsidRPr="00AE7150" w:rsidRDefault="00385777" w:rsidP="00B66EE5">
            <w:pPr>
              <w:rPr>
                <w:sz w:val="22"/>
                <w:szCs w:val="24"/>
              </w:rPr>
            </w:pPr>
            <w:r w:rsidRPr="00AE7150">
              <w:rPr>
                <w:sz w:val="22"/>
                <w:szCs w:val="24"/>
              </w:rPr>
              <w:t xml:space="preserve">Достатній </w:t>
            </w:r>
          </w:p>
        </w:tc>
        <w:tc>
          <w:tcPr>
            <w:tcW w:w="1405" w:type="dxa"/>
          </w:tcPr>
          <w:p w:rsidR="00385777" w:rsidRPr="00AE7150" w:rsidRDefault="00385777" w:rsidP="00B66EE5">
            <w:pPr>
              <w:jc w:val="center"/>
              <w:rPr>
                <w:sz w:val="22"/>
                <w:szCs w:val="24"/>
              </w:rPr>
            </w:pPr>
            <w:r w:rsidRPr="00AE7150">
              <w:rPr>
                <w:sz w:val="22"/>
                <w:szCs w:val="24"/>
              </w:rPr>
              <w:t>2 (33%)</w:t>
            </w:r>
          </w:p>
        </w:tc>
        <w:tc>
          <w:tcPr>
            <w:tcW w:w="1273" w:type="dxa"/>
          </w:tcPr>
          <w:p w:rsidR="00385777" w:rsidRPr="00AE7150" w:rsidRDefault="00385777" w:rsidP="00B66EE5">
            <w:pPr>
              <w:jc w:val="center"/>
              <w:rPr>
                <w:sz w:val="22"/>
                <w:szCs w:val="24"/>
              </w:rPr>
            </w:pPr>
            <w:r w:rsidRPr="00AE7150">
              <w:rPr>
                <w:sz w:val="22"/>
                <w:szCs w:val="24"/>
              </w:rPr>
              <w:t>5 (83%)</w:t>
            </w:r>
          </w:p>
        </w:tc>
        <w:tc>
          <w:tcPr>
            <w:tcW w:w="1491" w:type="dxa"/>
          </w:tcPr>
          <w:p w:rsidR="00385777" w:rsidRPr="00AE7150" w:rsidRDefault="00385777" w:rsidP="00B66EE5">
            <w:pPr>
              <w:jc w:val="center"/>
              <w:rPr>
                <w:sz w:val="22"/>
                <w:szCs w:val="24"/>
              </w:rPr>
            </w:pPr>
            <w:r w:rsidRPr="00AE7150">
              <w:rPr>
                <w:sz w:val="22"/>
                <w:szCs w:val="24"/>
              </w:rPr>
              <w:t>8 (72%)</w:t>
            </w:r>
          </w:p>
        </w:tc>
        <w:tc>
          <w:tcPr>
            <w:tcW w:w="1458" w:type="dxa"/>
          </w:tcPr>
          <w:p w:rsidR="00385777" w:rsidRPr="00AE7150" w:rsidRDefault="00385777" w:rsidP="00B66EE5">
            <w:pPr>
              <w:jc w:val="center"/>
              <w:rPr>
                <w:sz w:val="22"/>
                <w:szCs w:val="24"/>
              </w:rPr>
            </w:pPr>
            <w:r w:rsidRPr="00AE7150">
              <w:rPr>
                <w:sz w:val="22"/>
                <w:szCs w:val="24"/>
              </w:rPr>
              <w:t>8 (72%)</w:t>
            </w:r>
          </w:p>
        </w:tc>
      </w:tr>
      <w:tr w:rsidR="00385777" w:rsidRPr="00AE7150" w:rsidTr="003D62B9">
        <w:trPr>
          <w:jc w:val="center"/>
        </w:trPr>
        <w:tc>
          <w:tcPr>
            <w:tcW w:w="4109" w:type="dxa"/>
          </w:tcPr>
          <w:p w:rsidR="00385777" w:rsidRPr="00AE7150" w:rsidRDefault="00385777" w:rsidP="00B66EE5">
            <w:pPr>
              <w:rPr>
                <w:sz w:val="22"/>
                <w:szCs w:val="24"/>
              </w:rPr>
            </w:pPr>
            <w:r w:rsidRPr="00AE7150">
              <w:rPr>
                <w:sz w:val="22"/>
                <w:szCs w:val="24"/>
              </w:rPr>
              <w:t xml:space="preserve">Середній </w:t>
            </w:r>
          </w:p>
        </w:tc>
        <w:tc>
          <w:tcPr>
            <w:tcW w:w="1405" w:type="dxa"/>
          </w:tcPr>
          <w:p w:rsidR="00385777" w:rsidRPr="00AE7150" w:rsidRDefault="00385777" w:rsidP="00B66EE5">
            <w:pPr>
              <w:jc w:val="center"/>
              <w:rPr>
                <w:sz w:val="22"/>
                <w:szCs w:val="24"/>
              </w:rPr>
            </w:pPr>
            <w:r w:rsidRPr="00AE7150">
              <w:rPr>
                <w:sz w:val="22"/>
                <w:szCs w:val="24"/>
              </w:rPr>
              <w:t>2 (33%)</w:t>
            </w:r>
          </w:p>
        </w:tc>
        <w:tc>
          <w:tcPr>
            <w:tcW w:w="1273" w:type="dxa"/>
          </w:tcPr>
          <w:p w:rsidR="00385777" w:rsidRPr="00AE7150" w:rsidRDefault="00385777" w:rsidP="00B66EE5">
            <w:pPr>
              <w:jc w:val="center"/>
              <w:rPr>
                <w:sz w:val="22"/>
                <w:szCs w:val="24"/>
              </w:rPr>
            </w:pPr>
            <w:r w:rsidRPr="00AE7150">
              <w:rPr>
                <w:sz w:val="22"/>
                <w:szCs w:val="24"/>
              </w:rPr>
              <w:t>-</w:t>
            </w:r>
          </w:p>
        </w:tc>
        <w:tc>
          <w:tcPr>
            <w:tcW w:w="1491" w:type="dxa"/>
          </w:tcPr>
          <w:p w:rsidR="00385777" w:rsidRPr="00AE7150" w:rsidRDefault="00385777" w:rsidP="00B66EE5">
            <w:pPr>
              <w:jc w:val="center"/>
              <w:rPr>
                <w:sz w:val="22"/>
                <w:szCs w:val="24"/>
              </w:rPr>
            </w:pPr>
            <w:r w:rsidRPr="00AE7150">
              <w:rPr>
                <w:sz w:val="22"/>
                <w:szCs w:val="24"/>
              </w:rPr>
              <w:t>2 (18%)</w:t>
            </w:r>
          </w:p>
        </w:tc>
        <w:tc>
          <w:tcPr>
            <w:tcW w:w="1458" w:type="dxa"/>
          </w:tcPr>
          <w:p w:rsidR="00385777" w:rsidRPr="00AE7150" w:rsidRDefault="00385777" w:rsidP="00B66EE5">
            <w:pPr>
              <w:jc w:val="center"/>
              <w:rPr>
                <w:sz w:val="22"/>
                <w:szCs w:val="24"/>
              </w:rPr>
            </w:pPr>
            <w:r w:rsidRPr="00AE7150">
              <w:rPr>
                <w:sz w:val="22"/>
                <w:szCs w:val="24"/>
              </w:rPr>
              <w:t>1 (9%)</w:t>
            </w:r>
          </w:p>
        </w:tc>
      </w:tr>
      <w:tr w:rsidR="00385777" w:rsidRPr="00AE7150" w:rsidTr="003D62B9">
        <w:trPr>
          <w:jc w:val="center"/>
        </w:trPr>
        <w:tc>
          <w:tcPr>
            <w:tcW w:w="4109" w:type="dxa"/>
          </w:tcPr>
          <w:p w:rsidR="00385777" w:rsidRPr="00AE7150" w:rsidRDefault="00385777" w:rsidP="00B66EE5">
            <w:pPr>
              <w:rPr>
                <w:sz w:val="22"/>
                <w:szCs w:val="24"/>
              </w:rPr>
            </w:pPr>
            <w:r w:rsidRPr="00AE7150">
              <w:rPr>
                <w:sz w:val="22"/>
                <w:szCs w:val="24"/>
              </w:rPr>
              <w:t xml:space="preserve">Початковий </w:t>
            </w:r>
          </w:p>
        </w:tc>
        <w:tc>
          <w:tcPr>
            <w:tcW w:w="1405" w:type="dxa"/>
          </w:tcPr>
          <w:p w:rsidR="00385777" w:rsidRPr="00AE7150" w:rsidRDefault="00385777" w:rsidP="00B66EE5">
            <w:pPr>
              <w:jc w:val="center"/>
              <w:rPr>
                <w:sz w:val="22"/>
                <w:szCs w:val="24"/>
              </w:rPr>
            </w:pPr>
            <w:r w:rsidRPr="00AE7150">
              <w:rPr>
                <w:sz w:val="22"/>
                <w:szCs w:val="24"/>
              </w:rPr>
              <w:t>-</w:t>
            </w:r>
          </w:p>
        </w:tc>
        <w:tc>
          <w:tcPr>
            <w:tcW w:w="1273" w:type="dxa"/>
          </w:tcPr>
          <w:p w:rsidR="00385777" w:rsidRPr="00AE7150" w:rsidRDefault="00385777" w:rsidP="00B66EE5">
            <w:pPr>
              <w:jc w:val="center"/>
              <w:rPr>
                <w:sz w:val="22"/>
                <w:szCs w:val="24"/>
              </w:rPr>
            </w:pPr>
            <w:r w:rsidRPr="00AE7150">
              <w:rPr>
                <w:sz w:val="22"/>
                <w:szCs w:val="24"/>
              </w:rPr>
              <w:t>–</w:t>
            </w:r>
          </w:p>
        </w:tc>
        <w:tc>
          <w:tcPr>
            <w:tcW w:w="1491" w:type="dxa"/>
          </w:tcPr>
          <w:p w:rsidR="00385777" w:rsidRPr="00AE7150" w:rsidRDefault="00385777" w:rsidP="00B66EE5">
            <w:pPr>
              <w:jc w:val="center"/>
              <w:rPr>
                <w:sz w:val="22"/>
                <w:szCs w:val="24"/>
              </w:rPr>
            </w:pPr>
            <w:r w:rsidRPr="00AE7150">
              <w:rPr>
                <w:sz w:val="22"/>
                <w:szCs w:val="24"/>
              </w:rPr>
              <w:t>-</w:t>
            </w:r>
          </w:p>
        </w:tc>
        <w:tc>
          <w:tcPr>
            <w:tcW w:w="1458" w:type="dxa"/>
          </w:tcPr>
          <w:p w:rsidR="00385777" w:rsidRPr="00AE7150" w:rsidRDefault="00385777" w:rsidP="00B66EE5">
            <w:pPr>
              <w:jc w:val="center"/>
              <w:rPr>
                <w:sz w:val="22"/>
                <w:szCs w:val="24"/>
              </w:rPr>
            </w:pPr>
            <w:r w:rsidRPr="00AE7150">
              <w:rPr>
                <w:sz w:val="22"/>
                <w:szCs w:val="24"/>
              </w:rPr>
              <w:t>–</w:t>
            </w:r>
          </w:p>
        </w:tc>
      </w:tr>
      <w:tr w:rsidR="00385777" w:rsidRPr="00AE7150" w:rsidTr="003D62B9">
        <w:trPr>
          <w:jc w:val="center"/>
        </w:trPr>
        <w:tc>
          <w:tcPr>
            <w:tcW w:w="4109" w:type="dxa"/>
          </w:tcPr>
          <w:p w:rsidR="00385777" w:rsidRPr="00AE7150" w:rsidRDefault="00385777" w:rsidP="00B66EE5">
            <w:pPr>
              <w:rPr>
                <w:sz w:val="22"/>
                <w:szCs w:val="24"/>
              </w:rPr>
            </w:pPr>
            <w:r w:rsidRPr="00AE7150">
              <w:rPr>
                <w:sz w:val="22"/>
                <w:szCs w:val="24"/>
              </w:rPr>
              <w:t>Учні, які навчаються на високому та достатньому рівнях</w:t>
            </w:r>
          </w:p>
        </w:tc>
        <w:tc>
          <w:tcPr>
            <w:tcW w:w="1405" w:type="dxa"/>
          </w:tcPr>
          <w:p w:rsidR="00385777" w:rsidRPr="00AE7150" w:rsidRDefault="00385777" w:rsidP="00B66EE5">
            <w:pPr>
              <w:jc w:val="center"/>
              <w:rPr>
                <w:sz w:val="22"/>
                <w:szCs w:val="24"/>
              </w:rPr>
            </w:pPr>
            <w:r w:rsidRPr="00AE7150">
              <w:rPr>
                <w:sz w:val="22"/>
                <w:szCs w:val="24"/>
              </w:rPr>
              <w:t>67%</w:t>
            </w:r>
          </w:p>
        </w:tc>
        <w:tc>
          <w:tcPr>
            <w:tcW w:w="1273" w:type="dxa"/>
          </w:tcPr>
          <w:p w:rsidR="00385777" w:rsidRPr="00AE7150" w:rsidRDefault="00385777" w:rsidP="00B66EE5">
            <w:pPr>
              <w:jc w:val="center"/>
              <w:rPr>
                <w:sz w:val="22"/>
                <w:szCs w:val="24"/>
              </w:rPr>
            </w:pPr>
            <w:r w:rsidRPr="00AE7150">
              <w:rPr>
                <w:sz w:val="22"/>
                <w:szCs w:val="24"/>
              </w:rPr>
              <w:t>100%</w:t>
            </w:r>
          </w:p>
        </w:tc>
        <w:tc>
          <w:tcPr>
            <w:tcW w:w="1491" w:type="dxa"/>
          </w:tcPr>
          <w:p w:rsidR="00385777" w:rsidRPr="00AE7150" w:rsidRDefault="00385777" w:rsidP="00B66EE5">
            <w:pPr>
              <w:jc w:val="center"/>
              <w:rPr>
                <w:sz w:val="22"/>
                <w:szCs w:val="24"/>
              </w:rPr>
            </w:pPr>
            <w:r w:rsidRPr="00AE7150">
              <w:rPr>
                <w:sz w:val="22"/>
                <w:szCs w:val="24"/>
              </w:rPr>
              <w:t>82%</w:t>
            </w:r>
          </w:p>
        </w:tc>
        <w:tc>
          <w:tcPr>
            <w:tcW w:w="1458" w:type="dxa"/>
          </w:tcPr>
          <w:p w:rsidR="00385777" w:rsidRPr="00AE7150" w:rsidRDefault="00385777" w:rsidP="00B66EE5">
            <w:pPr>
              <w:jc w:val="center"/>
              <w:rPr>
                <w:sz w:val="22"/>
                <w:szCs w:val="24"/>
              </w:rPr>
            </w:pPr>
            <w:r w:rsidRPr="00AE7150">
              <w:rPr>
                <w:sz w:val="22"/>
                <w:szCs w:val="24"/>
              </w:rPr>
              <w:t>91%</w:t>
            </w:r>
          </w:p>
        </w:tc>
      </w:tr>
    </w:tbl>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Розбіжність в бік зменшення у учителя Афанасенко Т.В. 33%, у учителя Василенко Л.Б. – 9%. Середній бал ДПА у формі ЗНО – 8,0, рік – 8,2.</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Враховуючи вищезазначені показники, можна стверджувати про необ’єктивне оцінювання навчальних досягнень учнів учителями Афанасенко Т.В., Василенко Л.Б.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З фізики (уч. Артюшенко О.М.) ДПА складали 7 учнів:</w:t>
      </w:r>
    </w:p>
    <w:p w:rsidR="00385777" w:rsidRPr="00B66EE5" w:rsidRDefault="00385777" w:rsidP="00B66EE5">
      <w:pPr>
        <w:pStyle w:val="ab"/>
        <w:numPr>
          <w:ilvl w:val="0"/>
          <w:numId w:val="31"/>
        </w:numPr>
        <w:ind w:firstLine="207"/>
        <w:jc w:val="both"/>
        <w:rPr>
          <w:rFonts w:ascii="Times New Roman" w:hAnsi="Times New Roman" w:cs="Times New Roman"/>
          <w:sz w:val="24"/>
          <w:szCs w:val="24"/>
        </w:rPr>
      </w:pPr>
      <w:r w:rsidRPr="00B66EE5">
        <w:rPr>
          <w:rFonts w:ascii="Times New Roman" w:hAnsi="Times New Roman" w:cs="Times New Roman"/>
          <w:sz w:val="24"/>
          <w:szCs w:val="24"/>
        </w:rPr>
        <w:t>на високому – 3 (43%), за рік було 2 (29%);</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3 (43%) – за рік – 4 (57%);</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середньому рівні – 1 (14%) – за рік – 1 (14%).</w:t>
      </w:r>
    </w:p>
    <w:p w:rsidR="00385777" w:rsidRPr="00B66EE5" w:rsidRDefault="00385777" w:rsidP="00B66EE5">
      <w:pPr>
        <w:tabs>
          <w:tab w:val="left" w:pos="1418"/>
        </w:tabs>
        <w:ind w:firstLine="567"/>
        <w:jc w:val="both"/>
        <w:rPr>
          <w:rFonts w:ascii="Times New Roman" w:hAnsi="Times New Roman" w:cs="Times New Roman"/>
          <w:sz w:val="24"/>
          <w:szCs w:val="24"/>
        </w:rPr>
      </w:pPr>
      <w:r w:rsidRPr="00B66EE5">
        <w:rPr>
          <w:rFonts w:ascii="Times New Roman" w:hAnsi="Times New Roman" w:cs="Times New Roman"/>
          <w:sz w:val="24"/>
          <w:szCs w:val="24"/>
        </w:rPr>
        <w:t xml:space="preserve">Підтвердили річний бал 3 учні (43%). Знизили рівень знань – 1 учень (14%) з високого перейшов на достатній рівень. Підвищили результативність – 3 учні (43%): з достатнього – на високий рівень. </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Кількість учнів, які</w:t>
      </w:r>
      <w:r w:rsidRPr="00B66EE5">
        <w:rPr>
          <w:rFonts w:ascii="Times New Roman" w:eastAsia="Times New Roman" w:hAnsi="Times New Roman" w:cs="Times New Roman"/>
          <w:sz w:val="24"/>
          <w:szCs w:val="24"/>
        </w:rPr>
        <w:t xml:space="preserve"> за підсумками ДПА у формі ЗНО отримали високий та достатній рівні,</w:t>
      </w:r>
      <w:r w:rsidRPr="00B66EE5">
        <w:rPr>
          <w:rFonts w:ascii="Times New Roman" w:hAnsi="Times New Roman" w:cs="Times New Roman"/>
          <w:sz w:val="24"/>
          <w:szCs w:val="24"/>
        </w:rPr>
        <w:t xml:space="preserve"> складає 86%, за рік – 86%. Середній бал ДПА у формі ЗНО – 8,6, рік – 8,6. Результати свідчать про об’єктивність оцінювання навчальних досягнень учнів учителем Артюшенко О.М.</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З хімії (уч. Радченко Л.П.) ДПА складали 3 учні:</w:t>
      </w:r>
    </w:p>
    <w:p w:rsidR="00385777" w:rsidRPr="00B66EE5" w:rsidRDefault="00385777" w:rsidP="00B66EE5">
      <w:pPr>
        <w:pStyle w:val="ab"/>
        <w:numPr>
          <w:ilvl w:val="0"/>
          <w:numId w:val="31"/>
        </w:numPr>
        <w:ind w:firstLine="207"/>
        <w:jc w:val="both"/>
        <w:rPr>
          <w:rFonts w:ascii="Times New Roman" w:hAnsi="Times New Roman" w:cs="Times New Roman"/>
          <w:sz w:val="24"/>
          <w:szCs w:val="24"/>
        </w:rPr>
      </w:pPr>
      <w:r w:rsidRPr="00B66EE5">
        <w:rPr>
          <w:rFonts w:ascii="Times New Roman" w:hAnsi="Times New Roman" w:cs="Times New Roman"/>
          <w:sz w:val="24"/>
          <w:szCs w:val="24"/>
        </w:rPr>
        <w:t>на високому – 1 (33%), за рік було 1 (33%);</w:t>
      </w:r>
    </w:p>
    <w:p w:rsidR="00385777" w:rsidRPr="00B66EE5" w:rsidRDefault="00385777" w:rsidP="00B66EE5">
      <w:pPr>
        <w:pStyle w:val="ab"/>
        <w:numPr>
          <w:ilvl w:val="0"/>
          <w:numId w:val="31"/>
        </w:numPr>
        <w:tabs>
          <w:tab w:val="left" w:pos="1418"/>
        </w:tabs>
        <w:ind w:left="0" w:firstLine="1134"/>
        <w:jc w:val="both"/>
        <w:rPr>
          <w:rFonts w:ascii="Times New Roman" w:hAnsi="Times New Roman" w:cs="Times New Roman"/>
          <w:sz w:val="24"/>
          <w:szCs w:val="24"/>
        </w:rPr>
      </w:pPr>
      <w:r w:rsidRPr="00B66EE5">
        <w:rPr>
          <w:rFonts w:ascii="Times New Roman" w:hAnsi="Times New Roman" w:cs="Times New Roman"/>
          <w:sz w:val="24"/>
          <w:szCs w:val="24"/>
        </w:rPr>
        <w:t>на достатньому рівні – 2 (67%) – за рік – 2 (67%);</w:t>
      </w:r>
    </w:p>
    <w:p w:rsidR="00385777" w:rsidRPr="00B66EE5" w:rsidRDefault="00385777" w:rsidP="00B66EE5">
      <w:pPr>
        <w:tabs>
          <w:tab w:val="left" w:pos="1418"/>
        </w:tabs>
        <w:ind w:firstLine="567"/>
        <w:jc w:val="both"/>
        <w:rPr>
          <w:rFonts w:ascii="Times New Roman" w:hAnsi="Times New Roman" w:cs="Times New Roman"/>
          <w:color w:val="000000" w:themeColor="text1"/>
          <w:sz w:val="24"/>
          <w:szCs w:val="24"/>
        </w:rPr>
      </w:pPr>
      <w:r w:rsidRPr="00B66EE5">
        <w:rPr>
          <w:rFonts w:ascii="Times New Roman" w:hAnsi="Times New Roman" w:cs="Times New Roman"/>
          <w:color w:val="000000" w:themeColor="text1"/>
          <w:sz w:val="24"/>
          <w:szCs w:val="24"/>
        </w:rPr>
        <w:t>Якість знань за ДПА у формі ЗНО складає 100%.</w:t>
      </w:r>
    </w:p>
    <w:p w:rsidR="00385777" w:rsidRPr="00B66EE5" w:rsidRDefault="00385777" w:rsidP="00B66EE5">
      <w:pPr>
        <w:ind w:firstLine="567"/>
        <w:jc w:val="both"/>
        <w:rPr>
          <w:rFonts w:ascii="Times New Roman" w:hAnsi="Times New Roman" w:cs="Times New Roman"/>
          <w:sz w:val="24"/>
          <w:szCs w:val="24"/>
        </w:rPr>
      </w:pPr>
      <w:r w:rsidRPr="00B66EE5">
        <w:rPr>
          <w:rFonts w:ascii="Times New Roman" w:hAnsi="Times New Roman" w:cs="Times New Roman"/>
          <w:sz w:val="24"/>
          <w:szCs w:val="24"/>
        </w:rPr>
        <w:t>Результати свідчать про об’єктивність оцінювання навчальних досягнень учнів учителем Радченко Л.П.</w:t>
      </w:r>
    </w:p>
    <w:p w:rsidR="00385777" w:rsidRPr="00B66EE5" w:rsidRDefault="00385777" w:rsidP="00B66EE5">
      <w:pPr>
        <w:ind w:firstLine="567"/>
        <w:jc w:val="both"/>
        <w:rPr>
          <w:rFonts w:ascii="Times New Roman" w:hAnsi="Times New Roman" w:cs="Times New Roman"/>
          <w:bCs/>
          <w:sz w:val="24"/>
          <w:szCs w:val="24"/>
        </w:rPr>
      </w:pPr>
      <w:r w:rsidRPr="00B66EE5">
        <w:rPr>
          <w:rFonts w:ascii="Times New Roman" w:hAnsi="Times New Roman" w:cs="Times New Roman"/>
          <w:bCs/>
          <w:sz w:val="24"/>
          <w:szCs w:val="24"/>
        </w:rPr>
        <w:lastRenderedPageBreak/>
        <w:t xml:space="preserve">Ураховуючи усе вищезазначене, можна відмітити роботу вчителів-предметників Артюшенко О.М., Власова В.М., Бондар Т.Л., </w:t>
      </w:r>
      <w:r w:rsidR="00A07257">
        <w:rPr>
          <w:rFonts w:ascii="Times New Roman" w:hAnsi="Times New Roman" w:cs="Times New Roman"/>
          <w:bCs/>
          <w:sz w:val="24"/>
          <w:szCs w:val="24"/>
        </w:rPr>
        <w:t xml:space="preserve">               </w:t>
      </w:r>
      <w:r w:rsidRPr="00B66EE5">
        <w:rPr>
          <w:rFonts w:ascii="Times New Roman" w:hAnsi="Times New Roman" w:cs="Times New Roman"/>
          <w:bCs/>
          <w:sz w:val="24"/>
          <w:szCs w:val="24"/>
        </w:rPr>
        <w:t xml:space="preserve">Землянко О.В., Радченко Л.П. з питання об’єктивного оцінювання навчальних досягнень учнів за підсумками навчального року. </w:t>
      </w: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 xml:space="preserve">  </w:t>
      </w: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 xml:space="preserve">Пріоритетні завдання за напрямом 2 «Система оцінювання навчальних досягнень учнів» </w:t>
      </w: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 2021-2022 н.р.:</w:t>
      </w:r>
    </w:p>
    <w:p w:rsidR="00385777" w:rsidRPr="00B66EE5" w:rsidRDefault="00385777" w:rsidP="00B66EE5">
      <w:pPr>
        <w:numPr>
          <w:ilvl w:val="0"/>
          <w:numId w:val="1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анкетування з батьками учнів та вчителями щодо системи оцінювання навчальних досягнень;</w:t>
      </w:r>
    </w:p>
    <w:p w:rsidR="00385777" w:rsidRPr="00B66EE5" w:rsidRDefault="00385777" w:rsidP="00B66EE5">
      <w:pPr>
        <w:numPr>
          <w:ilvl w:val="0"/>
          <w:numId w:val="1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розгляд на засіданні педагогічної ради питання щодо впровадження системи формувального оцінювання;</w:t>
      </w:r>
    </w:p>
    <w:p w:rsidR="00385777" w:rsidRPr="00B66EE5" w:rsidRDefault="00385777" w:rsidP="00B66EE5">
      <w:pPr>
        <w:numPr>
          <w:ilvl w:val="0"/>
          <w:numId w:val="1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розробка учителям-предметникам власних критеріїв оцінювання для кожного обов’язкового виду робіт;</w:t>
      </w:r>
    </w:p>
    <w:p w:rsidR="00385777" w:rsidRPr="00B66EE5" w:rsidRDefault="00385777" w:rsidP="00B66EE5">
      <w:pPr>
        <w:numPr>
          <w:ilvl w:val="0"/>
          <w:numId w:val="1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внесення до змісту освітньої програми закладу на 2021-2022 н.р. критеріїв оцінювання навчальних досягнень учнів;</w:t>
      </w:r>
    </w:p>
    <w:p w:rsidR="00385777" w:rsidRPr="00B66EE5" w:rsidRDefault="00385777" w:rsidP="00B66EE5">
      <w:pPr>
        <w:numPr>
          <w:ilvl w:val="0"/>
          <w:numId w:val="15"/>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вдосконалення оцінювання навчальних досягнень учнів під час дистанційного навчання.</w:t>
      </w:r>
    </w:p>
    <w:p w:rsidR="00385777" w:rsidRPr="00B66EE5" w:rsidRDefault="00385777" w:rsidP="00B66EE5">
      <w:pPr>
        <w:tabs>
          <w:tab w:val="left" w:pos="993"/>
        </w:tabs>
        <w:ind w:firstLine="709"/>
        <w:jc w:val="center"/>
        <w:rPr>
          <w:rFonts w:ascii="Times New Roman" w:eastAsia="Times New Roman" w:hAnsi="Times New Roman" w:cs="Times New Roman"/>
          <w:b/>
          <w:color w:val="FF0000"/>
          <w:sz w:val="24"/>
          <w:szCs w:val="24"/>
        </w:rPr>
      </w:pP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Напрям 3 «Педагогічна діяльність педагогічних працівників закладу освіти»</w:t>
      </w:r>
    </w:p>
    <w:p w:rsidR="00385777" w:rsidRPr="00B66EE5" w:rsidRDefault="00385777" w:rsidP="00B66EE5">
      <w:pPr>
        <w:ind w:firstLine="567"/>
        <w:jc w:val="center"/>
        <w:rPr>
          <w:rFonts w:ascii="Times New Roman" w:eastAsia="Times New Roman" w:hAnsi="Times New Roman" w:cs="Times New Roman"/>
          <w:b/>
          <w:sz w:val="24"/>
          <w:szCs w:val="24"/>
        </w:rPr>
      </w:pPr>
    </w:p>
    <w:p w:rsidR="00385777" w:rsidRPr="00B66EE5" w:rsidRDefault="00385777" w:rsidP="00B66EE5">
      <w:pPr>
        <w:ind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Станом на кінець 2020-2021 н.р. освітній заклад був на 100% укомплектований педагогічними працівниками. У школі працювало </w:t>
      </w:r>
      <w:r w:rsidR="00AE7150">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 xml:space="preserve">78 педагогічних працівників, із них мають кваліфікаційну категорію «спеціаліст вищої категорії» – 38 учителів, кваліфікаційну категорію «спеціаліст І категорії» – 10, кваліфікаційну категорію «спеціаліст ІІ категорії» – 16, кваліфікаційну категорію «спеціаліст» – 14, педагогічне звання «учитель-методист» – 2, педагогічне звання «старший учитель» – 20. Середній вік педагогів становить 43 роки. </w:t>
      </w:r>
    </w:p>
    <w:p w:rsidR="00385777" w:rsidRPr="00B66EE5" w:rsidRDefault="00385777" w:rsidP="00B66EE5">
      <w:pPr>
        <w:ind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Учителі закладу освіти здійснювали планування своєї професійної діяльності. Керівники м/о до 28.09.2020 р. спланували роботу  методичних об’єднань, на яких розглянули та схвалили календарно-тематичні плани педагогів </w:t>
      </w:r>
      <w:r w:rsidR="00AE7150">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 xml:space="preserve"> основний робочий документ, який визначає педагогічну діяльність вчителя та допомагає досягти  очікуваних результатів навчання. У всіх педагогів до 01.09.2020 було розроблене календарно-тематичне планування, згідно Державного стандарту загальної середньої освіти, навчальних програм з предметів, освітньої програми закладу. Відповідно до Закону України «Про освіту»  календарне та поурочне планування  здійснювалося вчителями закладу в довільній  формі. При розробці календарно-тематичного плану педагоги використовували різні ресурси: рекомендації МОН (83%), зразки, що пропонуються  фаховими виданнями(67%), досвід колег інших закладів (33%), спільну роботу з колегами (15%). Учителі, використовуючи право на  академічну свободу, самостійно визначали послідовність вивчення тієї чи іншої теми, необхідний обсяг годин на її вивчення. Календарно-тематичні плани розроблялися посеместрово, корегувалися у зв‘язку зі змінами у структурі навчального року. У більшості педагогів прослідковується компетентнісний підхід до уроку. У червні 2021 року на засіданнях методичних об‘єднань проведений аналіз реалізації календарного планування, заповнено документацію щодо виконання програми з навчальних предметів. Педагоги закладу надали пропозиції щодо планування методичної роботи в закладі,  які проаналізовано на  засіданнях м/о., враховано при плануванні роботи педагогів за напрямком  «Педагогічна діяльність педагогічних працівників закладу освіти» та  представлено для більш детального ознайомлення  в Google-класі «Методичний кабінет».   Керівниками методичних об'єднань розроблено плани роботи м/о, згідно яким наприкінці І та ІІ семестрів вчителі  аналізують результати своєї діяльності й відповідно до цього аналізу здійснюють корекцію. Учителі початкових класів: Усик С.Л. спланувала роботу  «Школи інноваційних технологій», Самойленко Л.В. – «Клубу професійного розвитку вчителів  школи І ступеня», практичний психолог  Головач І А., соціальний педагог Шкут О.С. розробили план  «Школи сучасного педагога», учитель інформатики Абжалов Р.Р. – студії професійного розвитку педагога </w:t>
      </w:r>
      <w:r w:rsidRPr="00B66EE5">
        <w:rPr>
          <w:rFonts w:ascii="Times New Roman" w:eastAsia="Times New Roman" w:hAnsi="Times New Roman" w:cs="Times New Roman"/>
          <w:sz w:val="24"/>
          <w:szCs w:val="24"/>
        </w:rPr>
        <w:lastRenderedPageBreak/>
        <w:t xml:space="preserve">«Інформаційні технології в освітньому процесі». Усі плани розглянуто на засіданні МР, затверджено заступником директора та  оприлюднено у «Віртуальному методичному кабінеті».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Педагогічні працівники закладу обирають освітні технології, спрямовані на формування ключових компетентностей і наскрізних умінь здобувачів освіти:  використвують форми, методи  компетентнісного підходу до уроку, технології дистанційного навчання. Зокрема вчителі структурують  урок, застосовуючи авторські прийоми: «Злива ідей» для формування екологічної компетентності на уроках української мови та літератури (Лопатка К.М.), «Малюємо текстом» як спонукання до вивчення екологічної теми на уроках англійської мови (Черевко А.Л.,) «Ялинка» як засіб формування екологічної компетентності молодших школярів (Решетніченко С.О.); «Лінгвістична задача» (Павленко А.С.), «Люстро» (Колотило О.В.), «Лото» (Бондар Т.Л.) «Алгоритмічна п’ятірка» (Фіалковська Т.І.), «Кольорові пірамідки» (Світенко Г.М.) для формування математичної компетентності на уроках гуманітарного та природничого циклів. Формування культурної та інформаційно-комунікаційної компетентностей – це бренд майбутньої освіти. Для залучення до різних видів мистецької творчості шляхом розкриття і розвитку природних здібностей, творчого вираження особистості вчителі закладу використовують прийоми: «Фантом» як засіб розвитку емоційного інтелекту (Шкут О.С.), «Бути в темі», «Обери категорію» та «Інтерактивна карта» як приклад  використання краєзнавчого матеріалу на уроках інформатики ( Штокало О.В.), «Гра в казку», «Гра на користь» як залучення до різних видів мистецтва (Андрухова В.В.). Педагоги використовують прийоми, що формують в учнів інформаційно-комунікаційну компетентність:  «Сходинки до прекрасного» під час роботи з медіатекстами на уроках української мови (Бондар Т.Л.), «Інтерактивний плакат» як приклад створення ментальних карт на уроках фізики (Лісниченко Я.В.), «Портфель» як спосіб використання різних мобільних застосунків на уроках математики (Пятаченко Л.М.).</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Педагоги закладу відповідно до доручення директора Департаменту освіти і науки Сумської обласної державної адміністрації Гробової В.П., на виконання листа Сумського обласного інституту післядипломної педагогічної освіти від 23.11.2020 № 621/10-10 «Про проведення моніторингового дослідження» взяли участь у опитуванні щодо стану організації дистанційної освіти в закладі. Аналіз анкет свідчить про те, що вчителі закладу використовують під час дистанційного навчання онлайн-комунікації: 28% – відеоконференцію, 29% – Гугл-клас, 29% – електронну пошту, сумарно 14% – форум, чат, блог, спілкування в соц.мережах. Для онлайн-опитування  по 27%  педагогів використовують Гугл-форми та онлайн-платформу «На Урок», 25% – Online Test Pad, 20% – LearningApps, 42% – онлайн-платформу «Всеосвіта». Однак не всі педагоги закладу володіють засобами інтерактивної взаємодії під час проведення дистанційних уроків.</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Педагогічні працівники закладу забезпечують реалізацію індивідуальних освітніх траєкторій учнів: складання індивідуальних завдань, перевірка робіт, індивідуальні консультації, оцінювання результатів навчання, визначення очікуваних результатів. За індивідуальною формою здобуття загальної середньої освіти (педагогічний патронаж) у 2020-2021 н.р. відповідно до довідок ЛКК, заяв батьків  у закладі освіти отримували освітні послуги 5 учнів школи І та ІІ ступенів. Для забезпечення виконання навчальних програм, кількість годин на вивчення кожного предмета розподілено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Учителями-предметниками розроблені календарно-тематичні плани відповідно до чинних навчальних програм з кожного предмета, які були розглянуті на засіданнях методичних об’єднань та погоджені заступником директора освітнього закладу. Однак питання реалізації освітніх траєкторій учнів, які мають підвищену мотивацією до вивчення окремих предметів не розглядалося на засіданні педагогічної ради закладу освіти. Не всі педагоги   розробляли  індивідуальні освітні траєкторії для цих учнів, що передбачають проведення індивідуальних занять та консультацій, участь у конкурсах та олімпіадах, узагальнення досягнень учнів у межах навчального року, порівняння </w:t>
      </w:r>
      <w:r w:rsidRPr="00B66EE5">
        <w:rPr>
          <w:rFonts w:ascii="Times New Roman" w:eastAsia="Times New Roman" w:hAnsi="Times New Roman" w:cs="Times New Roman"/>
          <w:sz w:val="24"/>
          <w:szCs w:val="24"/>
        </w:rPr>
        <w:lastRenderedPageBreak/>
        <w:t>отриманих результатів з цілями індивідуальних освітніх траєкторій. Потрібно в цьому напрямку виділити плідну роботу Артюшенко О.М., Абжалова Р.Р., Штокало О.В., Куценко С.Ю., Рудня І.І.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Більшість учителів (67,1%) мають власні розробки, що опубліковані на різних ресурсах:  у матеріалах та виступах на конференціях, на освітніх онлайн-платформах, на веб-сайті  закладу,  у професійних спільнотах соціальних мереж, у фахових виданнях. Протягом 2020-2021 н.р.  учителі закладу  надрукували 87 навчально-методичних матеріалів, які увійшли до анотованого каталогу друкованих робіт педагогів, що розташований  на сайті закладу (сторінка «Методична робота» Режим доступу: </w:t>
      </w:r>
      <w:hyperlink r:id="rId13">
        <w:r w:rsidRPr="00B66EE5">
          <w:rPr>
            <w:rFonts w:ascii="Times New Roman" w:eastAsia="Times New Roman" w:hAnsi="Times New Roman" w:cs="Times New Roman"/>
            <w:sz w:val="24"/>
            <w:szCs w:val="24"/>
            <w:u w:val="single"/>
          </w:rPr>
          <w:t>https://cutt.ly/XnKpXC6</w:t>
        </w:r>
      </w:hyperlink>
      <w:r w:rsidRPr="00B66EE5">
        <w:rPr>
          <w:rFonts w:ascii="Times New Roman" w:eastAsia="Times New Roman" w:hAnsi="Times New Roman" w:cs="Times New Roman"/>
          <w:sz w:val="24"/>
          <w:szCs w:val="24"/>
        </w:rPr>
        <w:t xml:space="preserve"> ). У вересні на сайті закладу створено онлан-дошки професійних громад «Творча родина» вчителів початкової школи, «Філологічний клуб» вчителів української мови та літератури, зарубіжної літератури, «Формула успіху» вчителів математики, «Скарбничка творчого педагога» вчителів суспільно-гуманітарного циклу, «Лабораторія природи» вчителів природничого циклу, «Територія спорту» вчителів фізичної культури, «Happy english» вчителів англійської мови, «Мистецька громада» вчителів художньо-естетичного циклу, «Педагогічна кав’ярня» класних керівників (Режим доступу </w:t>
      </w:r>
      <w:hyperlink r:id="rId14">
        <w:r w:rsidRPr="00B66EE5">
          <w:rPr>
            <w:rFonts w:ascii="Times New Roman" w:eastAsia="Times New Roman" w:hAnsi="Times New Roman" w:cs="Times New Roman"/>
            <w:sz w:val="24"/>
            <w:szCs w:val="24"/>
            <w:u w:val="single"/>
          </w:rPr>
          <w:t>https://zosh6.sumy.ua/Metod/Metod.php</w:t>
        </w:r>
      </w:hyperlink>
      <w:r w:rsidRPr="00B66EE5">
        <w:rPr>
          <w:rFonts w:ascii="Times New Roman" w:eastAsia="Times New Roman" w:hAnsi="Times New Roman" w:cs="Times New Roman"/>
          <w:sz w:val="24"/>
          <w:szCs w:val="24"/>
        </w:rPr>
        <w:t xml:space="preserve">). На цих онлайн-дошках педагоги закладу розміщують методичні матеріали, власні наробки, обмінюються досвідом. Потрібно відзначити роботу в цьому напрямку вчителя історії Калашник Т.О., вчителів української мови та літератури: Бондар Т.Л., Павленко А.С.,  Колотило О.В., Богословської О.Б., Землянко О.В, Лопатки К.М., зарубіжної літератури Капленко А.О., вчителя фізики Артюшенко О.М., інформатики Штокало О.В., Абжалова Р.Р., основ здоров’я Кичань А.О.,  трудового начання Баги Т.Ю., Максименко І.І., </w:t>
      </w:r>
      <w:r w:rsidR="00AE7150">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 xml:space="preserve">Рудня І.І., вчителів початкової школи: Решетниченко С.Л, Борзаниці Ю.Г., Світенко Г.М., Абрамчук І.М., вчителя фізичної культури </w:t>
      </w:r>
      <w:r w:rsidR="00AE7150">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Заставного А.С., вчителя англійської мови Тутову І.В., які   в системі діляться власними напрацюваннями.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Учителі   Іваненко- Гребець Л.П., Падалко М.О., Потапова А.О., Головченко А.І., Афанасенко Т.В., Світенко Г.М., Сивоконь Л.М., Самойленко Л.В.. Пасічник Г.В., Борзаниця Ю.Г., Акименко О.А., Калашник Т.О., Артюшенко О.М., Колотило О.В., Лопатка К.М., Капленко А.О. мають авторські матеріали на платформах «Всеосвіта», «На урок». Калашник Т.О., Тутова І.В.., Ковальова О. та Капленко А.О. мають власні діючі сайти та блоги.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21 педагог, практичний психолог, педагог-організатор, соціальний педагог створили та використовують для презентації власного педагогічного досвіду Е-портфоліо у вигляді Gооgle-сайту, які  розмістили  на онлайн-дошках професійних громад (м/о). Вчитель історії Калашник Т.О., трудового навчання  Рудень І.І. представляють відеоуроки  на власному Ютюб-каналі, педагог-організатор Гончаренко В.В. є адміністратором групи КУ Сумська ЗОШ № 6 у соцмережі Facebook, де висвітлює заходи виховного спрямування. Педагоги закладу  разом із вчителями інформатики долучилися до  роботи над створенням інформаційної дошки «Дистанційне навчання школярів під час карантину: все, що потрібно знати», представленій у Google-класі « Методичний кабінет». Разом з тим є частина педагогів (32 %), які не мають опублікованих власних матеріалів.</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Майже половина вчителів використовують зміст предмета для формування суспільних цінностей, виховання патріотизму в здобувачів освіти в процесі їх навчання, виховання та розвитку, переважна більшість педагогів розвивають в учнів загальнолюдські цінності, більше половини вчителів розвивають в учнів навички співпраці та командної роботи. Педагоги закладу ділилися досвідом про формування ціннісних орієнтирів сучасної української школи шляхом організації освітньої діяльності на уроках, презентували власний  досвід реалізації на уроках наскрізного виховання на цінностях  на педагогічній раді «Наскрізний процес виховання, що формує цінності»  (07.12.2020 р.),  на засіданні методичних об’єднань у січні 2020 р.,  висвітлили узагальнений досвід на сайті закладу на онлайн-дошках професійних громад.</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 xml:space="preserve">Учителі використовують «Віртуальний методичний кабінет», який  максимально полегшує доступ педагогічного колективу до інформаційних ресурсів, що повсякденно  використовуються  в освітньому процесі.  З метою створення єдиного інформаційно-методичного простору для більш якісного забезпечення інформаційної підтримки на сайті закладу  працює «Методичний порадник» (Режим доступу: </w:t>
      </w:r>
      <w:hyperlink r:id="rId15">
        <w:r w:rsidRPr="00B66EE5">
          <w:rPr>
            <w:rFonts w:ascii="Times New Roman" w:eastAsia="Times New Roman" w:hAnsi="Times New Roman" w:cs="Times New Roman"/>
            <w:sz w:val="24"/>
            <w:szCs w:val="24"/>
            <w:u w:val="single"/>
          </w:rPr>
          <w:t>https://zosh6.sumy.ua/Metod/Porada.php</w:t>
        </w:r>
      </w:hyperlink>
      <w:r w:rsidRPr="00B66EE5">
        <w:rPr>
          <w:rFonts w:ascii="Times New Roman" w:eastAsia="Times New Roman" w:hAnsi="Times New Roman" w:cs="Times New Roman"/>
          <w:sz w:val="24"/>
          <w:szCs w:val="24"/>
        </w:rPr>
        <w:t>),  матеріали якого педагоги використовують у своїй професійній діяльності: консультаційний пункт «Портфоліо як презентація професійної компетентності вчителя», інформаційні меседжі «Керівникам методичних об’єднань щодо організації роботи у 2020-2021 н.р. та оформлення теки документації»,  «Деякі питання Державного стандарту базової середньої освіти, або «Як» та «Чому» вчити дітей…» та  «Компетентнісний підхід до уроку», методичний дайжест «Сучасний учитель: Самоосвіта педагога як складова успішного освітнього процесу», «Онлайн-життя», або безпека в інтернеті (поради вчителю «Як формувати у дітей навички цифрової грамотності»),  відео-консультація «Використання онлайн-дошки Padlet в освітньому процесі», «Поради педагогам щодо застосування формувального оцінювання «Формувальне оцінювання, або як навчити учнів оціночній самостійності»,  матеріали методичної онлайн-наради «Віртуальний методичний простір закладу». Ці питання розглянуті педагогами на засіданнях методичних об’єднань.</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Протягом навчального  року  педагоги брали участь у групових консультаціях «Формування уявлення про ефективне застосування у закладі технологій створення, опрацювання, представлення та спільної роботи засобами онлайн-дошки Раdlet» та майстер-класах із метою творчо-пошукової діяльності у закладі, розгляду актуальних питань використання ІКТ (за окремим планом «Студії професійного розвитку»).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Частина вчителів закладу обрали методичною проблемою питання використання ІКТ на уроках та в позаурочній діяльності з метою формування життєвих компетенцій учнів. (Капленко А.О., Штокало О.В., Омельченко Т.В.). На запитання анкети: «Яку тематику для професійного зростання Ви обирали упродовж останнього року?»</w:t>
      </w:r>
      <w:r w:rsidRPr="00B66EE5">
        <w:rPr>
          <w:rFonts w:ascii="Times New Roman" w:eastAsia="Noto Sans Symbols" w:hAnsi="Times New Roman" w:cs="Times New Roman"/>
          <w:sz w:val="24"/>
          <w:szCs w:val="24"/>
        </w:rPr>
        <w:t>−</w:t>
      </w:r>
      <w:r w:rsidRPr="00B66EE5">
        <w:rPr>
          <w:rFonts w:ascii="Times New Roman" w:eastAsia="Times New Roman" w:hAnsi="Times New Roman" w:cs="Times New Roman"/>
          <w:sz w:val="24"/>
          <w:szCs w:val="24"/>
        </w:rPr>
        <w:t xml:space="preserve">  відповідь: «Використання ІКТ» </w:t>
      </w:r>
      <w:r w:rsidRPr="00B66EE5">
        <w:rPr>
          <w:rFonts w:ascii="Times New Roman" w:eastAsia="Noto Sans Symbols" w:hAnsi="Times New Roman" w:cs="Times New Roman"/>
          <w:sz w:val="24"/>
          <w:szCs w:val="24"/>
        </w:rPr>
        <w:t>−</w:t>
      </w:r>
      <w:r w:rsidRPr="00B66EE5">
        <w:rPr>
          <w:rFonts w:ascii="Times New Roman" w:eastAsia="Times New Roman" w:hAnsi="Times New Roman" w:cs="Times New Roman"/>
          <w:sz w:val="24"/>
          <w:szCs w:val="24"/>
        </w:rPr>
        <w:t xml:space="preserve"> надали 50 педагогів (66.7%).</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Для якісної підготовки учнів до ЗНО вчителі використвують різні онлайн-платформи: «На урок», «Всеосвіта», «ЗНО-онлайн», «Prometeus», «LearningАpps»  (Бондар Т.Л., Богословська О.Б., Колотило О.В., Артюшенко О.М.). Учителі створюють презентації, розробляють буклети, кросенси, ейдос- конспекти, онлайн- вікторини для використання на уроках. (Колотило О.В., Бондар Т.Л., Тутова І.В., Капленко А.В., Акименко О.А., Калашник Т.О., Абжалов Р.Р., Штокало О.В., Павленко А.С., Лопатка К.М.). Педагоги початкової школи системно використовують засоби ІКТ на уроках.</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закладу для інтенсифікації роботи з документами користуються сайтом–помічником  «Assistent», що надає  змогу  оперативно створювати спільні документи, заповнювати узагальнюючі таблиці. Педагоги мають  доступ до електронних документів закладу, вчителі завантажують матеріали на корпоративний Gооgle-диск, додають власні наробки, дидактичні матеріали в електронному вигляді.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ведеться робота з проблем впровадження ІКТ в освітній процес: </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 засіданні Методичної ради закладу (протокол №4 від 14.09.202) був затверджений  план роботи щодо створення інформаційного простору, використання інформаційних ресурсів та комунікацій між учасниками освітнього процесу, згідно якого відбулося ознайомлення із загальними методами інформатизації, потребами освітнього процесу, контролю і виміру результатів навчання через застосування ІКТ в закладі (доповідь Абжалова Р.Р. «G suite for Еducation в освітньому процесі»);</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січні 2021 року проведено консультації:  «Інформаційні цифрові компетентності сучасного вчителя» (вчителі Штокало О.В., Абжалов Р.Р.), «Формування уявлення про ефективне застосування у закладі технологій створення, опрацювання, представлення, та спільної роботи засобами онлайн-дошки Раdlet» (Капленко А.О.);</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за окремим планом працювала «Студія професійного розвитку педагога «Інформаційні технології в освітньому процесі» (керівник Абжалов Р.Р.);</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лютому 2021 року відбувся майстер-клас «Створення освітніх ресурсів (Google–сайту, блогу) як форми презентації педагогічної діяльності вчителя» ( Штокало О.В.); </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лютому 2021 року педагоги закладу взяли участь у засідання фокус-групи «Проблема організації дистанційного навчання в закладі», де обговорили проблеми використання ІКТ на дистанційному навчанні та  надали рекомендації щодо урізноманітнення методів та прийомів дистанційного навчання в Гугл-класі «Методичний кабінет»;</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березні 2021 року відбулася онлайн-консультація «Інструменти та електронні ресурси для організації дистанційного навчання, матеріали для використання надано в Методичному пораднику;</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лютому – березні 2021 року педагогами закладу проведено ділову гру «Інструменти для онлайн-тестування та опитування» (розробка власних тестових завдань онлайн) (Колотило О.В., Афанасенко Т.В., Тутова І.В.),  консультація «Онлайн-полиця вчителя, або де та як зберігати матеріали до уроку» (Капленко А.О.);</w:t>
      </w:r>
    </w:p>
    <w:p w:rsidR="00385777" w:rsidRPr="00B66EE5" w:rsidRDefault="00385777" w:rsidP="00B66EE5">
      <w:pPr>
        <w:numPr>
          <w:ilvl w:val="0"/>
          <w:numId w:val="2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протягом року частина педагогів опанували курс для педагогічних працівників закладів загальної середньої освіти «Ефективні рішення Google for Education для хмарної взаємодії».</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Заклад зареєстровано на платформі Google Workspace: має корпоративну електронну пошту, хмарне сховище даних, спільні календарі, відеозустрічі тощо. Використання Google-застосунків, а саме Google-клас та  Google-meet дало змогу налагодити та успішно проводити дистанційне та змішане навчання в закладі, здійснювати комунікацію вчителів під час дії карантинних обмежень.  Слід відмітити, що 51,6 %  учителів впевнені в своїх можливостях і відчувають певне задоволення під час досягнення успіхів у засвоєнні та використанні ІКТ. Відчувають певні труднощі, але впевнені, що подолають їх 40,6 % опитаних. Проте негативним є той факт, що майже 5% учителів-предметників відчувають страх перед комп’ютерною технікою, не вірять в свої сили та здібності, що призводить до проблем з використання та впровадження ІКТ. Тільки 2,8% педагогів не сумніваються в своїх можливостях та можуть поділитися досвідом з колегами.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розроблений План підвищення кваліфікації педагогічних працівників на 2021 рік, схвалений рішенням педагогічної ради, затверджений та введений в дію наказом директора, яким передбачено проходження курсів підвищення кваліфікації на базі Сумського обласного інституту післядипломної педагогічної освіти та місцевого центру професійного розвитку педагогічних працівників. Переважна більшість педагогічних працівників закладу освіти обирають різні форми та види підвищення кваліфікації. За результатами анкетування (19.05.2021 року.), для підвищення рівня професійного розвитку 59 педагогів (78,7%) обирають самоосвіту, 45 (60%)- курси Сумського обласного інституту післядипломної педагогічної освіти, 64 (85,3%) - вебінари, 33 (44%) - онлайн-курси, 46 (61,3%) - тренінги та майстер-класи, 25 (33,3%) – конференції, 33 (44%) методичні семінари.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Протягом навчального року пройшли чергову атестацію 21 учитель, було присвоєно кваліфікаційну категорію «спеціаліст ІІ категорії» – </w:t>
      </w:r>
      <w:r w:rsidR="00AE7150">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 xml:space="preserve">7 вчителям, «спеціаліст І категорії» – 3, «спеціаліст вищої категорії» – 3, встановлено відповідність раніше присвоєної кваліфікаційної категорії   «спеціаліст вищої категорії» – 5,  встановлено відповідність раніше присвоєної кваліфікаційної категорії «спеціаліст вищої категорії» та  підтверджено педагогічне звання «старший учитель» – 3.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Курсову перепідготовку при Сумському обласному інституті післядипломної педагогічної освіти протягом 2020-2021 навчального року пройшли 44 учителя. Крім того всі вчителі закладу підвищували свій рівень професійної компетентності на онлайн-вебінарах, флеш-семінарах, </w:t>
      </w:r>
      <w:r w:rsidRPr="00B66EE5">
        <w:rPr>
          <w:rFonts w:ascii="Times New Roman" w:eastAsia="Times New Roman" w:hAnsi="Times New Roman" w:cs="Times New Roman"/>
          <w:sz w:val="24"/>
          <w:szCs w:val="24"/>
        </w:rPr>
        <w:lastRenderedPageBreak/>
        <w:t>онлайн-курсах, освітніх івентах, онлайн-тренінгах: курс «Ефективні рішення Google for Education для хмарної взаємодії» для педагогічних працівників закладів загальної середньої освіти (Google Україна за активної підтримки МОН),  курс «Інтерактивне навчання» на Національній онлайн-платформі з цифрової грамотності, онлайн-курс «Академічна доброчесність» на платформі «Edera», онлайн-курс «Word та Excel: інструменти і лайфхаки» на платформі «Prometheus», курс «Боротьба з корупцією» (платформа масових відкритих онлайн-курсів Prometheus), онлайн-курс для вчителів та керівників шкіл про дистанційне навчання «Про дистанційний та змішаний формати навчання» (студія онлайн освіти «EdEra), треніг за програмою Lions quest  «Соціальні та емоційні компетентності ХХІ століття», вебінар «Цифрові інструменти Google для організації ефективного зворотного зв’язку між учасниками освітнього процесу під час дистанційного навчання» (платформа «Академії цифрового розвитку»), онлайн-зустріч «Антикорупційні інструменти в дії» (у рамках проєкту «Освіта без корупції» від EdCamp та USAID «ВзаємоДія» тощо. В цілому педагоги обрали більше 80 різноманітних заходів для самоосвіти.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Протягом 2020-2021 н.р. учителі закладу з метою підвищення фахового рівня брали участь у конференціях, вебінарах, семінарах-практикумах, тренінгах   міжнародного, всеукраїнського рівнів:</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початкових класів Лиштван О.А. – у Всеукраїнській науковій конференції «Перспективи та способи впровадження STEM-освіти в навчальну діяльність» ( 21.04.2021 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історії Калашник Т.О. брала участь у Всеукраїнській науково-практичній інтернет-конференції «Сумські історико-краєзнавчі студії» (05.11.2020 р.), у Міжнародній онлайн-конференції «Уроки Холокосту в мінливому світі» (25-27.01. 2021 р.), була учасницею міжнародного семінару «Усна історія: теорія і практика» (31.03.21-01.04.2021р), організованого чеською громадською організацією «Асоціація з міжнародних питань» у співпраці з Українським інститутом національної пам’яті та Українською асоціацією усної історії;</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англійської мови Дихтяренко Т.О., Тутова І.В. були учасницями Всеукраїнської наукової конференції «Перспективи та способи впровадження СТЕМ-освіти в навчальну діяльність» (11.10.2020 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англійської мови Дигтяренко Т.О брала участь у міжнародній онлайн конференції «Crowddreaming: Youth Co-Create Digital Culture» (29.03.2021);</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англійської мови Мусатова О.О., Черевко А.Л. у Всеукраїнськй інтернет-конференції «Підвищення кваліфікації вчителів: через самоосвіту до професійного зростання» (21.11. 2020 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англійської мови Тутова І.В. – участь у міжнародній онлайн конференції “Crowddreaming: Youth Co-Create Digital Culture” (25.03.2021);</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англійської мови Черевко А.Л. – вебінар для педагогів, які працюють за інноваційною освітньою системою Анжеліки Цимбалару «Світ чекає крилатих» з тем: «Особливості навчання англійської мови у 3 класі» (20.08.2020 р.), «Особливості організації дистанційного навчання учнів» (21.08.2020 р.), вебінар «Best ways to engage your learners», організований видавництвом MM Publications (23.09.2020 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учитель початкових класів Дегтярьова О. В. – у  Всеукраїнській науково-практичній онлайн-конференції «Результативна початкова освіта» (12.01.2021р.), у Всеукраїнській науковій онлайн конференції «Професійне зростання через самоосвіту. Особливості онлайн-уроку в початковій школі» (17.01.2021р), у Всеукраїнській практичній онлайн-конференції «Сучасні освітні технології. Інструменти підвищення якості освіти.» (23.01.2021р.), у Всеукраїнській науковій онлайн-конференції «Застосування ІТ-технологій онлайн сервісів під час побудови освітнього процесу.» (30.01.2021р.);     </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учитель української мови та літератури Землянко О.В. – участь у конференції Харківського регіонального центру якості освіти «ЗНО2021» (03.02.2021р.);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заступники з НВР Акименко О.А., Васюкова С.М., Капленко А.О. взяли участь у Всеукраїнському онлайн-уроці, приуроченому до Європейського тижня цифрової грамотності та спрямований на розвиток навичок працівників освітньої сфери у користуванні безкоштовними додатками Google., активну участь у майстер-класі від сертифікованого тренера Google А.Букач. «Ефективні рішення Google для оптимізації освітнього процесу онлайн». Успішне складання тесту.  (26.03.21), участь у першому етапі міжнародного підвищення кваліфікації «EдМандри-Швеція» (23-30 04. 2021 ); приймали участь у міжнародній події ЕдМандри-Швеція,  яка відбуваласяся у рамках проєкту «Трамплін до рівності», що реалізується UNFPA, Фондом ООН у галузі народонаселення в Україні за фінансової підтримки Швеції та отримали посвідку міжнародного зразка про підвищення кваліфікації</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учитель математики Капленко А.В. – участь у вебінарах «Активізація та зосередження учнів покоління Z» (21.10.2020),  «Психологічна підгтовка школярів до участі в конкурсах і олімпіадах» (22.10.2020); </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інформатики Омельченко Т.В., Калько О.М., Штокало О.В., учителі математики  Сергієнко С.А., Капленко А.В., Пятаченко Л.М., учитель фізики Лісниченко Я.В., Артюшенко О.М.  брали участь у VІ науково-методичній сесії фізико-математичного фестивалю «Актуальні питання фізико-математичної освіти в рамках концепції «Нова українська школа» СумДПУ ім. А.С. Макаренка (28.10.2020 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початкових класів Карпенко Л.І. – у науково-практичному семінарі «Всеукраїнський інноваційний освітній проект «Я-дослідник 2,0» (11.03.2021р.), онлайн-засіданні флеш-семінару «Виклики дистанційної освіти» (24.02.2021р.);</w:t>
      </w:r>
    </w:p>
    <w:p w:rsidR="00385777" w:rsidRPr="00B66EE5" w:rsidRDefault="00385777" w:rsidP="00B66EE5">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англійської мови Грицай С.П. – участь у  Всеукраїнській інтернет -конференції «Навчальний рік 2020-2021: виклики та можливості», у вебінарах «Формування навичок майбутнього на уроках іноземної мови», «Думай про мову. Думай про Україну», в онлайн-тренінгах «Смартфон як один із інструментів урізноманітнення навчання в сучасному освітньому просторі», «Особливості навчання англійської мови в старших класах» від ТОВ Dinternal Education, «Збалансований урок англійської мови у початковій школі» від ТОВ Dinternal Education;</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Педагоги закладу підвищували фахову майстерність, беручи участь у обласних, міських семінарах, конференціях, вебінарах  протягом 2020-2021 н.р.:</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керівник закладу Новик Л.В., учитель географії Іваненко-Гребець Л.П. брали участь в обласному семінарі "Інтеграція освітнього процесу як чинник розвитку пізнавальної активності учнів" (10.09.2020 р., СОІППО);</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хімії Радченко Л.П., Куценко С.Ю. – в обласному семінарі «Актуальні питання навчання хімії в закладах загальної середньої освіти в 2020-2021 н.р.» (08.09.2020 р., СОІППО), обласному семінарі-практикумі «Готовність учителів хімії до реалізації практичної складової програми з хімії»   (16.11.2020  р., СОІППО);</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заступник директора з НВР Акименко О.А., учителі історії  Власов В.М., Калашник Т.О. – в обласному вебінарі-нараді «Зовнішнє незалежне оцінювання: результати 2020  року. Орієнтири на 2021 рік» (05.11.2020 р., СОІППО), обласному онлайн-семінарі «Інтеграція змісту соціогуманітарних та природничих навчальних предметів у новій українській школі» для учителів історії та географії закладів загальної середньої освіти (12. 10. 2020 р., СОІППО),  в онлайн-зустрічі  з І. Щупаком «Ефективні методики викладання історії і нові «паперові» / «мультимедійні» підручники» (09.03.2021 р.); </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учитель історії Калашник Т.О. – в обласному онлайн-семінарі «Інноваційні підходи до навчання обдарованої учнівської молоді» (18.11.2020 р.), у педагогічній зустрічі «Підготовка до ЗНО з історії України» з Мокрогуз О.П., кандидатом педагогічних наук, доцентом, завідувачем кафедри суспільних дисциплін та методики їх викладання ЧОІППО (01.04.2021р., СОІППО);</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історії Власов В.М., учителі англійської мови  Мусатова О.О., Черевко А.Л. – в онлайн-зустрічі з Вікторією Щербаковою переможницею премії Global Teachers Price Ukraine у номінації «Вибір серцем». Організатор Управління Державної служби якості освіти у Сумській області ( 03.10.2020 р.);</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англійської мови Мусатова О.О., Афанасенко Т.В., Грицай С.П. – у міському вебінарі «Організація  дистанційного навчання та проведення ІІ туру Всеукраїнської учнівської олімпіади з іноземних мов (29.10.2020 р.);</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англійської мови Мусатова О.О. – в обласному методичному онлайн-марафоні «Організований початок 2020-2021 н.р. компетентнісно-інтегрований підхід». (25.08.2020 р., СОІППО спільно з Державною  службою якості освіти в Сумській області);</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учителі математики Сергієнко С.А.,  Хижняк Л.Б. – в обласному онлайн-семінарі «Формування медіаграмотності в процесі в процесі навчання математики учнів» (06.05.2021 р.,  СОІППО); </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історії Власов В.М. – в онлайн-стартапі професійного партнерства для вчителів історії (13.01.2021р.), онлайн-семінарах «Усна історія: теорія і практика» для вчителів історії (01.04.2021р.), «Ярмарок лайфхаків з підготовки до ЗНО з історії України» для вчителів громадянської історичної освітньої галузі (23.02.2021р.);</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початкових класів Сивоконь Л.М., Заіченко О.Л., Бабенко Л.М. у обласному  науково-практичному онлайн-семінарі «Як підготувати успішну особистість: інноваційні технології в освітньому процесі (27.04.2021р., СОІППО), в освітньому дайджесті «Нова українська школа – нові підходи до навчання» (01.04 2021 р.);</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учитель початкових класів Решетниченко С.О. – в обласному тренінгу «Дистанційка РRO «Розвиток професійних компетентностей, формування здобувачів освіти спільних вмінь для ключових компетентностей» (15.10.2020);     </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української мови Бондар Т.Л., Землянко О.В. – у флеш-тренінгу «Підготовка учнів до ЗНО: виконання тестових завдань» (28.01.21р., ЦПРПП), у роботі методичного лабіринту «Підготовка учнів до ЗНО: робота з текстом, виконання завдань з відкритими відповідями» (06.04.2021 р.,  ЦПРПП);</w:t>
      </w:r>
    </w:p>
    <w:p w:rsidR="00385777" w:rsidRPr="00B66EE5" w:rsidRDefault="00385777" w:rsidP="00B66EE5">
      <w:pPr>
        <w:numPr>
          <w:ilvl w:val="0"/>
          <w:numId w:val="28"/>
        </w:numPr>
        <w:pBdr>
          <w:top w:val="nil"/>
          <w:left w:val="nil"/>
          <w:bottom w:val="nil"/>
          <w:right w:val="nil"/>
          <w:between w:val="nil"/>
        </w:pBdr>
        <w:tabs>
          <w:tab w:val="left" w:pos="993"/>
        </w:tabs>
        <w:ind w:left="0" w:firstLine="720"/>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української мови Богословська О.Б., Павленко А.С. – учасниці міської фокус-групи засідання круглих столів «Компетентнісно зорієнтований урок літератури рідного краю: теорія і практика» (26.02.2021 р., 01.04.2021 р.).</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21 педагог  брали   участь у тренінгу за програмою Lions Quest («Соціальні та емоційні компетенції ХХІ століття»), який проходив 01-02.04.2021 р. на базі закладу, та отримали сертифікати. 14 вчителів закладу були учасниками вебінару «Цифрові інструменти Google для організації ефективного зворотнього зв’язку між учасниками освітнього процесу під час дистанційного навчання» та отримали сертифікати.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Звіти вчителів, які пройшли курсову перепідготовку, заслуховувалися на засіданнях методичних об’єднань протягом навчального року.</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лютому 2021 року відбулося засідання атестаційної комісії  «Панорама педагогічного портфоліо педпрацівників, що атестуються», де педагоги висвітлили власні досягнення через презентацію власного сайту-портфоліо (е-портфоліо розміщені на онлайн-дошках професійних громад).</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Педагогічні працівники здійснюють інноваційну діяльність, реалізують освітні проєкти. Третій рік здійснює  експериментальну роботу всеукраїнського рівня Самойленко Л.В., учитель початкових класів Щур Н.В. – перший рік  (3-Г клас), які  працюють за  Інтегрованою освітньої </w:t>
      </w:r>
      <w:r w:rsidRPr="00B66EE5">
        <w:rPr>
          <w:rFonts w:ascii="Times New Roman" w:eastAsia="Times New Roman" w:hAnsi="Times New Roman" w:cs="Times New Roman"/>
          <w:sz w:val="24"/>
          <w:szCs w:val="24"/>
        </w:rPr>
        <w:lastRenderedPageBreak/>
        <w:t>системою для початкової школи Анжеліки Цимбалару («Світ чекає крилатих») (наказ МОН України від 19.08.2017 №1204 «Про завершення ІІ (концептуально-діагностичного) етапу та розширення бази для проведення дослідно-експериментальної роботи на базі загальноосвітніх навчальних закладів Київської, Дніпропетровської та Чернігівської областей»).</w:t>
      </w:r>
      <w:r w:rsidRPr="00B66EE5">
        <w:rPr>
          <w:rFonts w:ascii="Times New Roman" w:eastAsia="Times New Roman" w:hAnsi="Times New Roman" w:cs="Times New Roman"/>
          <w:sz w:val="24"/>
          <w:szCs w:val="24"/>
        </w:rPr>
        <w:tab/>
        <w:t>У закладі освіти реалізується напрям інноваційної діяльності «Європейська мережа шкіл сприяння здоров’ю» (шкільний координатор – учитель предмета «Основи здоров’я» Радченко Л.П.).</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закладу протягом 2020-2021 н. р. брали участь у міжнародних, всеукраїнських, міських проєктах різного спрямування.</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Професійні проєкти: </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учителі української мови та літератури Лопатка К. М., Землянко О.В.,  учитель історії Калашник Т.О. – у Всеукраїнському проєкті «Вивчай та розрізняй: інфо-медійна грамотність», який надає можливість використовувати на уроках дієві інструменти та методики для навчання школярів медіа-грамотності (організований Радою міжнародних наукових досліджень та обмінів (IREX) у партнерстві з Міністерством освіти і науки України та Академією Української преси та за підтримки посольств США та Великої Британії); </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учитель англійської мови Афанасенко Т.В. – у міському проєкті  «Упровадження елементів STEM-освіти: від теорії до практики», що надає практичні навички формування критичного мислення, творчої, дослідницької діяльності, технічної грамотності, інженерного підходу до розв’язання реальних завдань, підвищення інтересу в дітей до спеціальностей майбутнього шляхом упровадження інтеграційного підходу – STEM-освіти (організований Центром професійного розвитку педагогічних працівників СМР); </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заступник з НВР Капленко А.О., учитель початкових класів Щур Н.В., учителі англійської мови Грицай С.П., Потапова А.О., Грінфельд Н.В., Черевко А.Л., української мови та літератури Павленко А.С., Землянко О.В., Колотило О.В., Кравченко В.М. у міському проєкті  «Психологічна компетентність як основа  професійного становлення педагога», що сприяє формуванню у педагогів Soft skills-компетенцій (організований Центром професійного розвитку педагогічних працівників СМР);  </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англійської мови Черевко А.Л., української мови та літератури Лопатка К.М., Богословська О.Б.,  Бондар Т.Л., початкових класів Щур Н.В., заступник з НВР Капленко А.О. у міському  проєкті  «Територія цифрової компетентності», який надає можливість практично використовувати освітні ІК-інструменти для підвищення ефективності сучасного уроку, упроваджувати цифрову грамотність у практичну діяльність педагогів, сприяти підвищенню рівня професійної компетентності з ІКТ (організований Центром професійного розвитку педагогічних працівників СМР);</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фізичної культури Заставний А.А у міському проєкті «Здоров’я – заради майбутнього», що навчає створенню здоров’язбережувального освітнього середовища  шляхом формування свідомого ставлення до життя і здоров’я всіх учасників освітнього процесу в умовах Нової української школи (організований Центром професійного розвитку педагогічних працівників СМР);</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трудового навчання Рудень І.І., початкових класів Заведенко О.Ф.,  української мови та літератури Фіалковська Т.І., історії Калашник Т.О. у міському  проєкті  «Краєзнавчий путівник Сумщиною», який надає можливості підвищення рівня професійної та соціально-громадянської компетентності педагогів, отримати нові знання з історії, географії, біології, літератури та культури (організований Центром професійного розвитку педагогічних працівників СМР);</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практичний психолог Головач І.А. у обласному дистанційному проєкті «Мій світ психології», що мав на меті підвищення рівня психологічної культури здобувачів освіти, їх мотивації до саморозвитку, самопізнання (організований СОІППО).</w:t>
      </w:r>
    </w:p>
    <w:p w:rsidR="00385777" w:rsidRPr="00B66EE5" w:rsidRDefault="00385777" w:rsidP="00B66EE5">
      <w:pPr>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Навчальні проєкти:</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учитель початкових класів Самойленко Л.В. разом з класом щороку бере участь у міжнародному проекті «Матіфік в Україні», який надає можливість вивчення математики в 1-6 класах в ігровій формі для всіх закладів освіти (організований Австралійською Європейською Комісією, Європейським Бюро Всесвітньої організації охорони здоров'я та Ради Європи, освітньою організацією Матіфік спільно з Міністерством освіти і науки України);</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інформатики Омельченко Т.В., Пятаченко Л.М., математики Капленко А.В. разом з учнями 5-Б, 6-Б, 6-В, 8-Б класів брали участь у міжнародному україно-естонському проєкті «Міксіке» в Україні з усного рахунку «Прангліміне», метою якого є сприяння розвитку в учнів усного математичного рахунку в режимі онлайн, яке проводиться на освітньому сайті Міксіке (організований OU MIKSIKE за підтримки Міністерством освіти і науки України);</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інформатики Штокало О.В. із 2016 року учасниця  робочої групи в рамках реалізації Європейського проєкту «Європейські освітні ініціативи» з надання сучасної IT-освіти у закладах освіти; координатор міського освітнього проекту «Стань ІТ-шником» (проводився за  підтримки клубів кодування CodeClub, ІТ-компаній міста Суми, Сумського державного університету та департаменту освіти і науки Сумської облдержадміністрації). Учитель  підготувала 3 переможця щорічного конкурсу в рамках проєкту: Вода Марія (6-Б клас) – ІІ місце, Абжалова Дарина (6-Б клас) – ІІІ місце, Санкін Дмитро (7-В клас) – ІІІ місце; з 2020 року бере участь в роботі міського проєкту «ІТ-кластер Суми», а також є членом менторської підтримки СумДУ;</w:t>
      </w:r>
    </w:p>
    <w:p w:rsidR="00385777" w:rsidRPr="00B66EE5" w:rsidRDefault="00385777" w:rsidP="00B66EE5">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біології та природознавства Кичань А.О. у рамках соціального проєкту ДТЕК: «Енергоефективні школи: нова генерація», метою якого є навчання школярів житлово-комунальної грамоти та енергоощадливої поведінки, разом з ученицею 10-Б класу Одинцовою М. брала участь у конкурсі стартапів «Екомрія», що проводився для популяризації та підтримки екологічних ініціатив, виховання бережливого ставлення до природи, формування екологічної культури, навчальної діяльності серед учнів. Підсумки конкурсу будуть оголошені у червні 2021 року.</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Педагоги закладу разом з учнями   брали   участь у проєктах виховного спрямування. У Всеукраїнських змаганнях «Хештег-Марафон #SafetyChallenge» команда вчителів (Акименко  О.А., Головач І.А, Шкут О.С., Гончаренко В.В., Абрамчук І.М., Усик С.Л., Заведенко О.Л., Ковалевська, Радченко Л.П., Кичань А.О., Баклай Л.В., Колотило О.В.) розробляли завдання для навчального посібника з ПДР для учнів молодших класів та спільно з дітьми молодшого шкільного віку презентувала його у формі відео. Публікація матеріалу відбулася  на ресурсах Traffic Challenge. У проєкті «Healthy Schools: заради здорових і радісних школярів», спрямованому  на популяризацію  здорового способу життя в школах  України діти та педагоги представляли власні роботи у рамках челенджів “Здорове Харчування”, «Ментальне здоров'я» та  «Фізична активність». </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Протягом навчального року вчителі закладу не тільки брали участь у експериментальній роботі, у проєктах різних рівнів, а й презентували свій досвід на міжнародному, обласному та міському рівнях.</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історії Калашник Т.О. виступала на  засіданні міждисциплінарної цільової творчої групи зі своїми напрацюваннями в галузі «Краєзнавство» (08.12.2020 р., СОІППО, http://www.soippo.edu.ua/index.php/4077-zasidannya-mizhdistsiplinarnoji-tsilovoji-tvorchoji-grupi-vchiteliv-m-sumi); представляла онлайн-кластер «Краєзнавчий путівник Сумщиною», презентувала  гру «Видатні діячі Сумщини» (03.03.2021 р., ЦПРПП). Також педагог на міському методичному об’єднанні учителів суспільно-гуманітарних дисциплін ділилася досвідом з підготовки дистанційних уроків (31.03.2021 р., ЦПРПП), на міському методичному об’єднанні вчителів хімії, біології, географії представляла напрацювання з теми  «Створення власних відеоуроків шляхом використання відеоредактора» (30.10.2020 р., ЦПРПП). Калашник Т.О. активно працювала в міждисциплінарній цільовій творчій групі вчителів м. Сум.</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 xml:space="preserve">Учитель фізичної культури Заставний А.С. представляв технології, які впроваджує в освітній діяльності, на науково-практичному семінарі "Фітнес-школа" (16.02.2021 р.), на 2 етапі ХІ міжнародної науково-практичної конференції «Освіта і здоров'я» виступав з доповіддю на тему: "Інноваційні технології сучасної української школи" (16.04 2021 р). </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Заступник директора з НВР Капленко А.О. презентувала власний досвід по спільній взаємодії з учасниками освітнього процесу за допомогою власного сайту на засіданні міського методичного об’єднання вчителів української мови та літератури (15.09.2020), брала участь у</w:t>
      </w:r>
      <w:r w:rsidR="00176B3B">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 xml:space="preserve"> V Всеукраїнській науково-методичної практичної конференції «Особистісно-професійна компетентність педагога: теорія і практика» в онлайн-режимі з доповіддю «Розвиток творчих здібностей учнів в освітньому процесі» (04.03.2021 р.), у міжнародній науково-практичній інтернет-конференції молодих дослідників «Інновації в науці: сучасний вимір» виступила з тезами «Розвиток тв</w:t>
      </w:r>
      <w:r w:rsidR="00176B3B">
        <w:rPr>
          <w:rFonts w:ascii="Times New Roman" w:eastAsia="Times New Roman" w:hAnsi="Times New Roman" w:cs="Times New Roman"/>
          <w:sz w:val="24"/>
          <w:szCs w:val="24"/>
        </w:rPr>
        <w:t>орчих здібностей учнів» (22.04.</w:t>
      </w:r>
      <w:r w:rsidRPr="00B66EE5">
        <w:rPr>
          <w:rFonts w:ascii="Times New Roman" w:eastAsia="Times New Roman" w:hAnsi="Times New Roman" w:cs="Times New Roman"/>
          <w:sz w:val="24"/>
          <w:szCs w:val="24"/>
        </w:rPr>
        <w:t xml:space="preserve">2021 р.), у V Всеукраїнській науково-практичній інтернет-конференції «Інноваційні технології розвитку особистісно-професійної компетентності педагогів в умовах післядипломної освіти» презентувала власний досвід «Використання онлайн-дошки Рadlet для спільної взаємодії в закладі освіти» (27.05.2021 р.); </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фізики Артюшенко О.М. виступала на педагогічному практикумі для  вчителів міста «Готуємося до ЗНО 2021. Розв’язування завдань ЗНО з фізики відкритої форми» (ЦПРППР) (05.05.2021), долучена до фокус-групи «Інтегровані уроки», де  презентувала власний інтегрований урок фізики з математикою «Застосування похідної до розв’язування задач на змінний електричний струм» (15.04. 2021р.).</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початкових класів Самойленко Л.В. була учасницею IV Всеукраїнської Інтернет-конференції «Здоров'я як особистий, освітній і суспільний феномен!» з доповіддю «Інноваційні оздоровчі технології навчання молодших школярів» (26.11.2020 р.), на  Всеукраїнської науково-практичної конференції  «Перспективи розвитку педагогічної науки: досвід роботи вчителів» презентувала досвід «Реалізація здоров’язбережувальних технології в освітньому процесі Нової української школи» (м. Вінниця, 30.11.2020 р.), виступала на  Всеукраїнської науково-практичної конференції  «Початкова школа: реалії сьогодення та стратегії на майбутнє» з тезами статті «Упровадження біоадекватної технології навчання молодших школярів  на уроках з української мови» (м. Запоріжжя, 17.02.2021 р.), презентувала тези статті  "Нова українська школа: шляхи впровадження» на Всеукраїнській  науково-практичній конференції "Нове покоління вчителів для української школи: виклики і досягнення"</w:t>
      </w:r>
      <w:r w:rsidR="003A3057">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(м. Одеса, 30.04. 2021 р.).</w:t>
      </w:r>
    </w:p>
    <w:p w:rsidR="00385777" w:rsidRPr="00B66EE5" w:rsidRDefault="00385777" w:rsidP="00B66EE5">
      <w:pPr>
        <w:pBdr>
          <w:top w:val="nil"/>
          <w:left w:val="nil"/>
          <w:bottom w:val="nil"/>
          <w:right w:val="nil"/>
          <w:between w:val="nil"/>
        </w:pBd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Учитель англійської мови Потапова А.О. на  Всеукраїнській науковій інтернет-конференції «Макаренківські читання: філологічні та методичні студії» виступила з доповіддю «Конфліктний дискурс як об’єкт сучасних лінгвістичних досліджень» (28-29.04.2021 р.).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Учителі закладу брали участь у конкурсах фахової майстерності та отримали  відзнаки: </w:t>
      </w:r>
    </w:p>
    <w:p w:rsidR="00385777" w:rsidRPr="00B66EE5" w:rsidRDefault="00385777" w:rsidP="00B66EE5">
      <w:pPr>
        <w:numPr>
          <w:ilvl w:val="0"/>
          <w:numId w:val="3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учитель історії Калашник Т.О. – у І етапі V Міжнародного міждисциплінарного конкурсу наукових і мистецьких робіт імені Володимира Маняка та Лідії Коваленко, ІІ місце;</w:t>
      </w:r>
    </w:p>
    <w:p w:rsidR="00385777" w:rsidRPr="00B66EE5" w:rsidRDefault="00385777" w:rsidP="00B66EE5">
      <w:pPr>
        <w:numPr>
          <w:ilvl w:val="0"/>
          <w:numId w:val="3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початкових класів Сивоконь Л.М., Заїченко О.Л. – у VI Всеукраїнського інтернет-конкурсу «Учитель року – 2021» за версією науково-популярного природничого журналу «Колосок» – лауреати;</w:t>
      </w:r>
    </w:p>
    <w:p w:rsidR="00385777" w:rsidRPr="00B66EE5" w:rsidRDefault="00385777" w:rsidP="00B66EE5">
      <w:pPr>
        <w:numPr>
          <w:ilvl w:val="0"/>
          <w:numId w:val="3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практичний психолог Головач І.А. – у Міжнародному конкурсі психологів «Психолог-2021», ІІІ місце.</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Тільки два вчителя Акименко О.А., Самойленко Л.В. пройшли навчання як експерти інституційного аудиту, організоване Державною службою якості освіти у співпраці з СумДПУ імені А.С. Макаренка, та отримали сертифікат. Ще два педагоги Капленко А.О. та Хижняк Л.Б. проходять навчання з 24.05.21 по 07.08.21р.</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 xml:space="preserve">Своїми основним завданням педагогічний колектив закладу вважає різноманітний розвиток творчих можливостей кожного учня для формування творчої цілеспрямованої особистості. Частина педагогів використовує можливість вибудувати індивідуальну освітню траєкторію учнів, які бажають поглиблено вивчати той чи інший предмет, мотивує учнів до участі у предметних олімпіадах та конкурсах.  Участь учнів у  </w:t>
      </w:r>
      <w:r w:rsidR="003A3057">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ІІ етапі Всеукраїнських учнівських олімпіад у 2020-2021  навчальному році  у листопаді-грудні 2020 року була організована в онлайн-форматі за допомогою сервісів Google Meet та Google Classroom та забезпечена дистанційна участь учнів освітнього закладу у ІІ етапі  Всеукраїнських учнівських олімпіад з предметів: українська мова та література, трудове навчання, історія, англійська мова, біологія, інформатика, географія, правознавство, фізика, математика, хімія, інформаційні технології.  У ІІ етапі Всеукраїнських учнівських олімпіад було заявлено 43 учня, взяли участь 27 учнів закладу за згодою батьків, що становить 9,2% від  кількості учнів, що брали участь у І етапі. Учителі Куценко С.Ю, Рудень І.І, Штокало О.В., Калашник Т.Ю. підготували призерів ІІ етапу Всеукраїнських олімпіад з базових предметів: Литюга Максим</w:t>
      </w:r>
      <w:r w:rsidRPr="00B66EE5">
        <w:rPr>
          <w:rFonts w:ascii="Times New Roman" w:eastAsia="Times New Roman" w:hAnsi="Times New Roman" w:cs="Times New Roman"/>
          <w:sz w:val="24"/>
          <w:szCs w:val="24"/>
        </w:rPr>
        <w:tab/>
        <w:t xml:space="preserve">(9-Г, </w:t>
      </w:r>
      <w:r w:rsidRPr="00B66EE5">
        <w:rPr>
          <w:rFonts w:ascii="Times New Roman" w:eastAsia="Times New Roman" w:hAnsi="Times New Roman" w:cs="Times New Roman"/>
          <w:sz w:val="24"/>
          <w:szCs w:val="24"/>
        </w:rPr>
        <w:tab/>
        <w:t>трудове навчання – ІІІ місце), Кравченко Єлизавета (9-А, правознавство – ІІІ місце), Калініченко Дмитро, 9-А, інформатика – ІІ місце, хімія –  ІІІ місце). Однак вчителі англійської мови, математики не використовують можливість співпраці з обдарованими дітьми за індивідуальним планом, узгодженим з дитиною та батьками.</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2020-2021 навчальному році педагоги закладу разом з учнями брали участь у науково-дослідницькій діяльності, співпрацюючи з МАН. Підготували до захисту  власних робіт у ІІ обласному етапі: учитель Артюшенко О.М. –  Копитіну Т. – (І місце, теоретична фізика), учитель Абжалов Р.Р. – Калініченка Д. – (участь, інформатика) (наказ Департаменту освіти і науки Сумської обласної державної адміністрації від 02.04.2021 № 170-ОД). Артюшенко О.М та  Копитіна Тетяна, учениця 10-А класу, представляли роботу на ІІІ Всеукраїнському етапі конкурсу-захисту МАН (секція теоретичної фізики).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освіти діє учнівське самоврядування, представники якого беруть участь у діяльності закладу освіти, у тому числі обговоренні питань щодо удосконалення освітнього середовища, у заходах із забезпечення якості освіти та розробленні плану роботи закладу. Реалізуючи завдання напрямку «Ціннісне ставлення до особистості та суспільства і держави» Програми «Основні орієнтири виховання учнів 1-11 класів загальноосвітніх закладів України» у закладі функціонує Демократична Шкільна Республіка на чолі із Президентом. За виховними центрами органів учнівського самоврядування було закріплено педагогів-консультантів. З 22 по 30 березня 2021 року за підсумками міського конкурсу «Кращий лідер року» очільник органу самоврядування нашого освітнього закладу, президент Демократичної Шкільної Республіки, учениця </w:t>
      </w:r>
      <w:r w:rsidR="003A3057">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11-Б класу Дяденко Олександра посіла І місце у номінації «Відео виступ «Відкрита кафедра», підготувавши виступ на тему «Як особисто я можу вплинути на…» або «Що особисто я можу зробити для…» (куратор Гончаренко В.В.). Наприкінці березня було організовано онлайн зустрічі на веб-платформі Zoom учнівського самоврядування спільно з кураторами з питання оновлення освітнього простору.</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 результатами анкетування стосовно організації методичної роботи, переважна більшість здобувачів освіти вважають, що їхня думка має значення стосовно організації освітнього процесу (63 (84%) педагога відповіли «так», 12 (16%) – «переважно так»). На питання: «Чи створені у закладі освіти умови для постійного підвищення кваліфікації педагогів,  їх чергової та позачергової атестації, добровільної сертифікації тощо?» – 68 (90,7%) педагогів відповіли «так», 7 (9,3%) – «переважно так». Педагоги взяли участь в анкетуванні стосовно психологічного клімату в колективі:  66 вчителів (90,4%) задоволені змістом своєї праці, при цьому 79,4% відзначили, що цьому сприяє можливість спілкуватися з дітьми, 64,4%- спілкування з колегами. 71 педагог (97,2%) задоволений ставленням адміністрації до вчителя, пояснюючи це об'єктивним оцінюванням їхньої роботи, відкритістю й тактовністю у спілкуванні, наданням методичної допомоги, забезпечення зворотнього зв'язку під час співпраці. Тільки двоє вчителів (2,8%) зазначили, що не задоволені ставленням адміністрації, назвавши причиною невирішення виникаючих проблем. 100% </w:t>
      </w:r>
      <w:r w:rsidRPr="00B66EE5">
        <w:rPr>
          <w:rFonts w:ascii="Times New Roman" w:eastAsia="Times New Roman" w:hAnsi="Times New Roman" w:cs="Times New Roman"/>
          <w:sz w:val="24"/>
          <w:szCs w:val="24"/>
        </w:rPr>
        <w:lastRenderedPageBreak/>
        <w:t>педагогів відзначили, що задоволені стосунками з колегами. У 6 (8,2%) вчителів виникають труднощі у спілкуванні з батьками, які полягають в різних баченнях на форми та методи навчання та виховання, в упередженому ставленні деяких батьків до навчання. Майже всі педагоги (97,2%) вважають, що своєю поведінкою сприяють встановленню комфортного психологічного клімату в колективі.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освіти сплановано та реалізуються в різних</w:t>
      </w:r>
      <w:r w:rsidRPr="00B66EE5">
        <w:rPr>
          <w:rFonts w:ascii="Times New Roman" w:eastAsia="Times New Roman" w:hAnsi="Times New Roman" w:cs="Times New Roman"/>
          <w:sz w:val="24"/>
          <w:szCs w:val="24"/>
        </w:rPr>
        <w:tab/>
        <w:t xml:space="preserve">формах заходи, що передбачають конструктивну співпрацю педагогів із батьками здобувачів освіти на засадах педагогіки партнерства. Заплановані заходи щодо взаємодії з батьками з різних питань освітнього процесу. 20.05.2022р. на вебплатформі Zoom було організовано та проведено загальношкільну учнівську конференцію, під час якої, з метою організації ефективного планування діяльності закладу освіти на 21-22 навчальний рік учням та батькам було запропоновано долучитися до анкетування та дати відповіді на певні питання стосовно роботи освітнього закладу. Проведене анкетування свідчить: більшість батьків стверджують, що педагоги закладу освіти забезпечують зворотний зв’язок із ними.  Класні керівники разом з батьками долучалися до    онлайн-зустрічей у рамках консультпункту «Виховуємо разом» на теми: «Безпека дітей в соціальних мережах» (29-30.03.2021 р.), «Батьки і діти: мистецтво спілкування» (22.04.2021 р.), «Кібербулінг: як захистити себе та своїх дітей» (18.05.2021р.), онлайн-зустріч «5 факторів ризику дітей у ДТП» за участі шкільного офіцера патрульної поліції Красовської О.Г.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освіти налагоджено професійну співпрацю, діють професійні громади (методичні об'єднання), діяльність яких характеризується різними формами взаємодії, активною участю в педагогічних радах.  Вибудувана система роботи, що забезпечувала розвиток педагогічної взаємодії у закладі: «Методичний порадник» на сайті закладу, онлайн-дошка  «Віртуальний методичний кабінет», Google-клас «Методичний кабінет», де розміщено матеріали аналітичних досліджень, школи педагогічної взаємодопомоги, порад по створенню Е-портфоліо,  інструктивно-методичних нарад, педагогічних ради, рекомендації  з впровадження компетентнісного підходу в освіті,  інформаційно-дидактичний матеріал керівникам методичних об’єднань, керівникам робіт  МАН, молодому педагогові, матеріали курсу «Ефективні рішення Google for Education для хмарної взаємодії» тощо. Річний план роботи закладу освіти містить розділ «Педагогічна діяльність педагогічних працівників закладу освіти», у ньому спланована діяльність методичних об'єднань, творчих груп учителів, творчих майстерень, психологічних і педагогічних студій, проведення семінарів, майстер-класів тощо.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плідно працювали 3 студії професійного розвитку педагога. Діяльність студії професійного розвитку педагогів щодо створення інформаційного простору, використання інформаційних ресурсів та комунікацій між учасниками освітнього процесу побудована згідно плану, що затверджений Методичною радою (протокол засідання МР від 14 вересня 2020 р. № 1)  та оприлюднений у Віртуальному методичному кабінеті. Студія професійного розвитку – це об’єднання педагогів, які протягом усього навчального року працюють над проблемою втілення ІКТ в освітній процес, водночас систематично підвищують свою майстерність відповідно індивідуального для кожного вчителя плану самоосвіти. Керівник студії – Абжалов Р.Р. Було проведено чотири навчальних заняття згідно плану роботи: «G suite for education в освітньому процесі», «Можливості додатків Google для навчання, практика їх реалізації», презентація «Асистента» – внутрішньо шкільного віртуального помічника, обговорення особливостей застосування платформи Google Workspace for Education в умовах дистанційного навчання. Крім того, відбувалося навчально-методичне консультування педагогів навчального закладу з питань впровадження ІКТ в освітній процес: «Формування уявлення про ефективне застосування у закладі технологій створення, опрацювання, представлення, та спільної роботи засобами онлайн-дошки Раdlet», «Створення освітніх ресурсів (Google–сайту, блогу) як форми презентації педагогічної діяльності вчителя», «Інструменти для онлайн-тестування та опитування» (розробка власних тестових завдань онлайн), «Онлайн-полиця вчителя, або де та як зберігати матеріали до уроку».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У закладі працювала «Школа сучасного педагога» (керівники Головач І.А., Шкут О.С.) згідно плану роботи. Проведені індивідуальні бесіди з класними керівниками з теми «Ефективне спілкування та робота в команді», "Конструктивне вирішення конфліктів" засідання з тем "Чому важливо навчитися опановувати себе та керувати своїми емоціями", "Робота класного керівника щодо профілактики емоційних розладів у дітей", "Дозволь собі бути щасливим!", розміщено поради на сайті закладу "Торгівля людьми: що необхідно знати кожному", "Булінг. Як допомогти дитині".</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"Школа інноваційних технологій" під керівництвом Усик С.Л., до якої входять вчителі початкових класів, згідно плану роботи провела чотири засідання: «Нова українська школа – новий зміст освіти», «Системно-діяльнісний підхід як філософія освіти початкової школи. Мовно-літературна освітня галузь», «Педагогика партнерства як ключовий компонент Нової української школи. Математична освітня галузь», «Узагальнення напрацювань творчої групи та оформлення методичних рекомендацій вчителям». Метою роботи було активізувати творчу професійну діяльність вчителів, впровадження інноваційних технологій та пошук ефективних шляхів їх застосування та створення навчально-методичного посібника для вчителів початкових класів «Використання інноваційних технологій в освітньому процесі в початковій школі». Електронний посібник розміщено на дошці «Творча родина» професійної громади вчителів початкових класів, методичні рекомендації вчителям розміщено в Google-класі «Методичний кабінет». </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У закладі практикується наставництво. У 2020-2021 навчальному  році у КУ Сумській ЗОШ № 6 працювало 5 педагогів-інтернів: </w:t>
      </w:r>
      <w:r w:rsidR="003A3057">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Потапова А.О. – учитель англійської мови, Грінфельд Н.В. – учитель англійської мови, Дрога А.С. – учитель фізичної культури, Антипенко Т.М. – учитель фізичної культури, Заставний А.С. – учитель фізичної культури. Адміністрація закладу та наставники надавали всебічну допомогу педагогам-інтернам у плануванні роботи, підготовці до уроків, виховних та інших заходів, у самоосвітній діяльності, підвищенні теоретичного та науково-методичного рівня молодих спеціалістів, їх професійної майстерності. У Google-класі «Методичний кабінет» в рубриці «Молодому педагогові» представлені інформаційні матеріали: «Порадник молодому вчителю», «Технології розвитку критичного мислення учнів», «Технології, методи, прийоми сучасного уроку», надано схеми самоаналізу уроку тощо. Заступником з НВР Капленко А.О. проведено бесіди на такі теми, як: «Вивчення індивідуального стилю педагогічної діяльності», «Психологічний мікроклімат на уроці». За результатами відвідування уроків керівництвом закладу, вчителями-наставниками інтернам були надані індивідуальні консультації, поради «Пам'ятка молодому педагогу», «Як провести компетентнісний урок», «Вимоги до сучасного уроку». Учителі-наставники Грицай Л.П., Шевчук О.М., заступник директора з НВР Капленко А.О. систематично відвідували уроки вчителів –інтернів   та при аналізі надавали методичну допомогу у вигляді рекомендацій, надані поради та практична допомога адміністрацією школи, вчителями-наставниками та практичним психологом школи Головач І.А. Однак не всі вчителі-наставники достатньо приділяли увагу методичній допомозі вчителям-інтернам.</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Педагогічні працівники переважно діють на засадах академічної доброчесності. Учителі долучилися до інформаційних заходів, що спрямовані на формування в учасників освітнього процесу питання дотримання академічної доброчесності: методичний дайжест «Академічна доброчесність в закладі освіти», інформаційний дайжест «Українські матеріали та ресурси з академічної доброчесності». Опрацювали  матеріали з проведення занять з учнями старших класів для пояснення важливості дотримання принципів академічної доброчесності у навчанні, ознайомилися  з практиками запобігання плагіату в учнівських роботах задля обговорення та консультування випускників шкіл у виборі їх подальшої траєкторії освітнього та професійного розвитку (матеріали розміщено в  Гугл-класі  «Методичний кабінет»). Моніторинг особистого професійного зростання вчителів гуманітарного циклу, вчителів школи І ступеня, проведений у травні,   виявив, що всі педагоги при презентації </w:t>
      </w:r>
      <w:r w:rsidRPr="00B66EE5">
        <w:rPr>
          <w:rFonts w:ascii="Times New Roman" w:eastAsia="Times New Roman" w:hAnsi="Times New Roman" w:cs="Times New Roman"/>
          <w:sz w:val="24"/>
          <w:szCs w:val="24"/>
        </w:rPr>
        <w:lastRenderedPageBreak/>
        <w:t>власних робіт мають  посилання на джерела інформації у разі використання ідей, тверджень, відомостей, надають  достовірну інформацію про результати досліджень та власну педагогічну діяльність (контент Е-портфоліо педагогів).</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Учителі протягом року обговорювали засоби формування академічної доброчесності на засіданнях м.о., розробляли завдання, що унеможливлюють списування (Богословська О.Б., Бондар Т.Л., Афанасенко Т.В., Капленко А.В., Акименко О.А., Калашник Т.О., Лопатка К.М.). Більша частина вчителів проводять бесіди щодо дотримання академічної доброчесності здобувачами освіти. Однак спостереження на уроках, що відвідала адміністрація закладу, аналіз  матеріалів, які розміщено в Гугл-класах для дистанційного навчання під час карантинних обмежень, свідчать, що не всі педагоги ознайомлюють здобувачів освіти з основами авторського права, готують завдання, які унеможливлюють списування.</w:t>
      </w:r>
    </w:p>
    <w:p w:rsidR="00385777" w:rsidRPr="00B66EE5" w:rsidRDefault="00385777" w:rsidP="00B66EE5">
      <w:pPr>
        <w:ind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w:t>
      </w:r>
    </w:p>
    <w:p w:rsidR="00385777" w:rsidRPr="00B66EE5" w:rsidRDefault="00385777" w:rsidP="00B66EE5">
      <w:pPr>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Пріоритетні завдання за напрямом 3 «Педагогічна діяльність педагогічних працівників закладу»</w:t>
      </w:r>
    </w:p>
    <w:p w:rsidR="00385777" w:rsidRPr="00B66EE5" w:rsidRDefault="00385777" w:rsidP="00B66EE5">
      <w:pPr>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 2021-2022 н.р.:</w:t>
      </w:r>
    </w:p>
    <w:p w:rsidR="00385777" w:rsidRPr="00B66EE5" w:rsidRDefault="00385777" w:rsidP="00B66EE5">
      <w:pPr>
        <w:pStyle w:val="ab"/>
        <w:numPr>
          <w:ilvl w:val="0"/>
          <w:numId w:val="18"/>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надання адресної дієвої допомоги педагогам з метою підвищення мотивації та професійного зростання, участі у фахових конкурсах, сертифікації педагогічних працівників постійно;</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анкетування педагогічних працівників закладу з метою організації педагогічної діяльності та навчання здобувачів освіти на засадах академічної доброчесності;</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націлення роботи членів методичних об’єднань на формування та реалізацію індивідуальної освітньої траєкторії  здобувачів освіти, які мають високий рівень мотивації до навчання протягом року;</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продовження роботи методичних об'єднань щодо створення дидактичних матеріалів з  інтегрування в предмет змістовних ліній для формування суспільних цінностей;</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активізація роботи з обдарованими учнями щодо участі та результативності в обласних та всеукраїнських предметних конкурсах; </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долучення до взаємонавчання педагогів з використання ІКТ в освітньому процесі згідно плану роботи «Школи педагогічної взаємодопомоги»;</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удосконалення та поширення впровадження інноваційних педагогічних технологій, інтерактивних методів, використання дієвих застосунків для реалізації технологій змішаного навчання в освітній процес;</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продовження самоосвітньої роботи з метою удосконалення навичок використання онлайн-ресурсів в освітньому процесі;</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висвітлення на сторінках фахових видань, інтернет-платформах, онлайн-дошках професійних громад та власних сайтах і блогах педагогічного досвіду;</w:t>
      </w:r>
      <w:r w:rsidRPr="00B66EE5">
        <w:rPr>
          <w:rFonts w:ascii="Times New Roman" w:eastAsia="Times New Roman" w:hAnsi="Times New Roman" w:cs="Times New Roman"/>
          <w:sz w:val="24"/>
          <w:szCs w:val="24"/>
        </w:rPr>
        <w:tab/>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використання форми роботи, які сприяють формуванню партнерських  відносин зі здобувачами освіти;</w:t>
      </w:r>
    </w:p>
    <w:p w:rsidR="00385777" w:rsidRPr="00B66EE5" w:rsidRDefault="00385777" w:rsidP="00B66EE5">
      <w:pPr>
        <w:pStyle w:val="ab"/>
        <w:numPr>
          <w:ilvl w:val="0"/>
          <w:numId w:val="19"/>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психологічної діагностики учасників освітнього процесу з   питань спільної взаємодії, комплексу занять «Формування психологічної компетентності молодих педагогів за допомогою інтерактивних методів» в рамках роботи «Школи сучасного педагога».</w:t>
      </w:r>
    </w:p>
    <w:p w:rsidR="00385777" w:rsidRPr="00B66EE5" w:rsidRDefault="00385777" w:rsidP="00B66EE5">
      <w:pPr>
        <w:tabs>
          <w:tab w:val="left" w:pos="993"/>
        </w:tabs>
        <w:ind w:firstLine="567"/>
        <w:jc w:val="both"/>
        <w:rPr>
          <w:rFonts w:ascii="Times New Roman" w:eastAsia="Times New Roman" w:hAnsi="Times New Roman" w:cs="Times New Roman"/>
          <w:sz w:val="24"/>
          <w:szCs w:val="24"/>
        </w:rPr>
      </w:pPr>
    </w:p>
    <w:p w:rsidR="00385777" w:rsidRDefault="00385777" w:rsidP="00B66EE5">
      <w:pPr>
        <w:tabs>
          <w:tab w:val="left" w:pos="993"/>
        </w:tabs>
        <w:ind w:firstLine="567"/>
        <w:jc w:val="both"/>
        <w:rPr>
          <w:rFonts w:ascii="Times New Roman" w:eastAsia="Times New Roman" w:hAnsi="Times New Roman" w:cs="Times New Roman"/>
          <w:sz w:val="24"/>
          <w:szCs w:val="24"/>
        </w:rPr>
      </w:pPr>
    </w:p>
    <w:p w:rsidR="00191349" w:rsidRDefault="00191349" w:rsidP="00B66EE5">
      <w:pPr>
        <w:tabs>
          <w:tab w:val="left" w:pos="993"/>
        </w:tabs>
        <w:ind w:firstLine="567"/>
        <w:jc w:val="both"/>
        <w:rPr>
          <w:rFonts w:ascii="Times New Roman" w:eastAsia="Times New Roman" w:hAnsi="Times New Roman" w:cs="Times New Roman"/>
          <w:sz w:val="24"/>
          <w:szCs w:val="24"/>
        </w:rPr>
      </w:pPr>
    </w:p>
    <w:p w:rsidR="00191349" w:rsidRPr="00B66EE5" w:rsidRDefault="00191349" w:rsidP="00B66EE5">
      <w:pPr>
        <w:tabs>
          <w:tab w:val="left" w:pos="993"/>
        </w:tabs>
        <w:ind w:firstLine="567"/>
        <w:jc w:val="both"/>
        <w:rPr>
          <w:rFonts w:ascii="Times New Roman" w:eastAsia="Times New Roman" w:hAnsi="Times New Roman" w:cs="Times New Roman"/>
          <w:sz w:val="24"/>
          <w:szCs w:val="24"/>
        </w:rPr>
      </w:pPr>
    </w:p>
    <w:p w:rsidR="00385777" w:rsidRPr="00B66EE5" w:rsidRDefault="00385777" w:rsidP="00B66EE5">
      <w:pPr>
        <w:tabs>
          <w:tab w:val="left" w:pos="993"/>
        </w:tabs>
        <w:ind w:firstLine="567"/>
        <w:jc w:val="both"/>
        <w:rPr>
          <w:rFonts w:ascii="Times New Roman" w:eastAsia="Times New Roman" w:hAnsi="Times New Roman" w:cs="Times New Roman"/>
          <w:sz w:val="24"/>
          <w:szCs w:val="24"/>
        </w:rPr>
      </w:pPr>
    </w:p>
    <w:p w:rsidR="00385777" w:rsidRPr="00B66EE5" w:rsidRDefault="00385777" w:rsidP="00B66EE5">
      <w:pPr>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lastRenderedPageBreak/>
        <w:t>Напрям 4 «Управлінські процеси закладу освіти»</w:t>
      </w:r>
    </w:p>
    <w:p w:rsidR="00385777" w:rsidRPr="00B66EE5" w:rsidRDefault="00385777" w:rsidP="00B66EE5">
      <w:pPr>
        <w:ind w:firstLine="567"/>
        <w:jc w:val="center"/>
        <w:rPr>
          <w:rFonts w:ascii="Times New Roman" w:eastAsia="Times New Roman" w:hAnsi="Times New Roman" w:cs="Times New Roman"/>
          <w:b/>
          <w:sz w:val="24"/>
          <w:szCs w:val="24"/>
        </w:rPr>
      </w:pPr>
    </w:p>
    <w:p w:rsidR="00385777" w:rsidRPr="00191349" w:rsidRDefault="00385777" w:rsidP="00B66EE5">
      <w:pPr>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xml:space="preserve">У серпні 2020р. за участі учасників освітнього процесу розроблено Стратегію розвитку закладу на 2020-2024 рр., яку затверджено на засіданні педагогічної ради (протокол №1 від 31.08.2020р.) та оприлюднено документ на сайті закладу </w:t>
      </w:r>
      <w:hyperlink r:id="rId16">
        <w:r w:rsidRPr="00191349">
          <w:rPr>
            <w:rFonts w:ascii="Times New Roman" w:eastAsia="Times New Roman" w:hAnsi="Times New Roman" w:cs="Times New Roman"/>
            <w:sz w:val="24"/>
            <w:szCs w:val="24"/>
            <w:u w:val="single"/>
          </w:rPr>
          <w:t>https://zosh6.sumy.ua/NPB/NPB.php</w:t>
        </w:r>
      </w:hyperlink>
      <w:r w:rsidRPr="00191349">
        <w:rPr>
          <w:rFonts w:ascii="Times New Roman" w:eastAsia="Times New Roman" w:hAnsi="Times New Roman" w:cs="Times New Roman"/>
          <w:sz w:val="24"/>
          <w:szCs w:val="24"/>
        </w:rPr>
        <w:t xml:space="preserve">. Проте Стратегія не затверджена засновником закладу освіти. </w:t>
      </w:r>
    </w:p>
    <w:p w:rsidR="00385777" w:rsidRPr="00191349" w:rsidRDefault="00385777" w:rsidP="00B66EE5">
      <w:pPr>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xml:space="preserve">2020-2021н.р. оновлено структуру річного плану закладу, який розроблено на основі Стратегії закладу освіти та розділів «Абетки для директора»  (рекомендацій Державної служби якості освіти України для допомоги закладу освіти у розбудові внутрішньої системи забезпечення якості освітньої діяльності та якості освіти). Річний план роботи враховує освітню програму закладу, що розроблена у співпраці керівництва закладу та педагогічних працівників. План реалізує Стратегію розвитку закладу освіти, містить аналіз якості освітньої діяльності за попередній навчальний рік. Корегування Річного плану прослідковується, зокрема у формуванні тематики педагогічних рад, у змінах до графіка проведення заходів з урахуванням карантинних обмежень. Розпочато планування роботи на 2021-2022 н.р., в якому буде враховано пропозиції батьків 1-10-х класів та учнів 5-10-х класів за підсумками проведеного у травні 2021 р. анкетування в Google формах. </w:t>
      </w:r>
    </w:p>
    <w:p w:rsidR="00385777" w:rsidRPr="00191349" w:rsidRDefault="00385777" w:rsidP="00B66EE5">
      <w:pPr>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На реалізацію річного плану та Стратегії розвитку закладу спрямовано діяльність педагогічної ради закладу. Річний план містить орієнтовний перелік тематики педагогічних рад на поточний навчальний рік. Педагогічна рада функціонує системно й ефективно, на її засіданні розглядаються актуальні питання діяльності закладу, рішення ухвалюються колегіально й демократично. Річний план містить орієнтовний перелік тематики засідань педагогічної ради на поточний навчальний рік, рішення якої вводяться в дію наказами директора.</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У закладі освіти розроблено Положення про внутрішню систему забезпечення якості освіти, що схвалено на засіданні педагогічної ради (</w:t>
      </w:r>
      <w:r w:rsidRPr="00191349">
        <w:rPr>
          <w:rFonts w:ascii="Times New Roman" w:eastAsia="Times New Roman" w:hAnsi="Times New Roman" w:cs="Times New Roman"/>
          <w:sz w:val="24"/>
          <w:szCs w:val="24"/>
          <w:highlight w:val="white"/>
        </w:rPr>
        <w:t>протокол №</w:t>
      </w:r>
      <w:r w:rsidRPr="00191349">
        <w:rPr>
          <w:rFonts w:ascii="Times New Roman" w:eastAsia="Times New Roman" w:hAnsi="Times New Roman" w:cs="Times New Roman"/>
          <w:sz w:val="24"/>
          <w:szCs w:val="24"/>
        </w:rPr>
        <w:t>2 від 03.09.2018 р.), затверджено наказом директора від 03.09.2018 р. № 289 та оприлюднено на веб-сайті закладу освіти. Проте, у зв’язку зі зміною нормативної бази (наказ МОН України від 30.11.2020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у березні-квітні 2021 р. розпочато роботу щодо підготовки оновленого проекту зазначеного документа.  У травні 2021р. педагогам запропоновано долучитися до обговорення критеріїв та процедури оцінювання освітніх процесів та надати пропозиції робочій групі щодо стратегії та процедури забезпечення якості освіти; правил, критеріїв і процедури оцінювання освітнього середовища закладу освіти, оцінювання здобувачів освіти, оцінювання педагогічної діяльності педагогічних працівників та оцінювання управлінської діяльності. 2020-2021н.р. керівництво закладу брало участь в освітніх студіях, онлайн-консультаціях управління Державної служби якості освіти у Сумській області (відео конференції секції керівників) щодо розбудови внутрішньої системи забезпечення якості освіти.</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У Річному плані роботи закладу освіти простежується система заходів щодо аналізу стану матеріально-технічної бази та її вдосконалення. Керівництво закладу здійснює заходи щодо утримання в належному стані будівель, приміщень, обладнання, вивчає стан матеріально-технічної бази, планує її розвиток, звертається з відповідними клопотаннями до засновника Так, підготовлено листи начальнику управління освіти і науки Сумської міської ради  Данильченко А.М.:</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від 13.07.2020 №02-11/275 – про потреби в коштах на 2021 рік;</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від 17.11.2020 р. № 02-11/482 щодо сприяння у виділенні коштів на придбання холодильного обладнання для харчоблоку на суму 52450,00 грн.;</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від 22.12.2020 р. № 02-11/538 щодо сприяння у виділенні додаткових коштів  у сумі 30 тис. грн. для виготовлення технічної документації;</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lastRenderedPageBreak/>
        <w:t>- від 29.01.2021 №02-11/74 щодо потреби в коштах на виконання Санітарного регламенту;</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від 01.02.2021 №02-11/77 – розрахунок видатків до кошторису на 2021 рік та про необхідні додаткові кошти для виконання Санітарного регламенту;</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xml:space="preserve">- від 26.03.2021 р. № 02-11/178 щодо додаткового фінансування у сумі 90 тис. грн. для побудови пандусу для забезпечення безперешкодного доступу осіб з особливими потребами та інших маломобільних  груп населення до приміщення закладу. </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Крім того, керівник закладу зверталася до директора ТОВ «НЕТКРЕКЕР» Терентьєва В.В. з проханням надати спонсорську допомогу у вигляді безоплатної передачі закладу офісних меблів (столів, тумб, перегородок), якими облаштували учительську, бухгалтерію, кабінет практичного психолога, соціального педагога, педагога-організатора та 5 комп’ютерів, які використовуються бухгалтерією та адміністрацією закладу.</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Для модернізації матеріально-технічної бази закладу велика робота була проведена керівництвом школи, членами педагогічного, батьківського колективів щодо залучення депутатських коштів. Були підготовлені звернення до 26 депутатів, виявили бажання допомогти закладу 13 депутатів Сумської міської ради.</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Залучено 247 200 гривень депутатських коштів, які є в кошторисі закладу на 2021 рік для придбання: лабораторних столів, будівельних матеріалів, технічних засобів навчання (мультимедійний комплекс, телевізор, ноутбук, багатофункціональний пристрій, проекційний екран), дошок шкільних крейдових, жалюзів, тіньового намету для учнів початкової школи, спортивного обладнання.</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Залучені кошти на ремонтні роботи, а саме: на закінчення монтажу підвісної стелі «Армстронг» на 3 поверсі першого блоку, поточний ремонт кабінетів №128, №126.</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Крім того, керівник закладу зверталася до директора ТОВ «НЕТКРЕКЕР» Терентьєва В.В. з проханням надати спонсорську допомогу у вигляді безоплатної передачі закладу офісних меблів (столів, тумб, перегородок, стільців) (лист від 26.03.2021 р. № 02-11/117).</w:t>
      </w:r>
    </w:p>
    <w:p w:rsidR="00385777" w:rsidRPr="00191349" w:rsidRDefault="00385777" w:rsidP="00B66EE5">
      <w:pPr>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 xml:space="preserve">Для ефективного менеджменту закладу освіти у вересні 2020р. створено онлайн-платформу Assistant (із використанням інструментів Google) та електронний Журнал реєстрації відвідування учнями закладу освіти. Корпоративна платформа Google ефективно використовувалася і під час освітнього процесу із використанням елементів дистанційного навчання.  </w:t>
      </w:r>
    </w:p>
    <w:p w:rsidR="00385777" w:rsidRPr="00191349" w:rsidRDefault="00385777" w:rsidP="00B66EE5">
      <w:pPr>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Переважна більшість учасників освітнього процесу задоволена загальним психологічним кліматом закладу освіти. Для визначення стану психологічного клімату в колективі у листопаді-грудні 2020р. проведено онлайн-опитування учасників освітнього процесу (з використанням Google форм), результати обговорено на засіданні педагогічної ради у січні 2021р. (протокол №5 від 16.01.2021р.). За результатами анкетування усі педагогічні працівники зазначили про співпрацю з керівництвом і забезпечення ним зворотного зв'язку щодо їхньої праці, вказали, що можуть без побоювань висловлювати власну думку, навіть якщо вона не співпадає з позицією керівництва, на конструктивне вирішення розбіжностей, які виникли між ними та керівництвом школи. Керівництво закладу освіти відкрите для спілкування з учасниками освітнього процесу (так вважають більшість учасників освітнього процесу), вчасно розглядає звернення та вживає заходи.</w:t>
      </w:r>
    </w:p>
    <w:p w:rsidR="00385777" w:rsidRPr="00B66EE5" w:rsidRDefault="00385777" w:rsidP="00B66EE5">
      <w:pPr>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Працівники психологічної служби Головач І.А., Шкут</w:t>
      </w:r>
      <w:r w:rsidRPr="00B66EE5">
        <w:rPr>
          <w:rFonts w:ascii="Times New Roman" w:eastAsia="Times New Roman" w:hAnsi="Times New Roman" w:cs="Times New Roman"/>
          <w:sz w:val="24"/>
          <w:szCs w:val="24"/>
        </w:rPr>
        <w:t xml:space="preserve"> О.С. у рамках консультпункту для батьків «Виховуємо разом!» 29.03.2021р. – 30.03.2021р. провели онлайн-зустрічі «Безпека дітей в соціальних мережах», а 22.04.2021 р. – «Батьки і діти: мистецтво спілкування». 18.05.2021 р. відбулася онлайн-трансляція на YouTube каналі із залученням шкільного офіцера патрульної поліції Красовської О.Г. «5 факторів ризику дітей у ДТП».</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ab/>
        <w:t>З метою налагодження комунікації між учасниками освітнього процесу та створення позитивного мікроклімату в колективі протягом року проведено:</w:t>
      </w:r>
    </w:p>
    <w:p w:rsidR="00385777" w:rsidRPr="00B66EE5" w:rsidRDefault="00385777" w:rsidP="00B66EE5">
      <w:pPr>
        <w:widowControl w:val="0"/>
        <w:numPr>
          <w:ilvl w:val="0"/>
          <w:numId w:val="14"/>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квест «Лабіринтами життя освітянина» (за участі працівників закладу та учнівського самоврядування) (жовтень 2020</w:t>
      </w:r>
      <w:r w:rsidR="003D62B9">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 xml:space="preserve">р.);  </w:t>
      </w:r>
    </w:p>
    <w:p w:rsidR="00385777" w:rsidRPr="00B66EE5" w:rsidRDefault="00385777" w:rsidP="00B66EE5">
      <w:pPr>
        <w:widowControl w:val="0"/>
        <w:numPr>
          <w:ilvl w:val="0"/>
          <w:numId w:val="14"/>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інтелектуальна гра «Колесо фортуни» (за участі педагогів та представників учнівського самоврядування) (грудень 2020</w:t>
      </w:r>
      <w:r w:rsidR="003D62B9">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р.);</w:t>
      </w:r>
    </w:p>
    <w:p w:rsidR="00385777" w:rsidRPr="00B66EE5" w:rsidRDefault="00385777" w:rsidP="00B66EE5">
      <w:pPr>
        <w:widowControl w:val="0"/>
        <w:numPr>
          <w:ilvl w:val="0"/>
          <w:numId w:val="14"/>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розважальна програма для педагогів «Зірковий час» (лютий 2021</w:t>
      </w:r>
      <w:r w:rsidR="003D62B9">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р.);</w:t>
      </w:r>
    </w:p>
    <w:p w:rsidR="00385777" w:rsidRPr="00B66EE5" w:rsidRDefault="00385777" w:rsidP="00B66EE5">
      <w:pPr>
        <w:widowControl w:val="0"/>
        <w:numPr>
          <w:ilvl w:val="0"/>
          <w:numId w:val="14"/>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онлайн-засідання «Школи сучасного педагога» на тему «Дозволь собі бути щасливим» (квітень 2021</w:t>
      </w:r>
      <w:r w:rsidR="003D62B9">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р.)</w:t>
      </w:r>
    </w:p>
    <w:p w:rsidR="00385777" w:rsidRPr="00B66EE5" w:rsidRDefault="00385777" w:rsidP="00B66EE5">
      <w:pPr>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ab/>
        <w:t>Профспілковим комітетом  для неформального професійного спілкування педагогів облаштовано в учительській зону для організації брейк-кави.</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Керівництвом проводиться робота з розгляду особистих звернень громадян, облік яких здійснюється у журналі особистого прийому, затверджено графік особистого прийому громадян.</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 період з вересня 2020 по червень 2021 року було зареєстровано 223 письмове звернення, з них: </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 xml:space="preserve">надання безоплатного харчування – 121; </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організації індивідуального навчання – 10;</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 xml:space="preserve">переведення учнів із класу в клас – 2; </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переведення до інших освітніх закладів – 22;</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зарахування до закладу освіти – 163;</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організація освітнього процесу в умовах дистанційного навчання – 3;</w:t>
      </w:r>
    </w:p>
    <w:p w:rsidR="00385777" w:rsidRPr="00B66EE5" w:rsidRDefault="00385777" w:rsidP="00B66EE5">
      <w:pPr>
        <w:widowControl w:val="0"/>
        <w:tabs>
          <w:tab w:val="left" w:pos="993"/>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проведення профілактичних щеплень – 2.</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Окрім того, на сайті освітнього закладу надавалися відповіді представникам батьківської громадськості в розділі «Запитуйте – Відповідаємо».</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Заклад освіти забезпечує змістовне наповнення та вчасне оновлення інформаційних ресурсів закладу (інформаційні стенди, вебсайт закладу освіти). Забезпечено оприлюднення на сайті закладу інформації щодо виконання   статті 30 Закону України «Про освіту».</w:t>
      </w:r>
    </w:p>
    <w:p w:rsidR="00385777" w:rsidRPr="00191349"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2020-2021 н.р. у закладі освіти всі педагогічні працівники працюють за фахом, вакансії – педагога-організатора, робітника з комплексного обслуговування будівель. </w:t>
      </w:r>
      <w:r w:rsidRPr="00191349">
        <w:rPr>
          <w:rFonts w:ascii="Times New Roman" w:eastAsia="Times New Roman" w:hAnsi="Times New Roman" w:cs="Times New Roman"/>
          <w:sz w:val="24"/>
          <w:szCs w:val="24"/>
        </w:rPr>
        <w:t>Керівництво закладу вживає заходи щодо формування якісного складу педагогічного колективу: сприяє черговій та позачерговій атестації, застосовує моральне заохочення. Керівництвом закладу освіти мотивування педагогічних працівників до підвищення якості освітньої діяльності здійснюється і через грошову винагороду. Так, у 2020-2021 н.р. грошову винагороду за сумлінну працю отримали                  66 педагогів з нагоди Дня працівника освіти. Виплачено премії з нагоди ювілейної дати та високий професійний рівень, сумлінність та ініціативність у роботі 3 працівникам; одноразова премія за своєчасну та якісну підготовку закладу до нового навчального року заступнику директор з ГР Андріяш Н.М. Щомісячно виплачується премія бухгалтерам закладу. За підсумками І семестру й з нагоди свята Нового року та Різдва Христового отримали премію 112 чол. колективу закладу. Абжалов Р.Р., Шевчук О.М. отримують протягом навчального року 15% до посадового окладу за високі досягнення у роботі (підготовку переможців МАН). Підготовлені 3 клопотання до управління освіти і науки Сумської міської ради про нагородження 2 грамотами та 1 подякою Департаменту освіти і науки Сумської обласної державної адміністрації за підсумками навчального року.</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191349">
        <w:rPr>
          <w:rFonts w:ascii="Times New Roman" w:eastAsia="Times New Roman" w:hAnsi="Times New Roman" w:cs="Times New Roman"/>
          <w:sz w:val="24"/>
          <w:szCs w:val="24"/>
        </w:rPr>
        <w:t>У закладі освіти створено, затверджено та оприлюднено План підвищення кваліфікації педагогічн</w:t>
      </w:r>
      <w:r w:rsidRPr="00B66EE5">
        <w:rPr>
          <w:rFonts w:ascii="Times New Roman" w:eastAsia="Times New Roman" w:hAnsi="Times New Roman" w:cs="Times New Roman"/>
          <w:sz w:val="24"/>
          <w:szCs w:val="24"/>
        </w:rPr>
        <w:t xml:space="preserve">их працівників. У Плані серед суб'єктів </w:t>
      </w:r>
      <w:r w:rsidRPr="00B66EE5">
        <w:rPr>
          <w:rFonts w:ascii="Times New Roman" w:eastAsia="Times New Roman" w:hAnsi="Times New Roman" w:cs="Times New Roman"/>
          <w:sz w:val="24"/>
          <w:szCs w:val="24"/>
        </w:rPr>
        <w:lastRenderedPageBreak/>
        <w:t>надання послуг із підвищення кваліфікації зазначені Сумський обласний інститут післядипломної педагогічної освіти. проходження курсів на онлайн-платформах. Однак, педагогічні працівники не брали участі в сертифікації. За результатами анкетування, 91% вчителів зазначили, що керівництво закладу освіти сприяє їхньому професійному розвитку та створює для цього належні умови. що немає жодних перешкод для їхнього професійного розвитку.</w:t>
      </w:r>
    </w:p>
    <w:p w:rsidR="00385777" w:rsidRPr="00B66EE5" w:rsidRDefault="00385777" w:rsidP="00B66EE5">
      <w:pPr>
        <w:widowControl w:val="0"/>
        <w:ind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освіти створені умови для реалізації прав і обов'язків учасників освітнього процесу. Норми Закону України «Про освіту» (ст.53-55) конкретизовані, сформульовані і закріплені у низці документів закладу:</w:t>
      </w:r>
    </w:p>
    <w:p w:rsidR="00385777" w:rsidRPr="00B66EE5" w:rsidRDefault="00385777" w:rsidP="00B66EE5">
      <w:pPr>
        <w:widowControl w:val="0"/>
        <w:numPr>
          <w:ilvl w:val="0"/>
          <w:numId w:val="14"/>
        </w:numPr>
        <w:ind w:firstLine="56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Статут закладу (</w:t>
      </w:r>
      <w:hyperlink r:id="rId17">
        <w:r w:rsidRPr="00B66EE5">
          <w:rPr>
            <w:rFonts w:ascii="Times New Roman" w:eastAsia="Times New Roman" w:hAnsi="Times New Roman" w:cs="Times New Roman"/>
            <w:sz w:val="24"/>
            <w:szCs w:val="24"/>
            <w:u w:val="single"/>
          </w:rPr>
          <w:t>https://zosh6.sumy.ua/NPB/NPB.php</w:t>
        </w:r>
      </w:hyperlink>
      <w:r w:rsidRPr="00B66EE5">
        <w:rPr>
          <w:rFonts w:ascii="Times New Roman" w:eastAsia="Times New Roman" w:hAnsi="Times New Roman" w:cs="Times New Roman"/>
          <w:sz w:val="24"/>
          <w:szCs w:val="24"/>
        </w:rPr>
        <w:t>);</w:t>
      </w:r>
    </w:p>
    <w:p w:rsidR="00385777" w:rsidRPr="00B66EE5" w:rsidRDefault="00385777" w:rsidP="00B66EE5">
      <w:pPr>
        <w:widowControl w:val="0"/>
        <w:numPr>
          <w:ilvl w:val="0"/>
          <w:numId w:val="14"/>
        </w:numPr>
        <w:ind w:firstLine="56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Освітня програма (</w:t>
      </w:r>
      <w:hyperlink r:id="rId18">
        <w:r w:rsidRPr="00B66EE5">
          <w:rPr>
            <w:rFonts w:ascii="Times New Roman" w:eastAsia="Times New Roman" w:hAnsi="Times New Roman" w:cs="Times New Roman"/>
            <w:sz w:val="24"/>
            <w:szCs w:val="24"/>
            <w:u w:val="single"/>
          </w:rPr>
          <w:t>https://zosh6.sumy.ua/NPB/NPB.php</w:t>
        </w:r>
      </w:hyperlink>
      <w:r w:rsidRPr="00B66EE5">
        <w:rPr>
          <w:rFonts w:ascii="Times New Roman" w:eastAsia="Times New Roman" w:hAnsi="Times New Roman" w:cs="Times New Roman"/>
          <w:sz w:val="24"/>
          <w:szCs w:val="24"/>
        </w:rPr>
        <w:t>);</w:t>
      </w:r>
    </w:p>
    <w:p w:rsidR="00385777" w:rsidRPr="00B66EE5" w:rsidRDefault="00385777" w:rsidP="00B66EE5">
      <w:pPr>
        <w:widowControl w:val="0"/>
        <w:numPr>
          <w:ilvl w:val="0"/>
          <w:numId w:val="14"/>
        </w:numPr>
        <w:ind w:firstLine="56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Правила поведінки здобувачів освіти (</w:t>
      </w:r>
      <w:hyperlink r:id="rId19">
        <w:r w:rsidRPr="00B66EE5">
          <w:rPr>
            <w:rFonts w:ascii="Times New Roman" w:eastAsia="Times New Roman" w:hAnsi="Times New Roman" w:cs="Times New Roman"/>
            <w:sz w:val="24"/>
            <w:szCs w:val="24"/>
            <w:u w:val="single"/>
          </w:rPr>
          <w:t>https://zosh6.sumy.ua/Bat/Bat.php</w:t>
        </w:r>
      </w:hyperlink>
      <w:r w:rsidRPr="00B66EE5">
        <w:rPr>
          <w:rFonts w:ascii="Times New Roman" w:eastAsia="Times New Roman" w:hAnsi="Times New Roman" w:cs="Times New Roman"/>
          <w:sz w:val="24"/>
          <w:szCs w:val="24"/>
        </w:rPr>
        <w:t>);</w:t>
      </w:r>
    </w:p>
    <w:p w:rsidR="00385777" w:rsidRPr="00B66EE5" w:rsidRDefault="00385777" w:rsidP="00B66EE5">
      <w:pPr>
        <w:widowControl w:val="0"/>
        <w:numPr>
          <w:ilvl w:val="0"/>
          <w:numId w:val="14"/>
        </w:numPr>
        <w:ind w:firstLine="566"/>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Правила внутрішнього розпорядку (наказ від 31.08.2020 №221).</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Проте є потреба в додатковому опрацюванні правил поведінки здобувачів освіти. Здійснення даної просвітницької діяльності потребує єдності зусиль класних керівників та вчителів-предметників.</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закладі освіти діють органи громадського самоврядування – Рада освітнього закладу, учнівське самоврядування, представники яких беруть участь у проведенні різноманітних соціально-культурних заходів. організації дозвілля, удосконаленні освітнього середовища, спортивних заходах, пропаганді принципів академічної доброчесності тощо.</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 вересні 2020 р. розроблено Положення про Раду освітнього закладу та затверджено його на загальних зборах (конференції). Оновлено та затверджено на учнівській конференції Положення про організацію учнівського самоврядування та Статуту Демократичної Шкільної Республіки.</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Управлінські рішення приймаються зарахуванням пропозицій учасників освітнього процесу. У січні 2021р. проведена зустріч Ради освітнього закладу, адміністрації та членів робочих груп щодо реалізації завдань внутрішньої системи забезпечення якості освітньої діяльності та якості освіти в закладі. У травня 2021р. проведено анкетування учнів та батьків щодо планування роботи закладу освіти на 2021-2022 н.р.</w:t>
      </w:r>
    </w:p>
    <w:p w:rsidR="00385777" w:rsidRPr="00B66EE5" w:rsidRDefault="00385777" w:rsidP="00B66EE5">
      <w:pPr>
        <w:widowControl w:val="0"/>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Освітні та громадські ініціативи учасників освітнього процесу, спрямовані на сталий розвиток закладу та участь у житті місцевої громади (культурні, спортивні, екологічні проєкти, заходи) підтримуються керівництвом закладу освіти.</w:t>
      </w:r>
    </w:p>
    <w:p w:rsidR="00385777" w:rsidRPr="00B66EE5" w:rsidRDefault="00385777" w:rsidP="00B66EE5">
      <w:pPr>
        <w:widowControl w:val="0"/>
        <w:tabs>
          <w:tab w:val="left" w:pos="319"/>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Режим роботи закладу освіти затверджений наказом директора, схвалений на засіданні педагогічної ради. Однак, розклад навчальних занять не враховує всіх санітарно-гігієнічних вимог адже 2020-2021н.р. учні 3-5-х класів навчалися у ІІ зміну. </w:t>
      </w:r>
    </w:p>
    <w:p w:rsidR="00385777" w:rsidRPr="00B66EE5" w:rsidRDefault="00385777" w:rsidP="00B66EE5">
      <w:pPr>
        <w:widowControl w:val="0"/>
        <w:ind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Педагоги здійснюють професійну діяльність з дотриманням засад академічної доброчесності. Положення про академічну доброчесність в комунальній установі Сумська загальноосвітня школа І-ІІІ ступенів №6, м. Суми, Сумської області (протокол онлайн-засідання педагогічної ради №8 від 02.04.2020 р.) опрацьовано педагогами з учнями на початку навчального року, під час навчання  з використанням дистанційних форм роботи. Звернень із питань порушення академічної доброчесності не зафіксовано. Проте учителям-предметникам необхідно продовжити просвітницьку роботу зі здобувачами освіти про необхідність дотримання академічної доброчесності при виконанні письмових робіт, досліджень та проєктів.</w:t>
      </w:r>
    </w:p>
    <w:p w:rsidR="00385777" w:rsidRPr="00B66EE5" w:rsidRDefault="00385777" w:rsidP="00B66EE5">
      <w:pPr>
        <w:widowControl w:val="0"/>
        <w:ind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На засідання педагогічної ради «Наскрізний процес виховання, що формує цінності» (протокол від 07.12.2020 №3) презентовано для практичного застосування педагогів збірка «Світлофор освітньої доброчесності для освітян» (режим доступу: h</w:t>
      </w:r>
      <w:hyperlink r:id="rId20">
        <w:r w:rsidRPr="00B66EE5">
          <w:rPr>
            <w:rFonts w:ascii="Times New Roman" w:eastAsia="Times New Roman" w:hAnsi="Times New Roman" w:cs="Times New Roman"/>
            <w:sz w:val="24"/>
            <w:szCs w:val="24"/>
            <w:u w:val="single"/>
          </w:rPr>
          <w:t>ttps://eo.gov.ua/wp-content/uploads/2020/08/SVITLOFOR-OSVITN-OYI-DOBROCHESNOSTI-03.08.2020-DLYA-PREZENTATSIYI.pdf</w:t>
        </w:r>
      </w:hyperlink>
      <w:r w:rsidRPr="00B66EE5">
        <w:rPr>
          <w:rFonts w:ascii="Times New Roman" w:eastAsia="Times New Roman" w:hAnsi="Times New Roman" w:cs="Times New Roman"/>
          <w:sz w:val="24"/>
          <w:szCs w:val="24"/>
        </w:rPr>
        <w:t>)</w:t>
      </w:r>
      <w:r w:rsidRPr="00B66EE5">
        <w:rPr>
          <w:rFonts w:ascii="Times New Roman" w:eastAsia="Times New Roman" w:hAnsi="Times New Roman" w:cs="Times New Roman"/>
          <w:sz w:val="24"/>
          <w:szCs w:val="24"/>
        </w:rPr>
        <w:tab/>
        <w:t>та</w:t>
      </w:r>
      <w:r w:rsidR="004168B8">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антикорупційні інстру</w:t>
      </w:r>
      <w:r w:rsidR="004168B8">
        <w:rPr>
          <w:rFonts w:ascii="Times New Roman" w:eastAsia="Times New Roman" w:hAnsi="Times New Roman" w:cs="Times New Roman"/>
          <w:sz w:val="24"/>
          <w:szCs w:val="24"/>
        </w:rPr>
        <w:t xml:space="preserve">менти, підготовлені </w:t>
      </w:r>
      <w:r w:rsidRPr="00B66EE5">
        <w:rPr>
          <w:rFonts w:ascii="Times New Roman" w:eastAsia="Times New Roman" w:hAnsi="Times New Roman" w:cs="Times New Roman"/>
          <w:sz w:val="24"/>
          <w:szCs w:val="24"/>
        </w:rPr>
        <w:t xml:space="preserve">ГО «ЕдКЕмп Україна» у партнерстві з Проєктом USAID «Підтримка організацій-лідерів у протидії корупції в Україні </w:t>
      </w:r>
      <w:r w:rsidRPr="00B66EE5">
        <w:rPr>
          <w:rFonts w:ascii="Times New Roman" w:eastAsia="Times New Roman" w:hAnsi="Times New Roman" w:cs="Times New Roman"/>
          <w:sz w:val="24"/>
          <w:szCs w:val="24"/>
        </w:rPr>
        <w:lastRenderedPageBreak/>
        <w:t xml:space="preserve">«ВзаємоДія» «Набір інструментів для роботи з молоддю 1.0»  у сфері антикорупції. 2020-2021 н.р. проведені антикорупційні уроки учителем правознавства Калашник Т.О. та учителем громадянської освіти  Власовим В.М. в рамках тижнів правових знань (жовтень, грудень, квітень </w:t>
      </w:r>
      <w:r w:rsidR="004168B8">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2020</w:t>
      </w:r>
      <w:r w:rsidR="004168B8">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р.), педагогом-організатором Гончаренко В.В. та класними керівниками освітні та  інформаційні заходи до Міжнародного Дня боротьби з корупцією (09.12.</w:t>
      </w:r>
      <w:r w:rsidR="004168B8">
        <w:rPr>
          <w:rFonts w:ascii="Times New Roman" w:eastAsia="Times New Roman" w:hAnsi="Times New Roman" w:cs="Times New Roman"/>
          <w:sz w:val="24"/>
          <w:szCs w:val="24"/>
        </w:rPr>
        <w:t>2020 р.</w:t>
      </w:r>
      <w:r w:rsidRPr="00B66EE5">
        <w:rPr>
          <w:rFonts w:ascii="Times New Roman" w:eastAsia="Times New Roman" w:hAnsi="Times New Roman" w:cs="Times New Roman"/>
          <w:sz w:val="24"/>
          <w:szCs w:val="24"/>
        </w:rPr>
        <w:t xml:space="preserve">). </w:t>
      </w:r>
    </w:p>
    <w:p w:rsidR="00385777" w:rsidRPr="00B66EE5" w:rsidRDefault="00385777" w:rsidP="00B66EE5">
      <w:pPr>
        <w:ind w:firstLine="567"/>
        <w:jc w:val="center"/>
        <w:rPr>
          <w:rFonts w:ascii="Times New Roman" w:eastAsia="Times New Roman" w:hAnsi="Times New Roman" w:cs="Times New Roman"/>
          <w:b/>
          <w:sz w:val="24"/>
          <w:szCs w:val="24"/>
        </w:rPr>
      </w:pPr>
    </w:p>
    <w:p w:rsidR="00385777" w:rsidRPr="00B66EE5" w:rsidRDefault="00385777" w:rsidP="00B66EE5">
      <w:pPr>
        <w:ind w:firstLine="720"/>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 xml:space="preserve">Пріоритетні завдання за напрямом 4 «Управлінські процеси закладу освіти» </w:t>
      </w:r>
    </w:p>
    <w:p w:rsidR="00385777" w:rsidRPr="00B66EE5" w:rsidRDefault="00385777" w:rsidP="00B66EE5">
      <w:pPr>
        <w:ind w:firstLine="720"/>
        <w:jc w:val="center"/>
        <w:rPr>
          <w:rFonts w:ascii="Times New Roman" w:eastAsia="Times New Roman" w:hAnsi="Times New Roman" w:cs="Times New Roman"/>
          <w:sz w:val="24"/>
          <w:szCs w:val="24"/>
        </w:rPr>
      </w:pPr>
      <w:r w:rsidRPr="00B66EE5">
        <w:rPr>
          <w:rFonts w:ascii="Times New Roman" w:eastAsia="Times New Roman" w:hAnsi="Times New Roman" w:cs="Times New Roman"/>
          <w:b/>
          <w:sz w:val="24"/>
          <w:szCs w:val="24"/>
        </w:rPr>
        <w:t>на 2021-2022 навчальний рік:</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затвердження Стратегії засновником закладу освіти;</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приведення наповнюванюваності класів у відповідність до вимог Санітарного регламенту;</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вивчення потреб працівників закладу щодо матеріально-технічного забезпечення діяльності для формування бюджетного запиту на </w:t>
      </w:r>
      <w:r w:rsidR="005E5691">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2022 рік;</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анкетування учасників освітнього процесу щодо сприяння батьківських зборів ефективній комунікації між батьками та педагогічними працівниками, функціонування бібліотеки закладу (серед батьків та учнів), щодо діяльності учнівського самоврядування (серед здобувачів освіти);</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заходів з метою налагодження комунікації між учасниками освітнього процесу та створення позитивного мікроклімату в колективі;</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проведення просвітницьких  заходів для учасників освітнього процесу щодо ознайомлення їх з правами та обов’язками, необхідністю дотримання академічної доброчесності та формування негативного ставлення до корупції;</w:t>
      </w:r>
    </w:p>
    <w:p w:rsidR="00385777" w:rsidRPr="00B66EE5" w:rsidRDefault="00385777" w:rsidP="00B66EE5">
      <w:pPr>
        <w:widowControl w:val="0"/>
        <w:numPr>
          <w:ilvl w:val="0"/>
          <w:numId w:val="20"/>
        </w:numPr>
        <w:tabs>
          <w:tab w:val="left" w:pos="851"/>
        </w:tabs>
        <w:ind w:left="0" w:firstLine="567"/>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розробка плану роботи на 2022-2023 н.р. із урахуванням результатів щорічного самооцінювання освітніх і управлінських процесів, а також анкетування учасників освітнього процесу щодо планування діяльності закладу освіти на наступний навчальний рік.</w:t>
      </w:r>
    </w:p>
    <w:p w:rsidR="00385777" w:rsidRPr="00B66EE5" w:rsidRDefault="00385777" w:rsidP="00B66EE5">
      <w:pPr>
        <w:ind w:left="720" w:firstLine="566"/>
        <w:jc w:val="both"/>
        <w:rPr>
          <w:rFonts w:ascii="Times New Roman" w:eastAsia="Times New Roman" w:hAnsi="Times New Roman" w:cs="Times New Roman"/>
          <w:sz w:val="24"/>
          <w:szCs w:val="24"/>
        </w:rPr>
      </w:pPr>
    </w:p>
    <w:p w:rsidR="00385777" w:rsidRPr="00B66EE5" w:rsidRDefault="00385777" w:rsidP="00B66EE5">
      <w:pP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br w:type="page"/>
      </w:r>
    </w:p>
    <w:p w:rsidR="00385777" w:rsidRPr="00B66EE5" w:rsidRDefault="00385777" w:rsidP="00B66EE5">
      <w:pPr>
        <w:shd w:val="clear" w:color="auto" w:fill="FFFFFF"/>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lastRenderedPageBreak/>
        <w:t xml:space="preserve">Основні завдання діяльності педагогічного колективу </w:t>
      </w:r>
    </w:p>
    <w:p w:rsidR="00385777" w:rsidRPr="00B66EE5" w:rsidRDefault="00385777" w:rsidP="00B66EE5">
      <w:pPr>
        <w:shd w:val="clear" w:color="auto" w:fill="FFFFFF"/>
        <w:ind w:firstLine="567"/>
        <w:jc w:val="center"/>
        <w:rPr>
          <w:rFonts w:ascii="Times New Roman" w:eastAsia="Times New Roman" w:hAnsi="Times New Roman" w:cs="Times New Roman"/>
          <w:b/>
          <w:sz w:val="24"/>
          <w:szCs w:val="24"/>
        </w:rPr>
      </w:pPr>
      <w:r w:rsidRPr="00B66EE5">
        <w:rPr>
          <w:rFonts w:ascii="Times New Roman" w:eastAsia="Times New Roman" w:hAnsi="Times New Roman" w:cs="Times New Roman"/>
          <w:b/>
          <w:sz w:val="24"/>
          <w:szCs w:val="24"/>
        </w:rPr>
        <w:t>на 2021-2022 навчальний рік</w:t>
      </w:r>
    </w:p>
    <w:p w:rsidR="00385777" w:rsidRPr="00B66EE5" w:rsidRDefault="00385777" w:rsidP="00B66EE5">
      <w:pPr>
        <w:shd w:val="clear" w:color="auto" w:fill="FFFFFF"/>
        <w:ind w:firstLine="567"/>
        <w:jc w:val="center"/>
        <w:rPr>
          <w:rFonts w:ascii="Times New Roman" w:eastAsia="Times New Roman" w:hAnsi="Times New Roman" w:cs="Times New Roman"/>
          <w:b/>
          <w:sz w:val="24"/>
          <w:szCs w:val="24"/>
        </w:rPr>
      </w:pPr>
    </w:p>
    <w:p w:rsidR="00385777" w:rsidRPr="00B66EE5" w:rsidRDefault="00385777" w:rsidP="00B66EE5">
      <w:pPr>
        <w:tabs>
          <w:tab w:val="left" w:pos="851"/>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Забезпечення виконання педагогічним колективом Законів України «Про освіту», «Про повну загальну середню освіту», указу Президента «Про Національну стратегію розвитку освіти в Україні на період до 2021 року» від 25 червня 2013 року № 344/2013, постанов Кабінету Міністрів України від 21 лютого 2018 р. № 87 «Про затвердження Державного стандарту початкової освіти», від 20.01.2021 № 31 «Про затвердження Порядку здійснення медичного обслуговування учнів закладів загальної середньої освіти»,  розпорядження Кабінету Міністрів України від </w:t>
      </w:r>
      <w:r w:rsidR="005E5691">
        <w:rPr>
          <w:rFonts w:ascii="Times New Roman" w:eastAsia="Times New Roman" w:hAnsi="Times New Roman" w:cs="Times New Roman"/>
          <w:sz w:val="24"/>
          <w:szCs w:val="24"/>
        </w:rPr>
        <w:t xml:space="preserve">                 </w:t>
      </w:r>
      <w:r w:rsidRPr="00B66EE5">
        <w:rPr>
          <w:rFonts w:ascii="Times New Roman" w:eastAsia="Times New Roman" w:hAnsi="Times New Roman" w:cs="Times New Roman"/>
          <w:sz w:val="24"/>
          <w:szCs w:val="24"/>
        </w:rPr>
        <w:t>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наказу Міністерства охорони здоров’я України від 25.09.2020 № 2205 «Про затвердження Санітарного регламенту для закладів загальної середньої освіти».</w:t>
      </w:r>
    </w:p>
    <w:p w:rsidR="00385777" w:rsidRPr="00B66EE5" w:rsidRDefault="00385777" w:rsidP="00B66EE5">
      <w:pPr>
        <w:tabs>
          <w:tab w:val="left" w:pos="851"/>
        </w:tabs>
        <w:ind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 метою формування безпечного для життя й здоров’я інноваційного освітнього середовища, спрямованого на підтримку особистісного розвитку дитини на засадах компетентнісного підходу в умовах змішаного навчання, утвердження національної системи освіти як головного чинника розвитку держави, пріоритетними напрямами діяльності закладу вважати:</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створення та забезпечення здорового, безпечного, комфортного, розвивального та мотивуючого середовища для всіх учасників освітнього процесу;</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упровадження реформи «Нова українська школа» на рівні базової середньої освіти. Забезпечення реалізації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науково-методичного супроводу вчителів закладу – учасника Проєкту;</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розбудова нового освітнього середовища, зокрема забезпечення комп’ютерним  навчальним обладнанням та засобами навчання;</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організація освітнього процесу з використанням «змішаних форм навчання», технологій дистанційного навчання  та способів онлайн – взаємодії вчителів, учнів, батьків у період перебування регіону у «жовтій» і «помаранчевій» зонах стан захворювання на COVID-19 учасників освітнього процесу;</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продовження формування інклюзивного середовища у закладі освіти, подолання соціальних бар’єрів, створення універсального дизайну та розумних пристосувань, упровадження педагогіки партнерства, створення безбар’єрного фізичного простору;</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запровадження нового</w:t>
      </w:r>
      <w:r w:rsidRPr="00B66EE5">
        <w:rPr>
          <w:rFonts w:ascii="Times New Roman" w:eastAsia="Times New Roman" w:hAnsi="Times New Roman" w:cs="Times New Roman"/>
          <w:b/>
          <w:sz w:val="24"/>
          <w:szCs w:val="24"/>
        </w:rPr>
        <w:t xml:space="preserve"> </w:t>
      </w:r>
      <w:r w:rsidRPr="00B66EE5">
        <w:rPr>
          <w:rFonts w:ascii="Times New Roman" w:eastAsia="Times New Roman" w:hAnsi="Times New Roman" w:cs="Times New Roman"/>
          <w:sz w:val="24"/>
          <w:szCs w:val="24"/>
        </w:rPr>
        <w:t>оцінювання результатів навчання учнів 1-4 класів;</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створення структури харчування в закладі освіти з урахуванням рекомендацій ВООЗ щодо принципів здорового харчування та з урахуванням фізіологічних потреб дітей в основних харчових речовинах та енергії. Формування культури здорового харчування у школярів та правильних харчових звичок відповідно до Національної стратегії розбудови безпечного і здорового освітнього середовища як наскрізної компетенції Нової української школи;</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модернізація харчоблоку, організація інформаційно-роз’яснювальної роботи з розбудови системи здорового харчування та підвищення фахової спроможності всіх причетних до організації шкільного харчування;</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створення  умов у закладі освіти для забезпечення харчування здобувачів освіти/дітей з особливими дієтичними потребами;</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здійснення постійної підтримки функціонування принципів системи HACCP на харчоблоці у закладі;</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lastRenderedPageBreak/>
        <w:t>спрямування виховної роботи із здобувачами освіти на формування в дітей та учнівської молоді ціннісних життєвих навичок, національно-патріотичного виховання, профілактики булінгу (цькування), кримінальних правопорушень, вживання  наркотичних і психотропних речовин,  запобігання домашньому насильству, торгівлі людьми тощо;</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забезпечення якісної  підготовки та проведення зовнішнього незалежного оцінювання результатів навчання, здобутих на основі повної загальної середньої освіти, відповідно до вимог нормативно-правових актів;</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сприяння професійному розвитку педагогічних працівників та мотивація їх до професійної діяльності. Забезпечення здобувачів освіти та педагогічних працівників електронними освітніми ресурсами. Створення умов для підвищення кваліфікації педагогічних працівників закладу освіти з інформаційно-цифрової компетентності;</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сприяння сертифікації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їх заохоченню;</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удосконалення роботи, спрямованої на гуманізацію взаємин батьків і дітей на спільних засадах діяльності із закладом освіти, а також урізноманітнення форм і напрямків співпраці сім’ї та школи, широке залучення батьків до освітнього процесу;</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формування освітньої мережі з урахуванням соціально-економічної та демографічної ситуації, а також відповідно до культурно-освітніх та інших потреб територіальної громади в умовах адміністративної реформи (децентралізація освіти). Переоформлення установчих документів закладу освіти з метою приведення їх у  відповідність до законодавства;</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забезпечення своєчасного і систематичного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закладу освіти,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385777" w:rsidRPr="00B66EE5" w:rsidRDefault="00385777" w:rsidP="00B66EE5">
      <w:pPr>
        <w:pStyle w:val="ab"/>
        <w:numPr>
          <w:ilvl w:val="1"/>
          <w:numId w:val="22"/>
        </w:numPr>
        <w:tabs>
          <w:tab w:val="left" w:pos="993"/>
        </w:tabs>
        <w:ind w:left="0" w:firstLine="709"/>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385777" w:rsidRPr="00B66EE5" w:rsidRDefault="00385777" w:rsidP="00B66EE5">
      <w:pPr>
        <w:tabs>
          <w:tab w:val="left" w:pos="851"/>
        </w:tabs>
        <w:jc w:val="both"/>
        <w:rPr>
          <w:rFonts w:ascii="Times New Roman" w:eastAsia="Times New Roman" w:hAnsi="Times New Roman" w:cs="Times New Roman"/>
          <w:sz w:val="24"/>
          <w:szCs w:val="24"/>
        </w:rPr>
      </w:pPr>
      <w:r w:rsidRPr="00B66EE5">
        <w:rPr>
          <w:rFonts w:ascii="Times New Roman" w:eastAsia="Times New Roman" w:hAnsi="Times New Roman" w:cs="Times New Roman"/>
          <w:sz w:val="24"/>
          <w:szCs w:val="24"/>
        </w:rPr>
        <w:t xml:space="preserve"> </w:t>
      </w:r>
    </w:p>
    <w:p w:rsidR="00385777" w:rsidRPr="00B960BA" w:rsidRDefault="00385777" w:rsidP="00385777">
      <w:pPr>
        <w:tabs>
          <w:tab w:val="left" w:pos="851"/>
        </w:tabs>
        <w:jc w:val="both"/>
        <w:rPr>
          <w:rFonts w:ascii="Times New Roman" w:eastAsia="Times New Roman" w:hAnsi="Times New Roman" w:cs="Times New Roman"/>
          <w:sz w:val="28"/>
          <w:szCs w:val="28"/>
        </w:rPr>
      </w:pPr>
    </w:p>
    <w:p w:rsidR="00385777" w:rsidRPr="00B960BA" w:rsidRDefault="00385777" w:rsidP="00385777">
      <w:pPr>
        <w:tabs>
          <w:tab w:val="left" w:pos="851"/>
        </w:tabs>
        <w:jc w:val="both"/>
        <w:rPr>
          <w:rFonts w:ascii="Times New Roman" w:eastAsia="Times New Roman" w:hAnsi="Times New Roman" w:cs="Times New Roman"/>
          <w:b/>
          <w:sz w:val="28"/>
          <w:szCs w:val="28"/>
        </w:rPr>
      </w:pPr>
      <w:r w:rsidRPr="00B960BA">
        <w:rPr>
          <w:rFonts w:ascii="Times New Roman" w:eastAsia="Times New Roman" w:hAnsi="Times New Roman" w:cs="Times New Roman"/>
          <w:sz w:val="28"/>
          <w:szCs w:val="28"/>
        </w:rPr>
        <w:t xml:space="preserve"> </w:t>
      </w:r>
    </w:p>
    <w:p w:rsidR="00385777" w:rsidRPr="00B960BA" w:rsidRDefault="00385777" w:rsidP="00385777">
      <w:pPr>
        <w:ind w:firstLine="567"/>
        <w:jc w:val="center"/>
        <w:rPr>
          <w:rFonts w:ascii="Times New Roman" w:eastAsia="Times New Roman" w:hAnsi="Times New Roman" w:cs="Times New Roman"/>
          <w:b/>
          <w:sz w:val="28"/>
          <w:szCs w:val="28"/>
        </w:rPr>
      </w:pPr>
    </w:p>
    <w:p w:rsidR="00385777" w:rsidRPr="00B960BA" w:rsidRDefault="00385777" w:rsidP="00385777">
      <w:pPr>
        <w:ind w:firstLine="567"/>
        <w:jc w:val="center"/>
        <w:rPr>
          <w:rFonts w:ascii="Times New Roman" w:eastAsia="Times New Roman" w:hAnsi="Times New Roman" w:cs="Times New Roman"/>
          <w:b/>
          <w:sz w:val="28"/>
          <w:szCs w:val="28"/>
        </w:rPr>
      </w:pPr>
    </w:p>
    <w:p w:rsidR="00385777" w:rsidRPr="00B960BA" w:rsidRDefault="00385777" w:rsidP="00385777">
      <w:pPr>
        <w:ind w:firstLine="567"/>
        <w:jc w:val="center"/>
        <w:rPr>
          <w:rFonts w:ascii="Times New Roman" w:eastAsia="Times New Roman" w:hAnsi="Times New Roman" w:cs="Times New Roman"/>
          <w:b/>
          <w:sz w:val="28"/>
          <w:szCs w:val="28"/>
        </w:rPr>
      </w:pPr>
    </w:p>
    <w:p w:rsidR="005A7F70" w:rsidRDefault="00385777" w:rsidP="00385777">
      <w:pPr>
        <w:rPr>
          <w:rFonts w:ascii="Times New Roman" w:eastAsia="Times New Roman" w:hAnsi="Times New Roman" w:cs="Times New Roman"/>
          <w:color w:val="000000"/>
        </w:rPr>
      </w:pPr>
      <w:r>
        <w:rPr>
          <w:rFonts w:ascii="Times New Roman" w:eastAsia="Times New Roman" w:hAnsi="Times New Roman" w:cs="Times New Roman"/>
          <w:sz w:val="28"/>
          <w:szCs w:val="28"/>
        </w:rPr>
        <w:br w:type="page"/>
      </w:r>
    </w:p>
    <w:p w:rsidR="005A7F70" w:rsidRDefault="005A7F70" w:rsidP="005A7F70">
      <w:pPr>
        <w:jc w:val="center"/>
      </w:pPr>
    </w:p>
    <w:p w:rsidR="005A7F70" w:rsidRDefault="005A7F70" w:rsidP="005A7F70">
      <w:pPr>
        <w:jc w:val="center"/>
      </w:pPr>
    </w:p>
    <w:p w:rsidR="005A7F70" w:rsidRDefault="005A7F70" w:rsidP="005A7F70">
      <w:pPr>
        <w:jc w:val="center"/>
      </w:pPr>
    </w:p>
    <w:p w:rsidR="005A7F70" w:rsidRDefault="005A7F70" w:rsidP="005A7F70">
      <w:pPr>
        <w:jc w:val="center"/>
      </w:pPr>
    </w:p>
    <w:p w:rsidR="002B17B8" w:rsidRPr="002B17B8" w:rsidRDefault="002B17B8" w:rsidP="005A7F70">
      <w:pPr>
        <w:jc w:val="center"/>
        <w:rPr>
          <w:rFonts w:ascii="Times New Roman" w:hAnsi="Times New Roman" w:cs="Times New Roman"/>
          <w:b/>
          <w:sz w:val="72"/>
        </w:rPr>
      </w:pPr>
    </w:p>
    <w:p w:rsidR="002B17B8" w:rsidRPr="002B17B8" w:rsidRDefault="002B17B8" w:rsidP="005A7F70">
      <w:pPr>
        <w:jc w:val="center"/>
        <w:rPr>
          <w:rFonts w:ascii="Times New Roman" w:hAnsi="Times New Roman" w:cs="Times New Roman"/>
          <w:b/>
          <w:sz w:val="72"/>
        </w:rPr>
      </w:pPr>
    </w:p>
    <w:p w:rsidR="002B17B8" w:rsidRPr="002B17B8" w:rsidRDefault="002B17B8" w:rsidP="005A7F70">
      <w:pPr>
        <w:jc w:val="center"/>
        <w:rPr>
          <w:rFonts w:ascii="Times New Roman" w:hAnsi="Times New Roman" w:cs="Times New Roman"/>
          <w:b/>
          <w:sz w:val="72"/>
        </w:rPr>
      </w:pPr>
    </w:p>
    <w:p w:rsidR="005A7F70" w:rsidRPr="005A7F70" w:rsidRDefault="005A7F70" w:rsidP="005A7F70">
      <w:pPr>
        <w:jc w:val="center"/>
        <w:rPr>
          <w:rFonts w:ascii="Times New Roman" w:hAnsi="Times New Roman" w:cs="Times New Roman"/>
          <w:b/>
          <w:sz w:val="72"/>
        </w:rPr>
      </w:pPr>
      <w:r w:rsidRPr="005A7F70">
        <w:rPr>
          <w:rFonts w:ascii="Times New Roman" w:hAnsi="Times New Roman" w:cs="Times New Roman"/>
          <w:b/>
          <w:sz w:val="72"/>
        </w:rPr>
        <w:t>План роботи закладу освіти</w:t>
      </w:r>
    </w:p>
    <w:p w:rsidR="005A7F70" w:rsidRDefault="005A7F70" w:rsidP="005A7F70">
      <w:pPr>
        <w:jc w:val="center"/>
        <w:rPr>
          <w:rFonts w:ascii="Times New Roman" w:hAnsi="Times New Roman" w:cs="Times New Roman"/>
          <w:b/>
          <w:sz w:val="72"/>
          <w:lang w:val="ru-RU"/>
        </w:rPr>
      </w:pPr>
      <w:r w:rsidRPr="005A7F70">
        <w:rPr>
          <w:rFonts w:ascii="Times New Roman" w:hAnsi="Times New Roman" w:cs="Times New Roman"/>
          <w:b/>
          <w:sz w:val="72"/>
        </w:rPr>
        <w:t>на 2021-2022 навчальний рік</w:t>
      </w:r>
    </w:p>
    <w:p w:rsidR="005A7F70" w:rsidRDefault="005A7F70">
      <w:pPr>
        <w:rPr>
          <w:rFonts w:ascii="Times New Roman" w:hAnsi="Times New Roman" w:cs="Times New Roman"/>
          <w:b/>
          <w:sz w:val="72"/>
          <w:lang w:val="ru-RU"/>
        </w:rPr>
      </w:pPr>
      <w:r>
        <w:rPr>
          <w:rFonts w:ascii="Times New Roman" w:hAnsi="Times New Roman" w:cs="Times New Roman"/>
          <w:b/>
          <w:sz w:val="72"/>
          <w:lang w:val="ru-RU"/>
        </w:rPr>
        <w:br w:type="page"/>
      </w:r>
    </w:p>
    <w:p w:rsidR="001C35AA" w:rsidRDefault="001C35AA">
      <w:pPr>
        <w:rPr>
          <w:lang w:val="ru-RU"/>
        </w:rPr>
      </w:pPr>
    </w:p>
    <w:tbl>
      <w:tblPr>
        <w:tblStyle w:val="ac"/>
        <w:tblW w:w="157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552"/>
        <w:gridCol w:w="2551"/>
        <w:gridCol w:w="2730"/>
        <w:gridCol w:w="2941"/>
        <w:gridCol w:w="2405"/>
      </w:tblGrid>
      <w:tr w:rsidR="001C35AA" w:rsidRPr="0082091A" w:rsidTr="0010626F">
        <w:tc>
          <w:tcPr>
            <w:tcW w:w="15731" w:type="dxa"/>
            <w:gridSpan w:val="6"/>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Серпень </w:t>
            </w: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Напрям діяльності</w:t>
            </w:r>
          </w:p>
        </w:tc>
        <w:tc>
          <w:tcPr>
            <w:tcW w:w="2552" w:type="dxa"/>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 тиждень</w:t>
            </w:r>
          </w:p>
        </w:tc>
        <w:tc>
          <w:tcPr>
            <w:tcW w:w="2551" w:type="dxa"/>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 тиждень</w:t>
            </w:r>
          </w:p>
        </w:tc>
        <w:tc>
          <w:tcPr>
            <w:tcW w:w="2730" w:type="dxa"/>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ІІІ тиждень</w:t>
            </w:r>
          </w:p>
        </w:tc>
        <w:tc>
          <w:tcPr>
            <w:tcW w:w="2941" w:type="dxa"/>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ІV тиждень</w:t>
            </w:r>
          </w:p>
        </w:tc>
        <w:tc>
          <w:tcPr>
            <w:tcW w:w="2405" w:type="dxa"/>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Примітка</w:t>
            </w: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1. Освітнє середовище закладу освіти</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1.1. Забезпечення                                  комфортних і безпечних умов навчання та праці</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1.1.1. Обстеження технічного стану, визначення відповідності вимогам безпеки життєдіяльності будівлі, приміщень, комунікацій, устаткування, обладнання  закладу освіти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(Андріяш Н.М., комісія з підготовки закладу до нового навчального року, акт готовності закладу до нового навчального року, до 20.08.2021)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1.1.1.1.Проведення вимірювань контурів заземлення та опору  ізоляції електромереж </w:t>
            </w:r>
            <w:r w:rsidRPr="0082091A">
              <w:rPr>
                <w:rFonts w:ascii="Times New Roman" w:eastAsia="Times New Roman" w:hAnsi="Times New Roman" w:cs="Times New Roman"/>
                <w:b/>
              </w:rPr>
              <w:t>(Андріяш Н.М., протокол, акт виконаних робіт, до 15.08.2021)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1.1.1.1.Заміна пластикових підвіконь у приміщеннях закладу </w:t>
            </w:r>
            <w:r w:rsidRPr="0082091A">
              <w:rPr>
                <w:rFonts w:ascii="Times New Roman" w:eastAsia="Times New Roman" w:hAnsi="Times New Roman" w:cs="Times New Roman"/>
                <w:b/>
              </w:rPr>
              <w:t>(Андріяш Н.М., до 15.08.2021)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10626F">
            <w:pPr>
              <w:rPr>
                <w:rFonts w:ascii="Times New Roman" w:eastAsia="Times New Roman" w:hAnsi="Times New Roman" w:cs="Times New Roman"/>
                <w:b/>
              </w:rPr>
            </w:pPr>
            <w:r w:rsidRPr="0082091A">
              <w:rPr>
                <w:rFonts w:ascii="Times New Roman" w:eastAsia="Times New Roman" w:hAnsi="Times New Roman" w:cs="Times New Roman"/>
              </w:rPr>
              <w:t xml:space="preserve">1.1.1.2.Заміна виробничої мийки у харчоблоці </w:t>
            </w:r>
            <w:r w:rsidRPr="0082091A">
              <w:rPr>
                <w:rFonts w:ascii="Times New Roman" w:eastAsia="Times New Roman" w:hAnsi="Times New Roman" w:cs="Times New Roman"/>
                <w:b/>
              </w:rPr>
              <w:t>(Андріяш Н.М., до 01.08.2021)</w:t>
            </w: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1.1.1.Визначення готовності навчальних кабінетів, спортивної зали, спортивного майданчику, інших приміщень до нового навчального року, проведення  випробування спортивних споруд та спортивного обладнання, розміщених у спортзалі та на спортивному майданчик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(Андріяш Н.М., комісія з обстеження,  акти-дозволи на введення  в експлуатацію, наказ, до 20.08.2021)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1.1.1.1.Ремонт вішалок у гардеробній                         </w:t>
            </w:r>
            <w:r w:rsidRPr="0082091A">
              <w:rPr>
                <w:rFonts w:ascii="Times New Roman" w:eastAsia="Times New Roman" w:hAnsi="Times New Roman" w:cs="Times New Roman"/>
                <w:b/>
              </w:rPr>
              <w:t>(Андріяш Н.М.,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1.1.3.1. Укомплектування аптечок для надання першої долікарської допомоги у спортивній залі, кабінетах з природничо-математичних предметів, трудового навчання, обслуговуючої праці та забезпечення лікарськими препаратами і  обладнанням медичного кабінету </w:t>
            </w:r>
            <w:r w:rsidRPr="0082091A">
              <w:rPr>
                <w:rFonts w:ascii="Times New Roman" w:eastAsia="Times New Roman" w:hAnsi="Times New Roman" w:cs="Times New Roman"/>
                <w:b/>
              </w:rPr>
              <w:t>(Співак Т.В., медична сестра                           Придатко В.О.,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1.1.2.1.Моніторинг створення безпечного комфортного освітнього середовища  в НУШ </w:t>
            </w:r>
            <w:r w:rsidRPr="0082091A">
              <w:rPr>
                <w:rFonts w:ascii="Times New Roman" w:eastAsia="Times New Roman" w:hAnsi="Times New Roman" w:cs="Times New Roman"/>
                <w:b/>
                <w:u w:val="single"/>
              </w:rPr>
              <w:t xml:space="preserve"> </w:t>
            </w:r>
            <w:r w:rsidRPr="0082091A">
              <w:rPr>
                <w:rFonts w:ascii="Times New Roman" w:eastAsia="Times New Roman" w:hAnsi="Times New Roman" w:cs="Times New Roman"/>
                <w:b/>
              </w:rPr>
              <w:t xml:space="preserve">(Васюкова С.М., інформація  на м/о вчителів школи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І ступеня,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1.1.5.1.  Проведення паспортизації харчоблоку відповідно до Санітарного регламенту для закладів загальної середньої освіти </w:t>
            </w:r>
            <w:r w:rsidRPr="0082091A">
              <w:rPr>
                <w:rFonts w:ascii="Times New Roman" w:eastAsia="Times New Roman" w:hAnsi="Times New Roman" w:cs="Times New Roman"/>
                <w:b/>
              </w:rPr>
              <w:t xml:space="preserve">(Васюкова С.М., Андріяш Н.М., паспорт харчоблоку, до 31.08.2021)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1.1.5.1. Перевірка харчоблоку щодо  створення умов для харчування  здобувачів освіти за вимогами  НАССР </w:t>
            </w:r>
            <w:r w:rsidRPr="0082091A">
              <w:rPr>
                <w:rFonts w:ascii="Times New Roman" w:eastAsia="Times New Roman" w:hAnsi="Times New Roman" w:cs="Times New Roman"/>
                <w:b/>
              </w:rPr>
              <w:t>(Васюкова С.М., акт внутрішнього аудиту,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5E622C"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1.1.5.1. Складання та затвердження графіка харчування учнів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(Васюкова С.М., графік,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1.1.5.1. Організація харчування для здобувачів освіти закладу                          </w:t>
            </w:r>
            <w:r w:rsidRPr="0082091A">
              <w:rPr>
                <w:rFonts w:ascii="Times New Roman" w:eastAsia="Times New Roman" w:hAnsi="Times New Roman" w:cs="Times New Roman"/>
                <w:b/>
              </w:rPr>
              <w:t>(Васюкова С.М, наказ, 30.09.2021)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774" w:type="dxa"/>
            <w:gridSpan w:val="4"/>
          </w:tcPr>
          <w:p w:rsidR="0010626F" w:rsidRPr="0082091A" w:rsidRDefault="001C35AA" w:rsidP="005E622C">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1.1.1.1.  Капітальний ремонт нав</w:t>
            </w:r>
            <w:r w:rsidRPr="0082091A">
              <w:rPr>
                <w:rFonts w:ascii="Times New Roman" w:eastAsia="Times New Roman" w:hAnsi="Times New Roman" w:cs="Times New Roman"/>
                <w:color w:val="000000"/>
              </w:rPr>
              <w:t>чальних кабінетів  № №</w:t>
            </w:r>
            <w:r w:rsidRPr="0082091A">
              <w:rPr>
                <w:rFonts w:ascii="Times New Roman" w:eastAsia="Times New Roman" w:hAnsi="Times New Roman" w:cs="Times New Roman"/>
              </w:rPr>
              <w:t xml:space="preserve">321,323, </w:t>
            </w:r>
            <w:r w:rsidRPr="0082091A">
              <w:rPr>
                <w:rFonts w:ascii="Times New Roman" w:eastAsia="Times New Roman" w:hAnsi="Times New Roman" w:cs="Times New Roman"/>
                <w:color w:val="000000"/>
              </w:rPr>
              <w:t xml:space="preserve">324, </w:t>
            </w:r>
            <w:r w:rsidRPr="0082091A">
              <w:rPr>
                <w:rFonts w:ascii="Times New Roman" w:eastAsia="Times New Roman" w:hAnsi="Times New Roman" w:cs="Times New Roman"/>
              </w:rPr>
              <w:t xml:space="preserve">ремонт вестибюлю </w:t>
            </w:r>
            <w:r w:rsidRPr="0082091A">
              <w:rPr>
                <w:rFonts w:ascii="Times New Roman" w:eastAsia="Times New Roman" w:hAnsi="Times New Roman" w:cs="Times New Roman"/>
                <w:color w:val="000000"/>
              </w:rPr>
              <w:t xml:space="preserve"> закладу </w:t>
            </w:r>
            <w:r w:rsidRPr="0082091A">
              <w:rPr>
                <w:rFonts w:ascii="Times New Roman" w:eastAsia="Times New Roman" w:hAnsi="Times New Roman" w:cs="Times New Roman"/>
                <w:b/>
                <w:color w:val="000000"/>
              </w:rPr>
              <w:t>(Андріяш Н.М., акт виконаних робіт</w:t>
            </w:r>
            <w:r w:rsidRPr="0082091A">
              <w:rPr>
                <w:rFonts w:ascii="Times New Roman" w:eastAsia="Times New Roman" w:hAnsi="Times New Roman" w:cs="Times New Roman"/>
                <w:b/>
              </w:rPr>
              <w:t xml:space="preserve">,  до 31.08.2021)     </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1.2. Створення освітнього середовища, вільного від будь-яких форм                               насильства та                                     дискримінації</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1.2.3.3. Розробка порад                                «Толерантність, як умова спілкування» </w:t>
            </w:r>
            <w:r w:rsidRPr="0082091A">
              <w:rPr>
                <w:rFonts w:ascii="Times New Roman" w:eastAsia="Times New Roman" w:hAnsi="Times New Roman" w:cs="Times New Roman"/>
                <w:b/>
              </w:rPr>
              <w:t>(психологічна служба, інформація для сторінки на сайті закладу, до 31.08.2021)</w:t>
            </w:r>
          </w:p>
        </w:tc>
        <w:tc>
          <w:tcPr>
            <w:tcW w:w="2941" w:type="dxa"/>
          </w:tcPr>
          <w:p w:rsidR="005E622C"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1.2.1.1..Розробка плану заходів щодо протидії булінгу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(Новик Л.В., Акименко  О.А., наказ,      до 31.08.2021) </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1.3. Формування                                     інклюзивного,                                     розвивального та                                    мотивуючого до навчання освітнього простору</w:t>
            </w:r>
          </w:p>
        </w:tc>
        <w:tc>
          <w:tcPr>
            <w:tcW w:w="2552" w:type="dxa"/>
          </w:tcPr>
          <w:p w:rsidR="001C35AA" w:rsidRPr="0082091A" w:rsidRDefault="001C35AA" w:rsidP="003D62B9">
            <w:pPr>
              <w:rPr>
                <w:rFonts w:ascii="Times New Roman" w:eastAsia="Times New Roman" w:hAnsi="Times New Roman" w:cs="Times New Roman"/>
                <w:color w:val="000000"/>
              </w:rPr>
            </w:pPr>
            <w:r w:rsidRPr="0082091A">
              <w:rPr>
                <w:rFonts w:ascii="Times New Roman" w:eastAsia="Times New Roman" w:hAnsi="Times New Roman" w:cs="Times New Roman"/>
              </w:rPr>
              <w:t xml:space="preserve">1.3.5.1. Розробка проєкту облаштування сучасного осередку для читання у бібліотеці закладу </w:t>
            </w:r>
            <w:r w:rsidRPr="0082091A">
              <w:rPr>
                <w:rFonts w:ascii="Times New Roman" w:eastAsia="Times New Roman" w:hAnsi="Times New Roman" w:cs="Times New Roman"/>
                <w:b/>
              </w:rPr>
              <w:t>(Лисицька О.І., проєкт, до 31.08.2021)</w:t>
            </w:r>
          </w:p>
        </w:tc>
        <w:tc>
          <w:tcPr>
            <w:tcW w:w="2551"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1.3.5.1. Складання плану роботи бібліотеки на 2021-2022 навчальний рік, ураховуючи результати анкетування учнів, батьків щодо річного планування </w:t>
            </w:r>
            <w:r w:rsidRPr="0082091A">
              <w:rPr>
                <w:rFonts w:ascii="Times New Roman" w:eastAsia="Times New Roman" w:hAnsi="Times New Roman" w:cs="Times New Roman"/>
                <w:b/>
              </w:rPr>
              <w:t>(Лисицька О.І., план, до 25.08.2021)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1.3.2.4.Організація роботи інклюзивних класів (1-Д, 3-В, 4-В, 6-А кл.) створення команди супроводу, розроблення ІПР </w:t>
            </w:r>
            <w:r w:rsidRPr="0082091A">
              <w:rPr>
                <w:rFonts w:ascii="Times New Roman" w:eastAsia="Times New Roman" w:hAnsi="Times New Roman" w:cs="Times New Roman"/>
                <w:b/>
              </w:rPr>
              <w:t>(Співак Т.В., наказ,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1.3.5.1. Вивчення потреб  у підручниках відповідно до контингенту та своєчасне забезпечити підручниками всіх учасників освітнього процесу </w:t>
            </w:r>
            <w:r w:rsidRPr="0082091A">
              <w:rPr>
                <w:rFonts w:ascii="Times New Roman" w:eastAsia="Times New Roman" w:hAnsi="Times New Roman" w:cs="Times New Roman"/>
                <w:b/>
              </w:rPr>
              <w:t>(Лисицька О.І., довідка,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t>2.</w:t>
            </w:r>
            <w:r w:rsidRPr="0082091A">
              <w:rPr>
                <w:rFonts w:ascii="Times New Roman" w:eastAsia="Times New Roman" w:hAnsi="Times New Roman" w:cs="Times New Roman"/>
                <w:color w:val="000000"/>
              </w:rPr>
              <w:t xml:space="preserve">   </w:t>
            </w:r>
            <w:r w:rsidRPr="0082091A">
              <w:rPr>
                <w:rFonts w:ascii="Times New Roman" w:eastAsia="Times New Roman" w:hAnsi="Times New Roman" w:cs="Times New Roman"/>
                <w:b/>
                <w:color w:val="000000"/>
              </w:rPr>
              <w:t>Система оцінювання здобувачів освіти</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2.1. Наявність  відкритої, прозорої і зрозумілої для здобувачів освіти</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системи оцінювання їх навчальних досягнень</w:t>
            </w:r>
          </w:p>
        </w:tc>
        <w:tc>
          <w:tcPr>
            <w:tcW w:w="2552" w:type="dxa"/>
          </w:tcPr>
          <w:p w:rsidR="001C35AA" w:rsidRPr="0082091A" w:rsidRDefault="001C35AA" w:rsidP="003D62B9">
            <w:pP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2.1.1.1.Опрацювання на засіданнях м/о критеріїв оцінювання навчальних досягнень здобувачів освіти </w:t>
            </w:r>
            <w:r w:rsidRPr="0082091A">
              <w:rPr>
                <w:rFonts w:ascii="Times New Roman" w:eastAsia="Times New Roman" w:hAnsi="Times New Roman" w:cs="Times New Roman"/>
                <w:b/>
              </w:rPr>
              <w:t>(Лодяний В.М. керівники м.о., протоколи засідань м.о.,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5E622C">
        <w:trPr>
          <w:trHeight w:val="132"/>
        </w:trPr>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2.2. Застосування                                  внутрішнього                                      моніторингу, що                                    передбачає систематичне</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відстеження та                                   коригування результатів навчання кожного                             здобувача освіти</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2.2.1.1. Аналіз результатів ЗНО-2021 на засіданнях педради та м.о.                               </w:t>
            </w:r>
            <w:r w:rsidRPr="0082091A">
              <w:rPr>
                <w:rFonts w:ascii="Times New Roman" w:eastAsia="Times New Roman" w:hAnsi="Times New Roman" w:cs="Times New Roman"/>
                <w:b/>
              </w:rPr>
              <w:t>(Лодяний В.М., керівники м.о., протоколи педради та засідань м.о., до 30.08.2021)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2.2.1.2. Обговорення методів формувального оцінювання навчальних досягнень здобувачів освіти на засіданнях м/о (</w:t>
            </w:r>
            <w:r w:rsidRPr="0082091A">
              <w:rPr>
                <w:rFonts w:ascii="Times New Roman" w:eastAsia="Times New Roman" w:hAnsi="Times New Roman" w:cs="Times New Roman"/>
                <w:b/>
              </w:rPr>
              <w:t xml:space="preserve">Лодяний В.М., керівники </w:t>
            </w:r>
            <w:r w:rsidRPr="0082091A">
              <w:rPr>
                <w:rFonts w:ascii="Times New Roman" w:eastAsia="Times New Roman" w:hAnsi="Times New Roman" w:cs="Times New Roman"/>
                <w:b/>
              </w:rPr>
              <w:lastRenderedPageBreak/>
              <w:t>м.о. протоколи м.о.,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t>3. Педагогічна                         діяльність педагогічних працівників закладу освіти</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3.1.5.1. Святкування Дня прапора та Дня Незалежності України                             </w:t>
            </w:r>
            <w:r w:rsidRPr="0082091A">
              <w:rPr>
                <w:rFonts w:ascii="Times New Roman" w:eastAsia="Times New Roman" w:hAnsi="Times New Roman" w:cs="Times New Roman"/>
                <w:b/>
              </w:rPr>
              <w:t>(Акименко О.А., 23.08.-24.08.2021)</w:t>
            </w: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3.1.1.1. Коригування  та погодження календарно-тематичного планування  учителів початкової школи, вихователів ГПД, учителів-предметників 5-11 класів на І семестр  2020-2021 н.р                        </w:t>
            </w:r>
            <w:r w:rsidRPr="0082091A">
              <w:rPr>
                <w:rFonts w:ascii="Times New Roman" w:eastAsia="Times New Roman" w:hAnsi="Times New Roman" w:cs="Times New Roman"/>
                <w:b/>
              </w:rPr>
              <w:t>(адміністрація, протоколи засідання м.о.,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5E622C"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3.1.3.1. Консультації з керівниками м.о. з планування індивідуальних освітніх траєкторій учнів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w:t>
            </w:r>
            <w:r w:rsidRPr="0082091A">
              <w:rPr>
                <w:rFonts w:ascii="Times New Roman" w:eastAsia="Times New Roman" w:hAnsi="Times New Roman" w:cs="Times New Roman"/>
                <w:b/>
              </w:rPr>
              <w:t>Капленко А.О.. керівники м.о., протоколи м.о,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3.1.5.1. Участь  у Всеукраїнській акції-флешмобі до Дня Незалежності України в 2021 році “Україна назавжди”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(Гончаренко В.В.,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3.1.1.1. Опрацювання методичних рекомендацій щодо викладання навчальних </w:t>
            </w:r>
            <w:r w:rsidRPr="0082091A">
              <w:rPr>
                <w:rFonts w:ascii="Times New Roman" w:eastAsia="Times New Roman" w:hAnsi="Times New Roman" w:cs="Times New Roman"/>
              </w:rPr>
              <w:lastRenderedPageBreak/>
              <w:t xml:space="preserve">предметів на засіданнях м.о.          </w:t>
            </w:r>
            <w:r w:rsidRPr="0082091A">
              <w:rPr>
                <w:rFonts w:ascii="Times New Roman" w:eastAsia="Times New Roman" w:hAnsi="Times New Roman" w:cs="Times New Roman"/>
                <w:b/>
              </w:rPr>
              <w:t xml:space="preserve">(Капленко А.О., </w:t>
            </w:r>
            <w:r w:rsidRPr="0082091A">
              <w:rPr>
                <w:rFonts w:ascii="Times New Roman" w:eastAsia="Times New Roman" w:hAnsi="Times New Roman" w:cs="Times New Roman"/>
              </w:rPr>
              <w:t>к</w:t>
            </w:r>
            <w:r w:rsidRPr="0082091A">
              <w:rPr>
                <w:rFonts w:ascii="Times New Roman" w:eastAsia="Times New Roman" w:hAnsi="Times New Roman" w:cs="Times New Roman"/>
                <w:b/>
              </w:rPr>
              <w:t>ерівники м.о., протоколи м.о., до 30.08.2021)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3.2. Постійне підвищення професійного рівня і                      педагогічної майстерності</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педагогічних працівників</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551" w:type="dxa"/>
          </w:tcPr>
          <w:p w:rsidR="001C35AA" w:rsidRPr="0082091A" w:rsidRDefault="001C35AA" w:rsidP="003D62B9">
            <w:pPr>
              <w:rPr>
                <w:rFonts w:ascii="Times New Roman" w:eastAsia="Times New Roman" w:hAnsi="Times New Roman" w:cs="Times New Roman"/>
                <w:color w:val="000000"/>
              </w:rPr>
            </w:pPr>
            <w:r w:rsidRPr="0082091A">
              <w:rPr>
                <w:rFonts w:ascii="Times New Roman" w:eastAsia="Times New Roman" w:hAnsi="Times New Roman" w:cs="Times New Roman"/>
              </w:rPr>
              <w:t xml:space="preserve">3.2.1.1. Участь у міському педагогічному міксі «Є ідея»  </w:t>
            </w:r>
            <w:r w:rsidRPr="0082091A">
              <w:rPr>
                <w:rFonts w:ascii="Times New Roman" w:eastAsia="Times New Roman" w:hAnsi="Times New Roman" w:cs="Times New Roman"/>
                <w:b/>
              </w:rPr>
              <w:t>(Фіалковська Т.І., Калашник Т.О, 17.08.2021)</w:t>
            </w:r>
          </w:p>
        </w:tc>
        <w:tc>
          <w:tcPr>
            <w:tcW w:w="2730"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3.2.1.1. Участь у обласному серпневому хакатоні «Компетентісно орієнтоване середовище НУШ » на базі СОІППО </w:t>
            </w:r>
            <w:r w:rsidRPr="0082091A">
              <w:rPr>
                <w:rFonts w:ascii="Times New Roman" w:eastAsia="Times New Roman" w:hAnsi="Times New Roman" w:cs="Times New Roman"/>
                <w:b/>
              </w:rPr>
              <w:t>(адміністрація, педпрацівники,  25.08.2021)</w:t>
            </w:r>
          </w:p>
          <w:p w:rsidR="001C35AA" w:rsidRPr="0082091A" w:rsidRDefault="001C35AA" w:rsidP="003D62B9">
            <w:pPr>
              <w:rPr>
                <w:rFonts w:ascii="Times New Roman" w:eastAsia="Times New Roman" w:hAnsi="Times New Roman" w:cs="Times New Roman"/>
                <w:b/>
              </w:rPr>
            </w:pPr>
          </w:p>
          <w:p w:rsidR="001C35AA" w:rsidRPr="0082091A" w:rsidRDefault="001C35AA" w:rsidP="0010626F">
            <w:pPr>
              <w:rPr>
                <w:rFonts w:ascii="Times New Roman" w:eastAsia="Times New Roman" w:hAnsi="Times New Roman" w:cs="Times New Roman"/>
              </w:rPr>
            </w:pPr>
            <w:r w:rsidRPr="0082091A">
              <w:rPr>
                <w:rFonts w:ascii="Times New Roman" w:eastAsia="Times New Roman" w:hAnsi="Times New Roman" w:cs="Times New Roman"/>
              </w:rPr>
              <w:t xml:space="preserve">3.2.1.1. Участь у серпневому хакатоні ЦПРПП Сумської міської ради «Професійно зростаємо: ідеї на новий  навчальний рік» </w:t>
            </w:r>
            <w:r w:rsidRPr="0082091A">
              <w:rPr>
                <w:rFonts w:ascii="Times New Roman" w:eastAsia="Times New Roman" w:hAnsi="Times New Roman" w:cs="Times New Roman"/>
                <w:b/>
              </w:rPr>
              <w:t>(педагогічні працівники,  20.08.2021- 26.08.2021)</w:t>
            </w:r>
          </w:p>
        </w:tc>
        <w:tc>
          <w:tcPr>
            <w:tcW w:w="2941" w:type="dxa"/>
          </w:tcPr>
          <w:p w:rsidR="001C35AA" w:rsidRPr="0082091A" w:rsidRDefault="001C35AA" w:rsidP="003D62B9">
            <w:pPr>
              <w:rPr>
                <w:rFonts w:ascii="Times New Roman" w:eastAsia="Times New Roman" w:hAnsi="Times New Roman" w:cs="Times New Roman"/>
                <w:color w:val="000000"/>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3.3. Налагодження                  співпраці зі здобувачами                     освіти, їх батьками,                        працівниками закладу освіти</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5E622C">
            <w:pPr>
              <w:pBdr>
                <w:top w:val="nil"/>
                <w:left w:val="nil"/>
                <w:bottom w:val="nil"/>
                <w:right w:val="nil"/>
                <w:between w:val="nil"/>
              </w:pBdr>
              <w:ind w:firstLine="23"/>
              <w:rPr>
                <w:rFonts w:ascii="Times New Roman" w:eastAsia="Times New Roman" w:hAnsi="Times New Roman" w:cs="Times New Roman"/>
              </w:rPr>
            </w:pPr>
            <w:r w:rsidRPr="0082091A">
              <w:rPr>
                <w:rFonts w:ascii="Times New Roman" w:eastAsia="Times New Roman" w:hAnsi="Times New Roman" w:cs="Times New Roman"/>
              </w:rPr>
              <w:t>3.3.1.2.</w:t>
            </w:r>
            <w:r w:rsidRPr="0082091A">
              <w:rPr>
                <w:rFonts w:ascii="Times New Roman" w:eastAsia="Times New Roman" w:hAnsi="Times New Roman" w:cs="Times New Roman"/>
                <w:color w:val="0000FF"/>
              </w:rPr>
              <w:t xml:space="preserve"> </w:t>
            </w:r>
            <w:r w:rsidRPr="0082091A">
              <w:rPr>
                <w:rFonts w:ascii="Times New Roman" w:eastAsia="Times New Roman" w:hAnsi="Times New Roman" w:cs="Times New Roman"/>
              </w:rPr>
              <w:t>Аналіз забезпечення дітей-сиріт та дітей, позбавлених батьківського піклування єдиним квитком, шкільною та спортивною формами</w:t>
            </w:r>
            <w:r w:rsidR="005E622C">
              <w:rPr>
                <w:rFonts w:ascii="Times New Roman" w:eastAsia="Times New Roman" w:hAnsi="Times New Roman" w:cs="Times New Roman"/>
              </w:rPr>
              <w:t xml:space="preserve"> </w:t>
            </w:r>
            <w:r w:rsidRPr="0082091A">
              <w:rPr>
                <w:rFonts w:ascii="Times New Roman" w:eastAsia="Times New Roman" w:hAnsi="Times New Roman" w:cs="Times New Roman"/>
                <w:b/>
              </w:rPr>
              <w:t>(Акименко О.А., соціальний педагог,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3.3.2.1. Підготовка та проведення зборів для батьків 1-х класів</w:t>
            </w:r>
            <w:r w:rsidRPr="0082091A">
              <w:rPr>
                <w:rFonts w:ascii="Times New Roman" w:eastAsia="Times New Roman" w:hAnsi="Times New Roman" w:cs="Times New Roman"/>
                <w:b/>
              </w:rPr>
              <w:t xml:space="preserve"> (Васюкова С.М., класні керівники 1-х класів, 26.08.2021)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3.3.3.1. Консультативна комунікація  з  малодосвідченими та новоприбулими вчителями закладу </w:t>
            </w:r>
            <w:r w:rsidRPr="0082091A">
              <w:rPr>
                <w:rFonts w:ascii="Times New Roman" w:eastAsia="Times New Roman" w:hAnsi="Times New Roman" w:cs="Times New Roman"/>
                <w:b/>
              </w:rPr>
              <w:t xml:space="preserve"> (адміністрація, керівники м.о.,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rPr>
          <w:trHeight w:val="659"/>
        </w:trPr>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3.4. Організація                                 педагогічної діяльності та навчання      здобувачів освіти на засадах                                академічної  доброчесності</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3.4.1.1. Опрацювання на засіданнях м/о принципів дотримання академічної доброчесності (</w:t>
            </w:r>
            <w:r w:rsidRPr="0082091A">
              <w:rPr>
                <w:rFonts w:ascii="Times New Roman" w:eastAsia="Times New Roman" w:hAnsi="Times New Roman" w:cs="Times New Roman"/>
                <w:b/>
              </w:rPr>
              <w:t>керівники м.о., протоколи засідань м.о.,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4. Управлінські                 процеси закладу освіти </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4.1. Наявність стратегії розвитку та системи                    планування діяльності             закладу, моніторинг                         виконання поставлених цілей і завдань</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4.1.2.2.Розробка освітньої програми та річного плану роботи закладу на 2021-2022 н.р.  </w:t>
            </w:r>
            <w:r w:rsidRPr="0082091A">
              <w:rPr>
                <w:rFonts w:ascii="Times New Roman" w:eastAsia="Times New Roman" w:hAnsi="Times New Roman" w:cs="Times New Roman"/>
                <w:b/>
              </w:rPr>
              <w:t>(Новик Л.В., члени робочих груп, проєкти документів,  до 30.08.2021)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4.1.2.3. </w:t>
            </w:r>
            <w:r w:rsidRPr="0082091A">
              <w:rPr>
                <w:rFonts w:ascii="Times New Roman" w:eastAsia="Times New Roman" w:hAnsi="Times New Roman" w:cs="Times New Roman"/>
                <w:b/>
              </w:rPr>
              <w:t>Нарада при директору (адміністрація, протокол):</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розподіл функціональних обов’язків між членами адміністрації у 2021-2022 н.р.;</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 про створення безпечного комфортного освітнього середовища  в НУШ у 2021 році; </w:t>
            </w:r>
            <w:r w:rsidRPr="0082091A">
              <w:rPr>
                <w:rFonts w:ascii="Times New Roman" w:eastAsia="Times New Roman" w:hAnsi="Times New Roman" w:cs="Times New Roman"/>
                <w:b/>
                <w:u w:val="single"/>
              </w:rPr>
              <w:t xml:space="preserve">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особливості організації виховної роботи у 2021-2022 н.р.;</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оформлення класних журналів відповідно до нормативних документів;                                         - про організацію харчування у 2021-2022 н.р.;</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готовність закладу освіти до роботи у 2021-2022 н.р. та в осінньо-зимовий період;</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про організацію інклюзивного навчання.</w:t>
            </w: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4.1.2.4.Затвердження освітнього програми та річного плану роботи закладу на 2021-2022 н.р.  </w:t>
            </w:r>
            <w:r w:rsidRPr="0082091A">
              <w:rPr>
                <w:rFonts w:ascii="Times New Roman" w:eastAsia="Times New Roman" w:hAnsi="Times New Roman" w:cs="Times New Roman"/>
                <w:b/>
              </w:rPr>
              <w:t>(Новик Л.В., протокол засідання педагогічної ради, 30.08.2021)</w:t>
            </w:r>
          </w:p>
          <w:p w:rsidR="001C35AA" w:rsidRPr="0082091A" w:rsidRDefault="001C35AA" w:rsidP="003D62B9">
            <w:pPr>
              <w:pBdr>
                <w:top w:val="nil"/>
                <w:left w:val="nil"/>
                <w:bottom w:val="nil"/>
                <w:right w:val="nil"/>
                <w:between w:val="nil"/>
              </w:pBdr>
              <w:ind w:right="-81"/>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4.1.2.4. Засідання педагогічної ради «Аналіз роботи педагогічного колективу за підсумками 2020-2021 н.р. щодо розбудови внутнішньої системи якості освіти та завдання на 2021-2022 н.р.» (</w:t>
            </w:r>
            <w:r w:rsidRPr="0082091A">
              <w:rPr>
                <w:rFonts w:ascii="Times New Roman" w:eastAsia="Times New Roman" w:hAnsi="Times New Roman" w:cs="Times New Roman"/>
                <w:b/>
              </w:rPr>
              <w:t xml:space="preserve">Новик Л.В., </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Лодяний В.М.,</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протокол засідання педради, накази, 30.08.2021)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4.1.2.2. Розробка плану розбудови  інформаційного простору, використання інформаційних ресурсів і комунікацій між учасниками процесу на 2021-2022 н.р. </w:t>
            </w:r>
            <w:r w:rsidRPr="0082091A">
              <w:rPr>
                <w:rFonts w:ascii="Times New Roman" w:eastAsia="Times New Roman" w:hAnsi="Times New Roman" w:cs="Times New Roman"/>
                <w:b/>
              </w:rPr>
              <w:t xml:space="preserve">                       (Капленко А.О.,     Омельченко Т.В., план, 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4.1.2.4. Індивідуальні співбесіди з керівниками структурних підрозділів щодо організації роботи  Школи </w:t>
            </w:r>
            <w:r w:rsidRPr="0082091A">
              <w:rPr>
                <w:rFonts w:ascii="Times New Roman" w:eastAsia="Times New Roman" w:hAnsi="Times New Roman" w:cs="Times New Roman"/>
              </w:rPr>
              <w:lastRenderedPageBreak/>
              <w:t xml:space="preserve">педагогічної взаємодопомоги,  Студії професійного розвитку педагога «Інформаційні технології в освітньому процесі», семінару- практикуму  «Інфомедійна грамотність учасників освітнього процесу» </w:t>
            </w:r>
            <w:r w:rsidRPr="0082091A">
              <w:rPr>
                <w:rFonts w:ascii="Times New Roman" w:eastAsia="Times New Roman" w:hAnsi="Times New Roman" w:cs="Times New Roman"/>
                <w:b/>
              </w:rPr>
              <w:t xml:space="preserve">(Капленко А.О.,     Омельченко Т.В., Богословська О.Б.,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Штокало О.В., плани роботи, 30.08.2021)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4.1.3.3.Планування роботи  робочих груп внутрішньої системи забезпечення якості освітньої діяльності та якості освіти  на 2021-2022 н.р.  (</w:t>
            </w:r>
            <w:r w:rsidRPr="0082091A">
              <w:rPr>
                <w:rFonts w:ascii="Times New Roman" w:eastAsia="Times New Roman" w:hAnsi="Times New Roman" w:cs="Times New Roman"/>
                <w:b/>
              </w:rPr>
              <w:t>Новик Л.В., Співак Т.В., керівники робочих груп, наказ,</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5E622C">
        <w:trPr>
          <w:trHeight w:val="2994"/>
        </w:trPr>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4.2.  Формування  відносин  довіри, прозорості,                             дотримання  етичних  норм</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4.2.2.1.Наповнення актуальною інформацією веб-сайту закладу</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(Співак Т.В. до 31.08.2021)</w:t>
            </w:r>
          </w:p>
          <w:p w:rsidR="001C35AA" w:rsidRPr="0082091A" w:rsidRDefault="001C35AA" w:rsidP="003D62B9">
            <w:pPr>
              <w:rPr>
                <w:rFonts w:ascii="Times New Roman" w:eastAsia="Times New Roman" w:hAnsi="Times New Roman" w:cs="Times New Roman"/>
                <w:b/>
                <w:color w:val="FF0000"/>
              </w:rPr>
            </w:pPr>
          </w:p>
          <w:p w:rsidR="001C35AA" w:rsidRPr="0082091A" w:rsidRDefault="001C35AA" w:rsidP="003D62B9">
            <w:pPr>
              <w:rPr>
                <w:rFonts w:ascii="Times New Roman" w:eastAsia="Times New Roman" w:hAnsi="Times New Roman" w:cs="Times New Roman"/>
                <w:color w:val="FF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4.2.1.1.Розробка та схвалення «Пам’ятки для вчителя»  (</w:t>
            </w:r>
            <w:r w:rsidRPr="0082091A">
              <w:rPr>
                <w:rFonts w:ascii="Times New Roman" w:eastAsia="Times New Roman" w:hAnsi="Times New Roman" w:cs="Times New Roman"/>
                <w:b/>
              </w:rPr>
              <w:t>керівник м.о. класних керівників Павленко Л.С., протокол засідання педагогічної ради,  до 30.08.2021)</w:t>
            </w:r>
          </w:p>
          <w:p w:rsidR="001C35AA" w:rsidRPr="0082091A" w:rsidRDefault="001C35AA" w:rsidP="003D62B9">
            <w:pPr>
              <w:rPr>
                <w:rFonts w:ascii="Times New Roman" w:eastAsia="Times New Roman" w:hAnsi="Times New Roman" w:cs="Times New Roman"/>
              </w:rPr>
            </w:pPr>
          </w:p>
          <w:p w:rsidR="001C35AA" w:rsidRPr="0082091A" w:rsidRDefault="001C35AA" w:rsidP="005E622C">
            <w:pPr>
              <w:rPr>
                <w:rFonts w:ascii="Times New Roman" w:eastAsia="Times New Roman" w:hAnsi="Times New Roman" w:cs="Times New Roman"/>
                <w:color w:val="FF0000"/>
              </w:rPr>
            </w:pPr>
            <w:r w:rsidRPr="0082091A">
              <w:rPr>
                <w:rFonts w:ascii="Times New Roman" w:eastAsia="Times New Roman" w:hAnsi="Times New Roman" w:cs="Times New Roman"/>
              </w:rPr>
              <w:t>4.2.2.1.Створення інформаційного онлайн -середовища (матеріалів роботи над методичною проблемою закладу) «Освітня лабораторія педагогів»</w:t>
            </w:r>
            <w:r w:rsidR="005E622C">
              <w:rPr>
                <w:rFonts w:ascii="Times New Roman" w:eastAsia="Times New Roman" w:hAnsi="Times New Roman" w:cs="Times New Roman"/>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Капленко А.О.,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4.3. Ефективність кадрової політики та забезпечення можливостей для                                 професійного розвитку </w:t>
            </w:r>
            <w:r w:rsidRPr="0082091A">
              <w:rPr>
                <w:rFonts w:ascii="Times New Roman" w:eastAsia="Times New Roman" w:hAnsi="Times New Roman" w:cs="Times New Roman"/>
                <w:color w:val="000000"/>
              </w:rPr>
              <w:lastRenderedPageBreak/>
              <w:t>педагогічних працівників</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4.3.1.1.</w:t>
            </w:r>
            <w:r w:rsidRPr="0082091A">
              <w:rPr>
                <w:rFonts w:ascii="Times New Roman" w:eastAsia="Times New Roman" w:hAnsi="Times New Roman" w:cs="Times New Roman"/>
                <w:color w:val="000000"/>
              </w:rPr>
              <w:t xml:space="preserve">Проведення доцільної розстановки педагогічних </w:t>
            </w:r>
            <w:r w:rsidRPr="0082091A">
              <w:rPr>
                <w:rFonts w:ascii="Times New Roman" w:eastAsia="Times New Roman" w:hAnsi="Times New Roman" w:cs="Times New Roman"/>
              </w:rPr>
              <w:t>кадрів на 2021-2022 н.р.</w:t>
            </w:r>
            <w:r w:rsidRPr="0082091A">
              <w:rPr>
                <w:rFonts w:ascii="Times New Roman" w:eastAsia="Times New Roman" w:hAnsi="Times New Roman" w:cs="Times New Roman"/>
                <w:b/>
              </w:rPr>
              <w:t xml:space="preserve"> (Новик Л.В., Співак Т.В., </w:t>
            </w:r>
            <w:r w:rsidRPr="0082091A">
              <w:rPr>
                <w:rFonts w:ascii="Times New Roman" w:eastAsia="Times New Roman" w:hAnsi="Times New Roman" w:cs="Times New Roman"/>
                <w:b/>
              </w:rPr>
              <w:lastRenderedPageBreak/>
              <w:t>до 31.08.2021)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4.3.3.1.Коригування плану курсової підготовки на 2021 рік </w:t>
            </w:r>
            <w:r w:rsidRPr="0082091A">
              <w:rPr>
                <w:rFonts w:ascii="Times New Roman" w:eastAsia="Times New Roman" w:hAnsi="Times New Roman" w:cs="Times New Roman"/>
                <w:b/>
              </w:rPr>
              <w:t>(Лодяний В.М. план курсової підготовки,  до 31.08.2021)</w:t>
            </w:r>
          </w:p>
        </w:tc>
        <w:tc>
          <w:tcPr>
            <w:tcW w:w="2941" w:type="dxa"/>
          </w:tcPr>
          <w:p w:rsidR="005E622C"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lastRenderedPageBreak/>
              <w:t>4.3.1.2. Розподіл педагогічного навантаження на 2021-2022 н.р.(погодження з ПК)</w:t>
            </w:r>
            <w:r w:rsidRPr="0082091A">
              <w:rPr>
                <w:rFonts w:ascii="Times New Roman" w:eastAsia="Times New Roman" w:hAnsi="Times New Roman" w:cs="Times New Roman"/>
                <w:b/>
              </w:rPr>
              <w:t xml:space="preserve"> </w:t>
            </w: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 xml:space="preserve">(Новик Л.В.,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lastRenderedPageBreak/>
              <w:t>Співак Т.В., до 30.08.2021)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4.4.5.1.Підготовка режиму роботи закладу</w:t>
            </w:r>
            <w:r w:rsidRPr="0082091A">
              <w:rPr>
                <w:rFonts w:ascii="Times New Roman" w:eastAsia="Times New Roman" w:hAnsi="Times New Roman" w:cs="Times New Roman"/>
                <w:b/>
              </w:rPr>
              <w:t xml:space="preserve">, </w:t>
            </w:r>
          </w:p>
          <w:p w:rsidR="001C35AA" w:rsidRPr="0082091A" w:rsidRDefault="001C35AA" w:rsidP="005E622C">
            <w:pPr>
              <w:pBdr>
                <w:top w:val="nil"/>
                <w:left w:val="nil"/>
                <w:bottom w:val="nil"/>
                <w:right w:val="nil"/>
                <w:between w:val="nil"/>
              </w:pBdr>
              <w:rPr>
                <w:rFonts w:ascii="Times New Roman" w:eastAsia="Times New Roman" w:hAnsi="Times New Roman" w:cs="Times New Roman"/>
                <w:b/>
                <w:color w:val="93CDDC"/>
                <w:u w:val="single"/>
              </w:rPr>
            </w:pPr>
            <w:r w:rsidRPr="0082091A">
              <w:rPr>
                <w:rFonts w:ascii="Times New Roman" w:eastAsia="Times New Roman" w:hAnsi="Times New Roman" w:cs="Times New Roman"/>
              </w:rPr>
              <w:t>розкладу занять</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 xml:space="preserve">графіків чергування адміністрації, педагогів, навчально-допоміжного персоналу на 2021-2022 н.р.                           </w:t>
            </w:r>
            <w:r w:rsidRPr="0082091A">
              <w:rPr>
                <w:rFonts w:ascii="Times New Roman" w:eastAsia="Times New Roman" w:hAnsi="Times New Roman" w:cs="Times New Roman"/>
                <w:b/>
              </w:rPr>
              <w:t>(Співак Т.В., Андріяш Н.М., наказ, до 30.08.2021)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0626F">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4.5. Формування та                            забезпечення реалізації політики                                             академічної доброчесності</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93CDDC"/>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CC2575"/>
              </w:rPr>
            </w:pPr>
          </w:p>
        </w:tc>
        <w:tc>
          <w:tcPr>
            <w:tcW w:w="255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941" w:type="dxa"/>
          </w:tcPr>
          <w:p w:rsidR="001C35AA" w:rsidRPr="0082091A" w:rsidRDefault="001C35AA" w:rsidP="003D62B9">
            <w:pPr>
              <w:rPr>
                <w:rFonts w:ascii="Times New Roman" w:eastAsia="Times New Roman" w:hAnsi="Times New Roman" w:cs="Times New Roman"/>
                <w:color w:val="000000"/>
              </w:rPr>
            </w:pPr>
            <w:r w:rsidRPr="0082091A">
              <w:rPr>
                <w:rFonts w:ascii="Times New Roman" w:eastAsia="Times New Roman" w:hAnsi="Times New Roman" w:cs="Times New Roman"/>
              </w:rPr>
              <w:t xml:space="preserve">4.5. 1.1. Проведення консультацій з керівниками м.о. щодо опрацювання Положення про академічну доброчесність КУ Сумської ЗОШ №6 </w:t>
            </w:r>
            <w:r w:rsidRPr="0082091A">
              <w:rPr>
                <w:rFonts w:ascii="Times New Roman" w:eastAsia="Times New Roman" w:hAnsi="Times New Roman" w:cs="Times New Roman"/>
                <w:b/>
              </w:rPr>
              <w:t>(адміністріція, протоколи засідань м.о., до 31.08.2021)</w:t>
            </w:r>
          </w:p>
        </w:tc>
        <w:tc>
          <w:tcPr>
            <w:tcW w:w="240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bl>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                      </w:t>
      </w: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rPr>
          <w:rFonts w:ascii="Times New Roman" w:eastAsia="Times New Roman" w:hAnsi="Times New Roman" w:cs="Times New Roman"/>
          <w:color w:val="000000"/>
        </w:rPr>
      </w:pPr>
      <w:r w:rsidRPr="0082091A">
        <w:rPr>
          <w:rFonts w:ascii="Times New Roman" w:hAnsi="Times New Roman" w:cs="Times New Roman"/>
        </w:rPr>
        <w:br w:type="page"/>
      </w:r>
    </w:p>
    <w:tbl>
      <w:tblPr>
        <w:tblStyle w:val="ad"/>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2613"/>
        <w:gridCol w:w="2552"/>
        <w:gridCol w:w="2835"/>
        <w:gridCol w:w="2835"/>
        <w:gridCol w:w="2409"/>
      </w:tblGrid>
      <w:tr w:rsidR="001C35AA" w:rsidRPr="0082091A" w:rsidTr="003F29CE">
        <w:tc>
          <w:tcPr>
            <w:tcW w:w="15593" w:type="dxa"/>
            <w:gridSpan w:val="6"/>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Вересень</w:t>
            </w: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Напрям діяльності</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 тиждень</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 тиждень</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ІІІ тиждень</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ІV тиждень</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Примітка </w:t>
            </w: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1. Освітнє середовище закладу освіти</w:t>
            </w:r>
          </w:p>
        </w:tc>
        <w:tc>
          <w:tcPr>
            <w:tcW w:w="2613" w:type="dxa"/>
          </w:tcPr>
          <w:p w:rsidR="001C35AA" w:rsidRPr="0082091A" w:rsidRDefault="001C35AA" w:rsidP="003D62B9">
            <w:pP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1.1. Забезпечення                                  комфортних і безпечних умов навчання та праці</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1.1.3.1. Перевірка шляхів евакуації із приміщень закладу, наявності ключів від запасних виходів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(Лодяний В.М., </w:t>
            </w:r>
            <w:r>
              <w:rPr>
                <w:rFonts w:ascii="Times New Roman" w:eastAsia="Times New Roman" w:hAnsi="Times New Roman" w:cs="Times New Roman"/>
                <w:b/>
              </w:rPr>
              <w:t xml:space="preserve">   </w:t>
            </w:r>
            <w:r w:rsidRPr="0082091A">
              <w:rPr>
                <w:rFonts w:ascii="Times New Roman" w:eastAsia="Times New Roman" w:hAnsi="Times New Roman" w:cs="Times New Roman"/>
                <w:b/>
              </w:rPr>
              <w:t>Андріяш Н.М., інформація на адміннараду, до 10.09.2021)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1.1.3.1. Проведення навчання /інструктажів з охорони праці, безпеки життєдіяльності, пожежної безпеки, правил поведінки в умовах надзвичайних ситуацій</w:t>
            </w:r>
            <w:r w:rsidRPr="0082091A">
              <w:rPr>
                <w:rFonts w:ascii="Times New Roman" w:eastAsia="Times New Roman" w:hAnsi="Times New Roman" w:cs="Times New Roman"/>
                <w:b/>
              </w:rPr>
              <w:t xml:space="preserve">                                    (Колесніков М.Г., Андріяш Н.М., до 06.09.2021)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1.1.3.1. Проведення інструктажів працівників закладу та здобувачів освіти про порядок функціонування системи пожежної сигналізації та порядку дій при її спрацюванні </w:t>
            </w:r>
            <w:r>
              <w:rPr>
                <w:rFonts w:ascii="Times New Roman" w:eastAsia="Times New Roman" w:hAnsi="Times New Roman" w:cs="Times New Roman"/>
              </w:rPr>
              <w:t xml:space="preserve">    </w:t>
            </w:r>
            <w:r w:rsidRPr="0082091A">
              <w:rPr>
                <w:rFonts w:ascii="Times New Roman" w:eastAsia="Times New Roman" w:hAnsi="Times New Roman" w:cs="Times New Roman"/>
                <w:b/>
              </w:rPr>
              <w:t>(Колесніков М.Г., Андріяш Н.М., до 06.09.2021)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1.1.5.1.</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 xml:space="preserve">Надання безкоштовного харчування  дітям  пільгових категорій </w:t>
            </w:r>
            <w:r w:rsidRPr="0082091A">
              <w:rPr>
                <w:rFonts w:ascii="Times New Roman" w:eastAsia="Times New Roman" w:hAnsi="Times New Roman" w:cs="Times New Roman"/>
                <w:b/>
              </w:rPr>
              <w:t xml:space="preserve">(Васюкова С.М.,  наказ, </w:t>
            </w:r>
            <w:r w:rsidRPr="0082091A">
              <w:rPr>
                <w:rFonts w:ascii="Times New Roman" w:eastAsia="Times New Roman" w:hAnsi="Times New Roman" w:cs="Times New Roman"/>
                <w:b/>
              </w:rPr>
              <w:lastRenderedPageBreak/>
              <w:t>01.09.2021)</w:t>
            </w:r>
            <w:r w:rsidRPr="0082091A">
              <w:rPr>
                <w:rFonts w:ascii="Times New Roman" w:eastAsia="Times New Roman" w:hAnsi="Times New Roman" w:cs="Times New Roman"/>
              </w:rPr>
              <w:t xml:space="preserve"> </w:t>
            </w:r>
          </w:p>
          <w:p w:rsidR="003F29CE" w:rsidRDefault="003F29CE"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1.1.5.1.</w:t>
            </w:r>
            <w:r w:rsidRPr="0082091A">
              <w:rPr>
                <w:rFonts w:ascii="Times New Roman" w:eastAsia="Times New Roman" w:hAnsi="Times New Roman" w:cs="Times New Roman"/>
                <w:b/>
                <w:color w:val="00B050"/>
              </w:rPr>
              <w:t xml:space="preserve"> </w:t>
            </w:r>
            <w:r w:rsidRPr="0082091A">
              <w:rPr>
                <w:rFonts w:ascii="Times New Roman" w:eastAsia="Times New Roman" w:hAnsi="Times New Roman" w:cs="Times New Roman"/>
              </w:rPr>
              <w:t xml:space="preserve">Створення комісії  з бракеражу продуктів харчування та продовольчої сировини у 2021-2022 н.р.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(Васюкова С.М., наказ,</w:t>
            </w:r>
            <w:r w:rsidRPr="0082091A">
              <w:rPr>
                <w:rFonts w:ascii="Times New Roman" w:eastAsia="Times New Roman" w:hAnsi="Times New Roman" w:cs="Times New Roman"/>
                <w:b/>
                <w:u w:val="single"/>
              </w:rPr>
              <w:t xml:space="preserve"> </w:t>
            </w:r>
            <w:r w:rsidRPr="0082091A">
              <w:rPr>
                <w:rFonts w:ascii="Times New Roman" w:eastAsia="Times New Roman" w:hAnsi="Times New Roman" w:cs="Times New Roman"/>
                <w:b/>
              </w:rPr>
              <w:t>01.09.2021)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1.1.7.1. Комплектування ГПД </w:t>
            </w:r>
            <w:r w:rsidRPr="0082091A">
              <w:rPr>
                <w:rFonts w:ascii="Times New Roman" w:eastAsia="Times New Roman" w:hAnsi="Times New Roman" w:cs="Times New Roman"/>
                <w:b/>
              </w:rPr>
              <w:t>(Васюкова С.М., наказ, 01.09.2021)</w:t>
            </w:r>
            <w:r w:rsidRPr="0082091A">
              <w:rPr>
                <w:rFonts w:ascii="Times New Roman" w:eastAsia="Times New Roman" w:hAnsi="Times New Roman" w:cs="Times New Roman"/>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r w:rsidRPr="0082091A">
              <w:rPr>
                <w:rFonts w:ascii="Times New Roman" w:eastAsia="Times New Roman" w:hAnsi="Times New Roman" w:cs="Times New Roman"/>
              </w:rPr>
              <w:t xml:space="preserve">1.1.4.2.Організація роботи педагогічного колективу щодо попередження дитячого травматизму                                                                       </w:t>
            </w:r>
            <w:r w:rsidRPr="0082091A">
              <w:rPr>
                <w:rFonts w:ascii="Times New Roman" w:eastAsia="Times New Roman" w:hAnsi="Times New Roman" w:cs="Times New Roman"/>
                <w:b/>
              </w:rPr>
              <w:t>(Співак Т.В., наказ до 02.09.2021)</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1.1.6.2. Інформаційний меседж з питань безпечного використання мережі Інтернет  з метою роз’яснювальної роботи з батьками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(Капленко А.О., Павленко А.С., матеріали на онлайн-дошці «Педагогічна кав'ярня», до 11.09.2021)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1.1.7. 1. Коригування угоди про співпрацю з СумДУ (10-11 кл.) </w:t>
            </w:r>
            <w:r w:rsidRPr="0082091A">
              <w:rPr>
                <w:rFonts w:ascii="Times New Roman" w:eastAsia="Times New Roman" w:hAnsi="Times New Roman" w:cs="Times New Roman"/>
                <w:b/>
              </w:rPr>
              <w:t>(Лодяний В.М., угода, до 15.09.2021)</w:t>
            </w:r>
          </w:p>
          <w:p w:rsidR="001C35AA" w:rsidRPr="0082091A" w:rsidRDefault="001C35AA" w:rsidP="003D62B9">
            <w:pPr>
              <w:rPr>
                <w:rFonts w:ascii="Times New Roman" w:eastAsia="Times New Roman" w:hAnsi="Times New Roman" w:cs="Times New Roman"/>
                <w:b/>
                <w:color w:val="FF0000"/>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1.1.4.1. Огляд дітей на педикульоз</w:t>
            </w:r>
            <w:r w:rsidRPr="0082091A">
              <w:rPr>
                <w:rFonts w:ascii="Times New Roman" w:eastAsia="Times New Roman" w:hAnsi="Times New Roman" w:cs="Times New Roman"/>
                <w:b/>
              </w:rPr>
              <w:t xml:space="preserve"> (медична сестра Придатко В.О., до 17.09.2021)</w:t>
            </w:r>
          </w:p>
        </w:tc>
        <w:tc>
          <w:tcPr>
            <w:tcW w:w="283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1.1.1.1.  Списання зношеного майна</w:t>
            </w:r>
            <w:r w:rsidRPr="0082091A">
              <w:rPr>
                <w:rFonts w:ascii="Times New Roman" w:eastAsia="Times New Roman" w:hAnsi="Times New Roman" w:cs="Times New Roman"/>
                <w:b/>
              </w:rPr>
              <w:t xml:space="preserve"> (Андріяш Н.М., акти, до 30.09.2021)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b/>
                <w:color w:val="93CDDC"/>
              </w:rPr>
            </w:pPr>
            <w:r w:rsidRPr="0082091A">
              <w:rPr>
                <w:rFonts w:ascii="Times New Roman" w:eastAsia="Times New Roman" w:hAnsi="Times New Roman" w:cs="Times New Roman"/>
              </w:rPr>
              <w:t xml:space="preserve">1.1.1.2. Придбання засобів для прибирання  та дезінфекції приміщень закладу освіти                     </w:t>
            </w:r>
            <w:r w:rsidRPr="0082091A">
              <w:rPr>
                <w:rFonts w:ascii="Times New Roman" w:eastAsia="Times New Roman" w:hAnsi="Times New Roman" w:cs="Times New Roman"/>
                <w:b/>
              </w:rPr>
              <w:t>(Андріяш Н.М., до 20.09.2021)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1.1.3.1.Зустріч із інспектором патрульної поліції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(Акименко О.А.,  соціальний педагог, до 24.09.2021)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1.1.7.1.Моніторинг  створення сприятливого середовища для адаптації першокласників у перші тижні навчання  </w:t>
            </w:r>
            <w:r w:rsidRPr="0082091A">
              <w:rPr>
                <w:rFonts w:ascii="Times New Roman" w:eastAsia="Times New Roman" w:hAnsi="Times New Roman" w:cs="Times New Roman"/>
                <w:b/>
              </w:rPr>
              <w:t>(Васюкова С.М., аналітична довідка,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b/>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rPr>
                <w:rFonts w:ascii="Times New Roman" w:eastAsia="Times New Roman" w:hAnsi="Times New Roman" w:cs="Times New Roman"/>
                <w:color w:val="FF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1.1.5.1. Моніторинг організації харчування та якості готової продукції  у закладі </w:t>
            </w:r>
            <w:r w:rsidRPr="0082091A">
              <w:rPr>
                <w:rFonts w:ascii="Times New Roman" w:eastAsia="Times New Roman" w:hAnsi="Times New Roman" w:cs="Times New Roman"/>
                <w:b/>
              </w:rPr>
              <w:t>(Васюкова С.М., акт,</w:t>
            </w:r>
            <w:r w:rsidRPr="0082091A">
              <w:rPr>
                <w:rFonts w:ascii="Times New Roman" w:eastAsia="Times New Roman" w:hAnsi="Times New Roman" w:cs="Times New Roman"/>
                <w:u w:val="single"/>
              </w:rPr>
              <w:t xml:space="preserve"> </w:t>
            </w:r>
            <w:r w:rsidRPr="0082091A">
              <w:rPr>
                <w:rFonts w:ascii="Times New Roman" w:eastAsia="Times New Roman" w:hAnsi="Times New Roman" w:cs="Times New Roman"/>
              </w:rPr>
              <w:t>29.09.2021</w:t>
            </w:r>
            <w:r w:rsidRPr="0082091A">
              <w:rPr>
                <w:rFonts w:ascii="Times New Roman" w:eastAsia="Times New Roman" w:hAnsi="Times New Roman" w:cs="Times New Roman"/>
                <w:b/>
              </w:rPr>
              <w:t>)</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1.1.3.1. Перевірка журналів реєстрації інструктажів з охорони праці, безпеки життєдіяльності, пожежної безпеки, правил поведінки в умовах надзвичайних ситуацій</w:t>
            </w:r>
            <w:r w:rsidRPr="0082091A">
              <w:rPr>
                <w:rFonts w:ascii="Times New Roman" w:eastAsia="Times New Roman" w:hAnsi="Times New Roman" w:cs="Times New Roman"/>
                <w:b/>
              </w:rPr>
              <w:t xml:space="preserve"> (Колесніков М.Г., інформація на адміннараду,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r w:rsidRPr="0082091A">
              <w:rPr>
                <w:rFonts w:ascii="Times New Roman" w:eastAsia="Times New Roman" w:hAnsi="Times New Roman" w:cs="Times New Roman"/>
                <w:color w:val="7030A0"/>
              </w:rPr>
              <w:tab/>
            </w:r>
          </w:p>
          <w:p w:rsidR="003F29CE"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1.1.4.2.Організація щорічного медичного огляду учнів та працівників закладу згідно графіка</w:t>
            </w:r>
            <w:r w:rsidRPr="0082091A">
              <w:rPr>
                <w:rFonts w:ascii="Times New Roman" w:eastAsia="Times New Roman" w:hAnsi="Times New Roman" w:cs="Times New Roman"/>
                <w:b/>
              </w:rPr>
              <w:t xml:space="preserve"> (Співак Т.В., медична сестра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Придатко В.О., до 30.09.2021)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1.1.4.1. Розподіл учнів за медичними групами за результатами медичного огляду </w:t>
            </w:r>
            <w:r w:rsidRPr="0082091A">
              <w:rPr>
                <w:rFonts w:ascii="Times New Roman" w:eastAsia="Times New Roman" w:hAnsi="Times New Roman" w:cs="Times New Roman"/>
                <w:b/>
              </w:rPr>
              <w:t>(Співак Т.В.,</w:t>
            </w:r>
          </w:p>
          <w:p w:rsidR="003F29CE"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медична сестра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Придатко В.О., наказ,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835" w:type="dxa"/>
            <w:gridSpan w:val="4"/>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1.1.3.2. Контроль за  чергуванням учителів по закладу</w:t>
            </w:r>
            <w:r w:rsidRPr="0082091A">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1.2. Створення освітнього середовища, вільного від будь-яких форм                               насильства та                                     дискримінації</w:t>
            </w:r>
          </w:p>
        </w:tc>
        <w:tc>
          <w:tcPr>
            <w:tcW w:w="2613"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1.2.2.1. Опрацювання зі здобувачами освіти  правил поведінки в освітньому закладі </w:t>
            </w:r>
            <w:r w:rsidRPr="0082091A">
              <w:rPr>
                <w:rFonts w:ascii="Times New Roman" w:eastAsia="Times New Roman" w:hAnsi="Times New Roman" w:cs="Times New Roman"/>
                <w:b/>
              </w:rPr>
              <w:t xml:space="preserve">    (класні керівники, 01.09.2021)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 Рейд «Урок» щодо виявлення учнів, які не приступили занять на початок навчального року)</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(Акименко О.А., інформація на адмін. нараду, 01.09.2021)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1.2.3.3. Створення Програми профілактичної роботи щодо попередження будь-яких проявів насильства та жорстокості, </w:t>
            </w:r>
            <w:r w:rsidRPr="0082091A">
              <w:rPr>
                <w:rFonts w:ascii="Times New Roman" w:eastAsia="Times New Roman" w:hAnsi="Times New Roman" w:cs="Times New Roman"/>
              </w:rPr>
              <w:lastRenderedPageBreak/>
              <w:t xml:space="preserve">Програми профілактичної роботи з попередження суїцидальних тенденцій серед учнів                           </w:t>
            </w:r>
            <w:r w:rsidRPr="0082091A">
              <w:rPr>
                <w:rFonts w:ascii="Times New Roman" w:eastAsia="Times New Roman" w:hAnsi="Times New Roman" w:cs="Times New Roman"/>
                <w:b/>
              </w:rPr>
              <w:t>(Акименко О.А., психологічна служба, накази, до 03.09.2021)</w:t>
            </w:r>
          </w:p>
        </w:tc>
        <w:tc>
          <w:tcPr>
            <w:tcW w:w="2552" w:type="dxa"/>
          </w:tcPr>
          <w:p w:rsidR="001C35AA" w:rsidRPr="0082091A" w:rsidRDefault="001C35AA" w:rsidP="003D62B9">
            <w:pPr>
              <w:pBdr>
                <w:top w:val="nil"/>
                <w:left w:val="nil"/>
                <w:bottom w:val="nil"/>
                <w:right w:val="nil"/>
                <w:between w:val="nil"/>
              </w:pBdr>
              <w:shd w:val="clear" w:color="auto" w:fill="FFFFFF"/>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1.2.3.3.Опрацювання учасниками освітнього процесу Порядку подання заяв або повідомлень </w:t>
            </w:r>
          </w:p>
          <w:p w:rsidR="001C35AA" w:rsidRPr="0082091A" w:rsidRDefault="001C35AA" w:rsidP="003D62B9">
            <w:pPr>
              <w:pBdr>
                <w:top w:val="nil"/>
                <w:left w:val="nil"/>
                <w:bottom w:val="nil"/>
                <w:right w:val="nil"/>
                <w:between w:val="nil"/>
              </w:pBdr>
              <w:shd w:val="clear" w:color="auto" w:fill="FFFFFF"/>
              <w:rPr>
                <w:rFonts w:ascii="Times New Roman" w:eastAsia="Times New Roman" w:hAnsi="Times New Roman" w:cs="Times New Roman"/>
              </w:rPr>
            </w:pPr>
            <w:r w:rsidRPr="0082091A">
              <w:rPr>
                <w:rFonts w:ascii="Times New Roman" w:eastAsia="Times New Roman" w:hAnsi="Times New Roman" w:cs="Times New Roman"/>
              </w:rPr>
              <w:t xml:space="preserve">про випадки булінгу (цькування) в закладі освіти </w:t>
            </w:r>
            <w:r w:rsidRPr="0082091A">
              <w:rPr>
                <w:rFonts w:ascii="Times New Roman" w:eastAsia="Times New Roman" w:hAnsi="Times New Roman" w:cs="Times New Roman"/>
                <w:b/>
              </w:rPr>
              <w:t>(Акименко О.А.,  соціальний педагог, до 10.09.2021)</w:t>
            </w:r>
          </w:p>
          <w:p w:rsidR="001C35AA" w:rsidRPr="0082091A" w:rsidRDefault="001C35AA" w:rsidP="003D62B9">
            <w:pPr>
              <w:pBdr>
                <w:top w:val="nil"/>
                <w:left w:val="nil"/>
                <w:bottom w:val="nil"/>
                <w:right w:val="nil"/>
                <w:between w:val="nil"/>
              </w:pBdr>
              <w:shd w:val="clear" w:color="auto" w:fill="FFFFFF"/>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shd w:val="clear" w:color="auto" w:fill="FFFFFF"/>
              <w:rPr>
                <w:rFonts w:ascii="Times New Roman" w:eastAsia="Times New Roman" w:hAnsi="Times New Roman" w:cs="Times New Roman"/>
              </w:rPr>
            </w:pPr>
            <w:r w:rsidRPr="0082091A">
              <w:rPr>
                <w:rFonts w:ascii="Times New Roman" w:eastAsia="Times New Roman" w:hAnsi="Times New Roman" w:cs="Times New Roman"/>
              </w:rPr>
              <w:t xml:space="preserve">1.2.3.3.Опрацювання                                   алгоритму дій педагога у випадку виявлення проявів насильства </w:t>
            </w:r>
          </w:p>
          <w:p w:rsidR="001C35AA" w:rsidRPr="0082091A" w:rsidRDefault="001C35AA" w:rsidP="003D62B9">
            <w:pPr>
              <w:pBdr>
                <w:top w:val="nil"/>
                <w:left w:val="nil"/>
                <w:bottom w:val="nil"/>
                <w:right w:val="nil"/>
                <w:between w:val="nil"/>
              </w:pBdr>
              <w:shd w:val="clear" w:color="auto" w:fill="FFFFFF"/>
              <w:rPr>
                <w:rFonts w:ascii="Times New Roman" w:eastAsia="Times New Roman" w:hAnsi="Times New Roman" w:cs="Times New Roman"/>
              </w:rPr>
            </w:pPr>
            <w:r w:rsidRPr="0082091A">
              <w:rPr>
                <w:rFonts w:ascii="Times New Roman" w:eastAsia="Times New Roman" w:hAnsi="Times New Roman" w:cs="Times New Roman"/>
                <w:b/>
              </w:rPr>
              <w:t>(Акименко О.А.,                 соціальний педагог,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highlight w:val="white"/>
              </w:rPr>
              <w:t xml:space="preserve">1.2.1.5. Організація співпраці з представниками правоохоронних органів, іншими фахівцями з питань запобігання та протидії булінгу, правопорушень                                     </w:t>
            </w:r>
            <w:r w:rsidRPr="0082091A">
              <w:rPr>
                <w:rFonts w:ascii="Times New Roman" w:eastAsia="Times New Roman" w:hAnsi="Times New Roman" w:cs="Times New Roman"/>
                <w:b/>
              </w:rPr>
              <w:t>(Акименко О.А., соціальний педагог до 17.09.2021)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highlight w:val="white"/>
              </w:rPr>
              <w:t xml:space="preserve">1.2.3.4. Організація роботи Служби порозуміння закладу освіти щодо розв’язання конфліктних ситуацій                                     </w:t>
            </w:r>
            <w:r w:rsidRPr="0082091A">
              <w:rPr>
                <w:rFonts w:ascii="Times New Roman" w:eastAsia="Times New Roman" w:hAnsi="Times New Roman" w:cs="Times New Roman"/>
                <w:b/>
              </w:rPr>
              <w:t>(практичний психолог, до 24.09.2021)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3F29CE"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 1.2.3.1. Контроль за відвідуванням учнями навчальних занять, аналіз причин відсутності здобувачів освіти на заняттях протягом вересня 2021р.</w:t>
            </w:r>
            <w:r w:rsidRPr="0082091A">
              <w:rPr>
                <w:rFonts w:ascii="Times New Roman" w:eastAsia="Times New Roman" w:hAnsi="Times New Roman" w:cs="Times New Roman"/>
                <w:b/>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(Акименко О.А., інформація на адмін. нараду,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 Контроль за відвідуванням учнями 10-11 кл. занять на базі СумДУ (</w:t>
            </w:r>
            <w:r w:rsidRPr="0082091A">
              <w:rPr>
                <w:rFonts w:ascii="Times New Roman" w:eastAsia="Times New Roman" w:hAnsi="Times New Roman" w:cs="Times New Roman"/>
                <w:b/>
              </w:rPr>
              <w:t>Лодяний В.М</w:t>
            </w:r>
            <w:r w:rsidRPr="0082091A">
              <w:rPr>
                <w:rFonts w:ascii="Times New Roman" w:eastAsia="Times New Roman" w:hAnsi="Times New Roman" w:cs="Times New Roman"/>
              </w:rPr>
              <w:t>., інформація на адміннараду</w:t>
            </w:r>
            <w:r w:rsidRPr="0082091A">
              <w:rPr>
                <w:rFonts w:ascii="Times New Roman" w:eastAsia="Times New Roman" w:hAnsi="Times New Roman" w:cs="Times New Roman"/>
                <w:b/>
              </w:rPr>
              <w:t>,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highlight w:val="white"/>
              </w:rPr>
              <w:t xml:space="preserve">1.2.3.4. Організація роботи Служби порозуміння закладу </w:t>
            </w:r>
            <w:r w:rsidRPr="0082091A">
              <w:rPr>
                <w:rFonts w:ascii="Times New Roman" w:eastAsia="Times New Roman" w:hAnsi="Times New Roman" w:cs="Times New Roman"/>
                <w:highlight w:val="white"/>
              </w:rPr>
              <w:lastRenderedPageBreak/>
              <w:t xml:space="preserve">освіти щодо розв’язання конфліктних ситуацій                                     </w:t>
            </w:r>
            <w:r w:rsidRPr="0082091A">
              <w:rPr>
                <w:rFonts w:ascii="Times New Roman" w:eastAsia="Times New Roman" w:hAnsi="Times New Roman" w:cs="Times New Roman"/>
                <w:b/>
              </w:rPr>
              <w:t>(практичний психолог, до 24.09.2021)</w:t>
            </w:r>
          </w:p>
          <w:p w:rsidR="001C35A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highlight w:val="white"/>
              </w:rPr>
              <w:t xml:space="preserve">1.2.3.3.Проведення заходів у рамках Всеукраїнського тижня з протидії булінгу                                     </w:t>
            </w:r>
            <w:r w:rsidRPr="0082091A">
              <w:rPr>
                <w:rFonts w:ascii="Times New Roman" w:eastAsia="Times New Roman" w:hAnsi="Times New Roman" w:cs="Times New Roman"/>
                <w:b/>
              </w:rPr>
              <w:t xml:space="preserve">(Акименко О.А., класні керівники, психологічна служба, з </w:t>
            </w:r>
            <w:r>
              <w:rPr>
                <w:rFonts w:ascii="Times New Roman" w:eastAsia="Times New Roman" w:hAnsi="Times New Roman" w:cs="Times New Roman"/>
                <w:b/>
              </w:rPr>
              <w:t>20</w:t>
            </w:r>
            <w:r w:rsidRPr="0082091A">
              <w:rPr>
                <w:rFonts w:ascii="Times New Roman" w:eastAsia="Times New Roman" w:hAnsi="Times New Roman" w:cs="Times New Roman"/>
                <w:b/>
              </w:rPr>
              <w:t xml:space="preserve">.09.2021 по </w:t>
            </w:r>
            <w:r>
              <w:rPr>
                <w:rFonts w:ascii="Times New Roman" w:eastAsia="Times New Roman" w:hAnsi="Times New Roman" w:cs="Times New Roman"/>
                <w:b/>
              </w:rPr>
              <w:t>24</w:t>
            </w:r>
            <w:r w:rsidRPr="0082091A">
              <w:rPr>
                <w:rFonts w:ascii="Times New Roman" w:eastAsia="Times New Roman" w:hAnsi="Times New Roman" w:cs="Times New Roman"/>
                <w:b/>
              </w:rPr>
              <w:t>.09.2021)</w:t>
            </w:r>
          </w:p>
          <w:p w:rsidR="001C35A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r w:rsidRPr="0082091A">
              <w:rPr>
                <w:rFonts w:ascii="Times New Roman" w:eastAsia="Times New Roman" w:hAnsi="Times New Roman" w:cs="Times New Roman"/>
              </w:rPr>
              <w:t xml:space="preserve">1.1.6.2. Інфо експрес                                «7 порад для вчителів, як навчити учнів безпечної поведінки в інтернеті» </w:t>
            </w:r>
            <w:r w:rsidRPr="0082091A">
              <w:rPr>
                <w:rFonts w:ascii="Times New Roman" w:eastAsia="Times New Roman" w:hAnsi="Times New Roman" w:cs="Times New Roman"/>
                <w:b/>
              </w:rPr>
              <w:t>(психологічна служба, до 28.09.2021)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1.3. Формування                                     інклюзивного,                                     розвивального та                                    мотивуючого до навчання освітнього простору</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highlight w:val="white"/>
              </w:rPr>
              <w:t>1.3.2.4.Засідання команд психолого-педагогічного супроводу учнів інклюзивних класів</w:t>
            </w:r>
            <w:r w:rsidRPr="0082091A">
              <w:rPr>
                <w:rFonts w:ascii="Times New Roman" w:eastAsia="Times New Roman" w:hAnsi="Times New Roman" w:cs="Times New Roman"/>
                <w:b/>
                <w:highlight w:val="white"/>
              </w:rPr>
              <w:t xml:space="preserve"> (Співак Т.В., індивідуальних програм розвитку учнів інклюзивних класів</w:t>
            </w:r>
            <w:r w:rsidRPr="0082091A">
              <w:rPr>
                <w:rFonts w:ascii="Times New Roman" w:eastAsia="Times New Roman" w:hAnsi="Times New Roman" w:cs="Times New Roman"/>
                <w:b/>
              </w:rPr>
              <w:t>, до 01.09.2021)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1.3.1.3. Розробка розрахунків щодо облаштування ресурсної кімнати обладнанням для проведення корекційно-   розвивальних занять </w:t>
            </w:r>
            <w:r w:rsidRPr="0082091A">
              <w:rPr>
                <w:rFonts w:ascii="Times New Roman" w:eastAsia="Times New Roman" w:hAnsi="Times New Roman" w:cs="Times New Roman"/>
                <w:b/>
              </w:rPr>
              <w:t>(Співак Т.В., асистенти вчителів інклюзивних класів,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1.3.5.1.Перереєстрація читачів на 2021-2022 </w:t>
            </w:r>
            <w:r w:rsidRPr="0082091A">
              <w:rPr>
                <w:rFonts w:ascii="Times New Roman" w:eastAsia="Times New Roman" w:hAnsi="Times New Roman" w:cs="Times New Roman"/>
              </w:rPr>
              <w:lastRenderedPageBreak/>
              <w:t xml:space="preserve">навчальний рік </w:t>
            </w:r>
          </w:p>
          <w:p w:rsidR="001C35AA" w:rsidRPr="0082091A" w:rsidRDefault="001C35AA" w:rsidP="003D62B9">
            <w:pPr>
              <w:rPr>
                <w:rFonts w:ascii="Times New Roman" w:eastAsia="Times New Roman" w:hAnsi="Times New Roman" w:cs="Times New Roman"/>
                <w:b/>
                <w:color w:val="FF0000"/>
              </w:rPr>
            </w:pPr>
            <w:r w:rsidRPr="0082091A">
              <w:rPr>
                <w:rFonts w:ascii="Times New Roman" w:eastAsia="Times New Roman" w:hAnsi="Times New Roman" w:cs="Times New Roman"/>
                <w:b/>
              </w:rPr>
              <w:t>(Лисицька О.І., читацькі формуляри, до 06.09.2021)</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1.3.5.2.Проведення опитування в Google формах для вивчення запитів учнів щодо діяльності бібліотеки </w:t>
            </w:r>
            <w:r w:rsidRPr="0082091A">
              <w:rPr>
                <w:rFonts w:ascii="Times New Roman" w:eastAsia="Times New Roman" w:hAnsi="Times New Roman" w:cs="Times New Roman"/>
                <w:b/>
              </w:rPr>
              <w:t>(Лисицька О.І., довідка, до 24.09.2021)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highlight w:val="white"/>
              </w:rPr>
            </w:pPr>
          </w:p>
        </w:tc>
        <w:tc>
          <w:tcPr>
            <w:tcW w:w="2835"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1.3.5.1.Створення  картотеки сучасного електронного освітнього контенту                           </w:t>
            </w:r>
            <w:r w:rsidRPr="0082091A">
              <w:rPr>
                <w:rFonts w:ascii="Times New Roman" w:eastAsia="Times New Roman" w:hAnsi="Times New Roman" w:cs="Times New Roman"/>
                <w:b/>
              </w:rPr>
              <w:t>(Лисицька О.І., керівники м.о., картотека на сайті,</w:t>
            </w:r>
          </w:p>
          <w:p w:rsidR="001C35AA" w:rsidRPr="0082091A" w:rsidRDefault="001C35AA" w:rsidP="003D62B9">
            <w:pPr>
              <w:rPr>
                <w:rFonts w:ascii="Times New Roman" w:eastAsia="Times New Roman" w:hAnsi="Times New Roman" w:cs="Times New Roman"/>
                <w:color w:val="000000"/>
              </w:rPr>
            </w:pPr>
            <w:r w:rsidRPr="0082091A">
              <w:rPr>
                <w:rFonts w:ascii="Times New Roman" w:eastAsia="Times New Roman" w:hAnsi="Times New Roman" w:cs="Times New Roman"/>
                <w:b/>
              </w:rPr>
              <w:t>до 30.09.2021)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2.</w:t>
            </w:r>
            <w:r w:rsidRPr="0082091A">
              <w:rPr>
                <w:rFonts w:ascii="Times New Roman" w:eastAsia="Times New Roman" w:hAnsi="Times New Roman" w:cs="Times New Roman"/>
                <w:color w:val="000000"/>
              </w:rPr>
              <w:t xml:space="preserve">   </w:t>
            </w:r>
            <w:r w:rsidRPr="0082091A">
              <w:rPr>
                <w:rFonts w:ascii="Times New Roman" w:eastAsia="Times New Roman" w:hAnsi="Times New Roman" w:cs="Times New Roman"/>
                <w:b/>
                <w:color w:val="000000"/>
              </w:rPr>
              <w:t>Система оцінювання здобувачів освіти</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2.1. Наявність  відкритої, прозорої і зрозумілої для здобувачів освіти</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системи оцінювання їх навчальних досягнень</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2.1.1.1. Ознайомлення з нормативно-правовими документами організації оцінювання в Новій українській школі    </w:t>
            </w:r>
            <w:r w:rsidRPr="0082091A">
              <w:rPr>
                <w:rFonts w:ascii="Times New Roman" w:eastAsia="Times New Roman" w:hAnsi="Times New Roman" w:cs="Times New Roman"/>
                <w:b/>
              </w:rPr>
              <w:t>(Васюкова С.М., нарада при заступнику, 02.09.2021)</w:t>
            </w:r>
          </w:p>
        </w:tc>
        <w:tc>
          <w:tcPr>
            <w:tcW w:w="2552" w:type="dxa"/>
          </w:tcPr>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2.1.1.1. Оприлюднення критеріїв та правил оцінювання навчальних досягнень здобувачів освіти на сайті закладу та у навчальних кабінетах                                  </w:t>
            </w:r>
            <w:r w:rsidRPr="0082091A">
              <w:rPr>
                <w:rFonts w:ascii="Times New Roman" w:eastAsia="Times New Roman" w:hAnsi="Times New Roman" w:cs="Times New Roman"/>
                <w:b/>
              </w:rPr>
              <w:t>(Лодяний В.М., завідувачі кабінетів, до 22.09.2021)</w:t>
            </w:r>
          </w:p>
          <w:p w:rsidR="001C35A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2.2. Застосування                                  внутрішнього                                      моніторингу, що                                    передбачає систематичне</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відстеження та                                   коригування результатів навчання кожного                             здобувача освіти</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2.2.1.1. Підготовка графіку проведення моніторингового дослідження у 8, 10 кл. (</w:t>
            </w:r>
            <w:r w:rsidRPr="0082091A">
              <w:rPr>
                <w:rFonts w:ascii="Times New Roman" w:eastAsia="Times New Roman" w:hAnsi="Times New Roman" w:cs="Times New Roman"/>
                <w:b/>
              </w:rPr>
              <w:t>Лодяний В.М.,                                              Співак Т.В., наказ,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83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2.2.1.2. Вхідний моніторинг навчальних досягнень здобувачів освіти 8,10 кл. (</w:t>
            </w:r>
            <w:r w:rsidRPr="0082091A">
              <w:rPr>
                <w:rFonts w:ascii="Times New Roman" w:eastAsia="Times New Roman" w:hAnsi="Times New Roman" w:cs="Times New Roman"/>
                <w:b/>
              </w:rPr>
              <w:t>Лодяний В.М., Співак Т.В., наказ, до 30.09.2021)</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2.2.1.2. Моніторинг якості знань здобувачів освіти 2-4 класів  за 2020-2021 н.р. (діагностичні та контрольні роботи) </w:t>
            </w:r>
            <w:r w:rsidRPr="0082091A">
              <w:rPr>
                <w:rFonts w:ascii="Times New Roman" w:eastAsia="Times New Roman" w:hAnsi="Times New Roman" w:cs="Times New Roman"/>
                <w:b/>
              </w:rPr>
              <w:t>(Васюкова С.М., аналітичний звіт  на м.о., до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2.2.1.2. Облік відомостей про подальше навчання та працевлаштування випускників 9, 11 кл</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звіт до УОіН СМР, до 30.09.2021)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rPr>
          <w:trHeight w:val="830"/>
        </w:trPr>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2.3.2.1.</w:t>
            </w:r>
            <w:r w:rsidRPr="0082091A">
              <w:rPr>
                <w:rFonts w:ascii="Times New Roman" w:eastAsia="Times New Roman" w:hAnsi="Times New Roman" w:cs="Times New Roman"/>
              </w:rPr>
              <w:tab/>
              <w:t xml:space="preserve">Інформаційно- методичний  дайжест «Прийоми само- та взаємооцінювання на уроках»                          </w:t>
            </w:r>
            <w:r w:rsidRPr="0082091A">
              <w:rPr>
                <w:rFonts w:ascii="Times New Roman" w:eastAsia="Times New Roman" w:hAnsi="Times New Roman" w:cs="Times New Roman"/>
                <w:b/>
              </w:rPr>
              <w:t>(Капленко А.О., інформація в «Методичному пораднику», до 21.09.2021)</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3. Педагогічна                         діяльність педагогічних працівників закладу </w:t>
            </w:r>
            <w:r w:rsidRPr="0082091A">
              <w:rPr>
                <w:rFonts w:ascii="Times New Roman" w:eastAsia="Times New Roman" w:hAnsi="Times New Roman" w:cs="Times New Roman"/>
                <w:b/>
                <w:color w:val="000000"/>
              </w:rPr>
              <w:lastRenderedPageBreak/>
              <w:t>освіти</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vMerge w:val="restart"/>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w:t>
            </w:r>
            <w:r>
              <w:rPr>
                <w:rFonts w:ascii="Times New Roman" w:eastAsia="Times New Roman" w:hAnsi="Times New Roman" w:cs="Times New Roman"/>
                <w:color w:val="000000"/>
              </w:rPr>
              <w:t xml:space="preserve"> </w:t>
            </w:r>
            <w:r w:rsidRPr="0082091A">
              <w:rPr>
                <w:rFonts w:ascii="Times New Roman" w:eastAsia="Times New Roman" w:hAnsi="Times New Roman" w:cs="Times New Roman"/>
                <w:color w:val="000000"/>
              </w:rPr>
              <w:t>формування</w:t>
            </w:r>
            <w:r>
              <w:rPr>
                <w:rFonts w:ascii="Times New Roman" w:eastAsia="Times New Roman" w:hAnsi="Times New Roman" w:cs="Times New Roman"/>
                <w:color w:val="000000"/>
              </w:rPr>
              <w:t xml:space="preserve"> </w:t>
            </w:r>
            <w:r w:rsidRPr="0082091A">
              <w:rPr>
                <w:rFonts w:ascii="Times New Roman" w:eastAsia="Times New Roman" w:hAnsi="Times New Roman" w:cs="Times New Roman"/>
                <w:color w:val="000000"/>
              </w:rPr>
              <w:t>ключових компетентностей                               здобувачів освіти</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3.1.2.1. Організація  роботи               гуртків </w:t>
            </w:r>
            <w:r w:rsidRPr="0082091A">
              <w:rPr>
                <w:rFonts w:ascii="Times New Roman" w:eastAsia="Times New Roman" w:hAnsi="Times New Roman" w:cs="Times New Roman"/>
                <w:b/>
              </w:rPr>
              <w:t>(Акименко О.А., наказ, до 05.09.2021)</w:t>
            </w:r>
          </w:p>
          <w:p w:rsidR="001C35AA" w:rsidRPr="0082091A" w:rsidRDefault="001C35AA" w:rsidP="003D62B9">
            <w:pPr>
              <w:rPr>
                <w:rFonts w:ascii="Times New Roman" w:eastAsia="Times New Roman" w:hAnsi="Times New Roman" w:cs="Times New Roman"/>
                <w:color w:val="FF0000"/>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3.1.5.1. День знань, проведення першого тематичного уроку до 30-річчя Незалежності України                         </w:t>
            </w:r>
            <w:r w:rsidRPr="0082091A">
              <w:rPr>
                <w:rFonts w:ascii="Times New Roman" w:eastAsia="Times New Roman" w:hAnsi="Times New Roman" w:cs="Times New Roman"/>
                <w:b/>
              </w:rPr>
              <w:t>(Акименко О.А., класні керівники 01.09.2021)</w:t>
            </w:r>
          </w:p>
          <w:p w:rsidR="001C35AA" w:rsidRPr="0082091A" w:rsidRDefault="001C35AA" w:rsidP="003D62B9">
            <w:pP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3.1.1.1.Інструктивно-методична нарада з педагогами щодо організації проведення факультативів, курсів за вибором індивідуальних занять </w:t>
            </w:r>
            <w:r w:rsidRPr="0082091A">
              <w:rPr>
                <w:rFonts w:ascii="Times New Roman" w:eastAsia="Times New Roman" w:hAnsi="Times New Roman" w:cs="Times New Roman"/>
                <w:b/>
              </w:rPr>
              <w:t>(Співак Т.В., протокол, до 05.09.2021)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3.1.1.1. Засідання методичної ради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(Капленко А.О., члени методичної ради, протокол, до 06.09.2021)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3.1.2.1. Проведення тижня фізичної культури та спорту</w:t>
            </w:r>
            <w:r w:rsidRPr="0082091A">
              <w:rPr>
                <w:rFonts w:ascii="Times New Roman" w:eastAsia="Times New Roman" w:hAnsi="Times New Roman" w:cs="Times New Roman"/>
                <w:b/>
              </w:rPr>
              <w:t xml:space="preserve"> (Співак Т.В., уч. фізичної культури, до 13.09.2021) </w:t>
            </w:r>
          </w:p>
          <w:p w:rsidR="001C35AA" w:rsidRPr="0082091A" w:rsidRDefault="001C35AA" w:rsidP="003D62B9">
            <w:pPr>
              <w:rPr>
                <w:rFonts w:ascii="Times New Roman" w:eastAsia="Times New Roman" w:hAnsi="Times New Roman" w:cs="Times New Roman"/>
                <w:b/>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3.1.2.1</w:t>
            </w:r>
            <w:r w:rsidRPr="0082091A">
              <w:rPr>
                <w:rFonts w:ascii="Times New Roman" w:eastAsia="Times New Roman" w:hAnsi="Times New Roman" w:cs="Times New Roman"/>
              </w:rPr>
              <w:tab/>
              <w:t>Предметні тижні (за окремим планом)</w:t>
            </w:r>
            <w:r w:rsidRPr="0082091A">
              <w:rPr>
                <w:rFonts w:ascii="Times New Roman" w:eastAsia="Times New Roman" w:hAnsi="Times New Roman" w:cs="Times New Roman"/>
                <w:b/>
              </w:rPr>
              <w:t xml:space="preserve"> (</w:t>
            </w:r>
            <w:r>
              <w:rPr>
                <w:rFonts w:ascii="Times New Roman" w:eastAsia="Times New Roman" w:hAnsi="Times New Roman" w:cs="Times New Roman"/>
                <w:b/>
              </w:rPr>
              <w:t>протягом року,</w:t>
            </w:r>
            <w:r w:rsidRPr="0082091A">
              <w:rPr>
                <w:rFonts w:ascii="Times New Roman" w:eastAsia="Times New Roman" w:hAnsi="Times New Roman" w:cs="Times New Roman"/>
                <w:b/>
              </w:rPr>
              <w:t xml:space="preserve">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Ка</w:t>
            </w:r>
            <w:r>
              <w:rPr>
                <w:rFonts w:ascii="Times New Roman" w:eastAsia="Times New Roman" w:hAnsi="Times New Roman" w:cs="Times New Roman"/>
                <w:b/>
              </w:rPr>
              <w:t xml:space="preserve">пленко А.О., керівники м.о. </w:t>
            </w:r>
            <w:r w:rsidRPr="0082091A">
              <w:rPr>
                <w:rFonts w:ascii="Times New Roman" w:eastAsia="Times New Roman" w:hAnsi="Times New Roman" w:cs="Times New Roman"/>
                <w:b/>
              </w:rPr>
              <w:t>наказ до 25.05.2022)</w:t>
            </w:r>
          </w:p>
        </w:tc>
        <w:tc>
          <w:tcPr>
            <w:tcW w:w="2552" w:type="dxa"/>
          </w:tcPr>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2.2.1.1 Перевірка оформлення класних журналів 1-4, 5-11 класів, журналів ГПД, особових справ 1, 8, 10-х класів </w:t>
            </w:r>
            <w:r w:rsidRPr="0082091A">
              <w:rPr>
                <w:rFonts w:ascii="Times New Roman" w:eastAsia="Times New Roman" w:hAnsi="Times New Roman" w:cs="Times New Roman"/>
                <w:b/>
              </w:rPr>
              <w:t xml:space="preserve">(Васюкова С.М., Лодяний В.М.,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Співак Т.В . до 10.09.2021)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3.1.5.1. Організація співпраці з «Клінікою, дружньою до молоді»  щодо відвідування учнями 9-11 кл. просвітницьких тренінгів, інтерактивних занять</w:t>
            </w:r>
            <w:r w:rsidRPr="0082091A">
              <w:rPr>
                <w:rFonts w:ascii="Times New Roman" w:eastAsia="Times New Roman" w:hAnsi="Times New Roman" w:cs="Times New Roman"/>
                <w:b/>
              </w:rPr>
              <w:t xml:space="preserve">   (Акименко О.А.,  соціальний педагог,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3.1.5.1. День партизанської слави </w:t>
            </w:r>
            <w:r w:rsidRPr="0082091A">
              <w:rPr>
                <w:rFonts w:ascii="Times New Roman" w:eastAsia="Times New Roman" w:hAnsi="Times New Roman" w:cs="Times New Roman"/>
                <w:b/>
              </w:rPr>
              <w:t>(Акименко О.А., класні  керівники, 22.09.2021)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 </w:t>
            </w: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3.1.5.1. Оновлення стендів з матеріалами щодо вступу до військових закладів та призову на військову службу за контрактом </w:t>
            </w:r>
            <w:r w:rsidRPr="0082091A">
              <w:rPr>
                <w:rFonts w:ascii="Times New Roman" w:eastAsia="Times New Roman" w:hAnsi="Times New Roman" w:cs="Times New Roman"/>
                <w:b/>
              </w:rPr>
              <w:t>(учитель предмету «Захист України», до 15.09.2021)</w:t>
            </w:r>
          </w:p>
          <w:p w:rsidR="001C35A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3.1.2.1. Артгалерея «Безпека дорожнього руху очима дітей» </w:t>
            </w:r>
            <w:r w:rsidRPr="0082091A">
              <w:rPr>
                <w:rFonts w:ascii="Times New Roman" w:eastAsia="Times New Roman" w:hAnsi="Times New Roman" w:cs="Times New Roman"/>
                <w:b/>
              </w:rPr>
              <w:t>(1-4 класи, педагог-організатор, класоводи, до 13.09.2021)</w:t>
            </w:r>
            <w:r w:rsidRPr="0082091A">
              <w:rPr>
                <w:rFonts w:ascii="Times New Roman" w:eastAsia="Times New Roman" w:hAnsi="Times New Roman" w:cs="Times New Roman"/>
              </w:rPr>
              <w:t xml:space="preserve"> </w:t>
            </w:r>
          </w:p>
          <w:p w:rsidR="001C35AA" w:rsidRPr="0082091A" w:rsidRDefault="001C35AA" w:rsidP="003D62B9">
            <w:pPr>
              <w:rPr>
                <w:rFonts w:ascii="Times New Roman" w:eastAsia="Times New Roman" w:hAnsi="Times New Roman" w:cs="Times New Roman"/>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3.1.5.1. Віртуальний квест «Знавці правил дорожнього руху»</w:t>
            </w:r>
            <w:r w:rsidRPr="0082091A">
              <w:rPr>
                <w:rFonts w:ascii="Times New Roman" w:eastAsia="Times New Roman" w:hAnsi="Times New Roman" w:cs="Times New Roman"/>
                <w:b/>
              </w:rPr>
              <w:t xml:space="preserve"> (5-7 класи, педагог-організатор, до 17.09.2021)</w:t>
            </w:r>
          </w:p>
          <w:p w:rsidR="001C35AA" w:rsidRPr="0082091A" w:rsidRDefault="001C35AA" w:rsidP="003D62B9">
            <w:pP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3.1.6.1.</w:t>
            </w:r>
            <w:r w:rsidRPr="0082091A">
              <w:rPr>
                <w:rFonts w:ascii="Times New Roman" w:eastAsia="Times New Roman" w:hAnsi="Times New Roman" w:cs="Times New Roman"/>
              </w:rPr>
              <w:tab/>
              <w:t>Надання індивідуальних консультацій педагогам стосовно спільного користування Гугл-застосунками на корпоративній платформі» (в рамках роботи Студії  професійного розвитку педагога «Інформаційні технології в освітньому процесі»</w:t>
            </w:r>
            <w:r w:rsidRPr="006B0B4F">
              <w:rPr>
                <w:rFonts w:ascii="Times New Roman" w:eastAsia="Times New Roman" w:hAnsi="Times New Roman" w:cs="Times New Roman"/>
              </w:rPr>
              <w:t>)</w:t>
            </w:r>
            <w:r w:rsidRPr="0082091A">
              <w:rPr>
                <w:rFonts w:ascii="Times New Roman" w:eastAsia="Times New Roman" w:hAnsi="Times New Roman" w:cs="Times New Roman"/>
                <w:b/>
              </w:rPr>
              <w:t xml:space="preserve"> (КапленкоА.О.,                    </w:t>
            </w:r>
            <w:r>
              <w:rPr>
                <w:rFonts w:ascii="Times New Roman" w:eastAsia="Times New Roman" w:hAnsi="Times New Roman" w:cs="Times New Roman"/>
                <w:b/>
              </w:rPr>
              <w:t xml:space="preserve">                Омельченко Т.В, </w:t>
            </w:r>
            <w:r w:rsidRPr="0082091A">
              <w:rPr>
                <w:rFonts w:ascii="Times New Roman" w:eastAsia="Times New Roman" w:hAnsi="Times New Roman" w:cs="Times New Roman"/>
                <w:b/>
              </w:rPr>
              <w:t>інформація у «Віртуальному методичному кабінеті» до  17.09.2021 )</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3.1.5.1 .Проведення заходів у зв’язку з роковинами трагедії Бабиного Яру</w:t>
            </w:r>
            <w:r w:rsidRPr="0082091A">
              <w:rPr>
                <w:rFonts w:ascii="Times New Roman" w:eastAsia="Times New Roman" w:hAnsi="Times New Roman" w:cs="Times New Roman"/>
                <w:b/>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(Акименко О.А., учителі історії, класні керівники, 29.09.2021)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3.1.5.1. Благодійна акція «Добро жменями» (допомога пораненим військовослужбовцям) </w:t>
            </w:r>
            <w:r w:rsidRPr="0082091A">
              <w:rPr>
                <w:rFonts w:ascii="Times New Roman" w:eastAsia="Times New Roman" w:hAnsi="Times New Roman" w:cs="Times New Roman"/>
                <w:b/>
              </w:rPr>
              <w:t>(педагог-організатор,  класні керівники до 30.09.2021)</w:t>
            </w:r>
          </w:p>
          <w:p w:rsidR="001C35AA" w:rsidRPr="0082091A" w:rsidRDefault="001C35AA" w:rsidP="003D62B9">
            <w:pPr>
              <w:rPr>
                <w:rFonts w:ascii="Times New Roman" w:eastAsia="Times New Roman" w:hAnsi="Times New Roman" w:cs="Times New Roman"/>
                <w:b/>
                <w:color w:val="0000FF"/>
              </w:rPr>
            </w:pPr>
          </w:p>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rPr>
            </w:pPr>
            <w:r w:rsidRPr="0082091A">
              <w:rPr>
                <w:rFonts w:ascii="Times New Roman" w:eastAsia="Times New Roman" w:hAnsi="Times New Roman" w:cs="Times New Roman"/>
              </w:rPr>
              <w:t>3.1.2.1. Проведення  І етапу міського конкурсу учнівської творчості  ім. Дмитра Білоуса (</w:t>
            </w:r>
            <w:r w:rsidRPr="0082091A">
              <w:rPr>
                <w:rFonts w:ascii="Times New Roman" w:eastAsia="Times New Roman" w:hAnsi="Times New Roman" w:cs="Times New Roman"/>
                <w:b/>
              </w:rPr>
              <w:t>Лодяний В.М., учителі української мови, наказ,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835" w:type="dxa"/>
            <w:gridSpan w:val="4"/>
          </w:tcPr>
          <w:p w:rsidR="001C35AA" w:rsidRPr="0082091A" w:rsidRDefault="001C35AA" w:rsidP="003D62B9">
            <w:pPr>
              <w:pBdr>
                <w:top w:val="nil"/>
                <w:left w:val="nil"/>
                <w:bottom w:val="nil"/>
                <w:right w:val="nil"/>
                <w:between w:val="nil"/>
              </w:pBdr>
              <w:jc w:val="both"/>
              <w:rPr>
                <w:rFonts w:ascii="Times New Roman" w:eastAsia="Times New Roman" w:hAnsi="Times New Roman" w:cs="Times New Roman"/>
                <w:color w:val="000000"/>
              </w:rPr>
            </w:pPr>
            <w:r w:rsidRPr="0082091A">
              <w:rPr>
                <w:rFonts w:ascii="Times New Roman" w:eastAsia="Times New Roman" w:hAnsi="Times New Roman" w:cs="Times New Roman"/>
              </w:rPr>
              <w:t xml:space="preserve">3.1.5.1. </w:t>
            </w:r>
            <w:r w:rsidRPr="0082091A">
              <w:rPr>
                <w:rFonts w:ascii="Times New Roman" w:eastAsia="Times New Roman" w:hAnsi="Times New Roman" w:cs="Times New Roman"/>
                <w:color w:val="000000"/>
              </w:rPr>
              <w:t>Проведення занять гуртків: військово-патріотичного</w:t>
            </w:r>
            <w:r w:rsidRPr="0082091A">
              <w:rPr>
                <w:rFonts w:ascii="Times New Roman" w:eastAsia="Times New Roman" w:hAnsi="Times New Roman" w:cs="Times New Roman"/>
              </w:rPr>
              <w:t xml:space="preserve"> («Сокіл-Джура»</w:t>
            </w:r>
            <w:r w:rsidRPr="0082091A">
              <w:rPr>
                <w:rFonts w:ascii="Times New Roman" w:eastAsia="Times New Roman" w:hAnsi="Times New Roman" w:cs="Times New Roman"/>
                <w:color w:val="000000"/>
              </w:rPr>
              <w:t>,</w:t>
            </w:r>
            <w:r w:rsidRPr="0082091A">
              <w:rPr>
                <w:rFonts w:ascii="Times New Roman" w:eastAsia="Times New Roman" w:hAnsi="Times New Roman" w:cs="Times New Roman"/>
              </w:rPr>
              <w:t xml:space="preserve"> </w:t>
            </w:r>
            <w:hyperlink r:id="rId21" w:anchor="8">
              <w:r w:rsidRPr="0082091A">
                <w:rPr>
                  <w:rFonts w:ascii="Times New Roman" w:eastAsia="Times New Roman" w:hAnsi="Times New Roman" w:cs="Times New Roman"/>
                </w:rPr>
                <w:t>«Юний рятувальник»</w:t>
              </w:r>
            </w:hyperlink>
            <w:r w:rsidRPr="0082091A">
              <w:rPr>
                <w:rFonts w:ascii="Times New Roman" w:eastAsia="Times New Roman" w:hAnsi="Times New Roman" w:cs="Times New Roman"/>
              </w:rPr>
              <w:t>),</w:t>
            </w:r>
            <w:r w:rsidRPr="0082091A">
              <w:rPr>
                <w:rFonts w:ascii="Times New Roman" w:eastAsia="Times New Roman" w:hAnsi="Times New Roman" w:cs="Times New Roman"/>
                <w:color w:val="000000"/>
              </w:rPr>
              <w:t xml:space="preserve"> вокального                (ансамбль «Квітоніка»), театрального («Джерельце»), екологічного (</w:t>
            </w:r>
            <w:hyperlink r:id="rId22" w:anchor="6">
              <w:r w:rsidRPr="0082091A">
                <w:rPr>
                  <w:rFonts w:ascii="Times New Roman" w:eastAsia="Times New Roman" w:hAnsi="Times New Roman" w:cs="Times New Roman"/>
                </w:rPr>
                <w:t>«Еко-стиль»</w:t>
              </w:r>
            </w:hyperlink>
            <w:r w:rsidRPr="0082091A">
              <w:rPr>
                <w:rFonts w:ascii="Times New Roman" w:eastAsia="Times New Roman" w:hAnsi="Times New Roman" w:cs="Times New Roman"/>
                <w:color w:val="000000"/>
              </w:rPr>
              <w:t>), художньо-ест</w:t>
            </w:r>
            <w:r w:rsidRPr="0082091A">
              <w:rPr>
                <w:rFonts w:ascii="Times New Roman" w:eastAsia="Times New Roman" w:hAnsi="Times New Roman" w:cs="Times New Roman"/>
              </w:rPr>
              <w:t>етичного (</w:t>
            </w:r>
            <w:r w:rsidRPr="0082091A">
              <w:rPr>
                <w:rFonts w:ascii="Times New Roman" w:eastAsia="Times New Roman" w:hAnsi="Times New Roman" w:cs="Times New Roman"/>
                <w:color w:val="000000"/>
              </w:rPr>
              <w:t>дизайн-студі</w:t>
            </w:r>
            <w:r w:rsidRPr="0082091A">
              <w:rPr>
                <w:rFonts w:ascii="Times New Roman" w:eastAsia="Times New Roman" w:hAnsi="Times New Roman" w:cs="Times New Roman"/>
              </w:rPr>
              <w:t>я</w:t>
            </w:r>
            <w:r w:rsidRPr="0082091A">
              <w:rPr>
                <w:rFonts w:ascii="Times New Roman" w:eastAsia="Times New Roman" w:hAnsi="Times New Roman" w:cs="Times New Roman"/>
                <w:color w:val="000000"/>
              </w:rPr>
              <w:t xml:space="preserve"> «Стиль»</w:t>
            </w:r>
            <w:r w:rsidRPr="0082091A">
              <w:rPr>
                <w:rFonts w:ascii="Times New Roman" w:eastAsia="Times New Roman" w:hAnsi="Times New Roman" w:cs="Times New Roman"/>
              </w:rPr>
              <w:t>)</w:t>
            </w:r>
            <w:r w:rsidRPr="0082091A">
              <w:rPr>
                <w:rFonts w:ascii="Times New Roman" w:eastAsia="Times New Roman" w:hAnsi="Times New Roman" w:cs="Times New Roman"/>
                <w:color w:val="000000"/>
              </w:rPr>
              <w:t>, технічного («</w:t>
            </w:r>
            <w:r w:rsidRPr="0082091A">
              <w:rPr>
                <w:rFonts w:ascii="Times New Roman" w:eastAsia="Times New Roman" w:hAnsi="Times New Roman" w:cs="Times New Roman"/>
              </w:rPr>
              <w:t>Початкове технічне моделювання</w:t>
            </w:r>
            <w:r w:rsidRPr="0082091A">
              <w:rPr>
                <w:rFonts w:ascii="Times New Roman" w:eastAsia="Times New Roman" w:hAnsi="Times New Roman" w:cs="Times New Roman"/>
                <w:color w:val="000000"/>
              </w:rPr>
              <w:t>»)</w:t>
            </w:r>
            <w:r w:rsidRPr="0082091A">
              <w:rPr>
                <w:rFonts w:ascii="Times New Roman" w:eastAsia="Times New Roman" w:hAnsi="Times New Roman" w:cs="Times New Roman"/>
              </w:rPr>
              <w:t>,</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психологічного (</w:t>
            </w:r>
            <w:hyperlink r:id="rId23" w:anchor="1">
              <w:r w:rsidRPr="0082091A">
                <w:rPr>
                  <w:rFonts w:ascii="Times New Roman" w:eastAsia="Times New Roman" w:hAnsi="Times New Roman" w:cs="Times New Roman"/>
                </w:rPr>
                <w:t>«Вирішення конфліктів мирним шляхом. Базові навички медіації</w:t>
              </w:r>
            </w:hyperlink>
            <w:hyperlink r:id="rId24" w:anchor="1">
              <w:r w:rsidRPr="0082091A">
                <w:rPr>
                  <w:rFonts w:ascii="Times New Roman" w:eastAsia="Times New Roman" w:hAnsi="Times New Roman" w:cs="Times New Roman"/>
                  <w:b/>
                </w:rPr>
                <w:t>»</w:t>
              </w:r>
            </w:hyperlink>
            <w:r w:rsidRPr="0082091A">
              <w:rPr>
                <w:rFonts w:ascii="Times New Roman" w:eastAsia="Times New Roman" w:hAnsi="Times New Roman" w:cs="Times New Roman"/>
                <w:b/>
              </w:rPr>
              <w:t>)</w:t>
            </w:r>
            <w:r w:rsidRPr="0082091A">
              <w:rPr>
                <w:rFonts w:ascii="Times New Roman" w:eastAsia="Times New Roman" w:hAnsi="Times New Roman" w:cs="Times New Roman"/>
                <w:b/>
                <w:color w:val="000000"/>
              </w:rPr>
              <w:t>(керівники гуртків, протягом місяця)</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rPr>
          <w:trHeight w:val="557"/>
        </w:trPr>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3.2. Постійне підвищення професійного рівня і                      педагогічної майстерності</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педагогічних працівників</w:t>
            </w:r>
          </w:p>
        </w:tc>
        <w:tc>
          <w:tcPr>
            <w:tcW w:w="2613" w:type="dxa"/>
          </w:tcPr>
          <w:p w:rsidR="001C35AA" w:rsidRPr="0082091A" w:rsidRDefault="001C35AA" w:rsidP="003D62B9">
            <w:pP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3.2.1.1.Засідання   творчої  групи вчителів школи І ступеня «Школа інноваційних технологій»                                      </w:t>
            </w:r>
            <w:r w:rsidRPr="0082091A">
              <w:rPr>
                <w:rFonts w:ascii="Times New Roman" w:eastAsia="Times New Roman" w:hAnsi="Times New Roman" w:cs="Times New Roman"/>
                <w:b/>
              </w:rPr>
              <w:t>(Васюкова С.М.,                                           Усик С.Л., протокол,</w:t>
            </w:r>
            <w:r w:rsidRPr="0082091A">
              <w:rPr>
                <w:rFonts w:ascii="Times New Roman" w:eastAsia="Times New Roman" w:hAnsi="Times New Roman" w:cs="Times New Roman"/>
                <w:b/>
                <w:u w:val="single"/>
              </w:rPr>
              <w:t xml:space="preserve"> </w:t>
            </w:r>
            <w:r w:rsidRPr="0082091A">
              <w:rPr>
                <w:rFonts w:ascii="Times New Roman" w:eastAsia="Times New Roman" w:hAnsi="Times New Roman" w:cs="Times New Roman"/>
                <w:b/>
              </w:rPr>
              <w:t>16.09.2021)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3.2.1.1. Проведення діагностики знань, професійної підготовки педагогічних працівників з питань виховання учнів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r w:rsidRPr="0082091A">
              <w:rPr>
                <w:rFonts w:ascii="Times New Roman" w:eastAsia="Times New Roman" w:hAnsi="Times New Roman" w:cs="Times New Roman"/>
              </w:rPr>
              <w:t>(</w:t>
            </w:r>
            <w:r w:rsidRPr="0082091A">
              <w:rPr>
                <w:rFonts w:ascii="Times New Roman" w:eastAsia="Times New Roman" w:hAnsi="Times New Roman" w:cs="Times New Roman"/>
                <w:b/>
              </w:rPr>
              <w:t>Акименко О.А., керівник мо класних керівників, аналіз анкетування до 15.09.2021)</w:t>
            </w:r>
          </w:p>
        </w:tc>
        <w:tc>
          <w:tcPr>
            <w:tcW w:w="2835"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3.2.1.1.Інструктивно-методична нарада для педпрацівників, які атестуються у 2021-2022 н.р. (</w:t>
            </w:r>
            <w:r w:rsidRPr="0082091A">
              <w:rPr>
                <w:rFonts w:ascii="Times New Roman" w:eastAsia="Times New Roman" w:hAnsi="Times New Roman" w:cs="Times New Roman"/>
                <w:b/>
              </w:rPr>
              <w:t>Лодяний В.М. протокол наради, до 20.09.2021)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 xml:space="preserve">3.3.3.1. Розробка пам’яток «Поради молодому класному керівнику» </w:t>
            </w:r>
            <w:r w:rsidRPr="0082091A">
              <w:rPr>
                <w:rFonts w:ascii="Times New Roman" w:eastAsia="Times New Roman" w:hAnsi="Times New Roman" w:cs="Times New Roman"/>
                <w:b/>
              </w:rPr>
              <w:t>(психологічна служба, керівник мо класних керівників до 24.09.2021)</w:t>
            </w:r>
          </w:p>
          <w:p w:rsidR="001C35AA" w:rsidRDefault="001C35AA" w:rsidP="003D62B9">
            <w:pPr>
              <w:pBdr>
                <w:top w:val="nil"/>
                <w:left w:val="nil"/>
                <w:bottom w:val="nil"/>
                <w:right w:val="nil"/>
                <w:between w:val="nil"/>
              </w:pBdr>
              <w:rPr>
                <w:rFonts w:ascii="Times New Roman" w:eastAsia="Times New Roman" w:hAnsi="Times New Roman" w:cs="Times New Roman"/>
                <w:color w:val="7030A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835"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b/>
              </w:rPr>
            </w:pPr>
            <w:r w:rsidRPr="0082091A">
              <w:rPr>
                <w:rFonts w:ascii="Times New Roman" w:eastAsia="Times New Roman" w:hAnsi="Times New Roman" w:cs="Times New Roman"/>
              </w:rPr>
              <w:t xml:space="preserve">3.3.3.1.Засідання «Школи сучасного педагога» з теми: «Стилі педагогічного спілкування» </w:t>
            </w:r>
            <w:r w:rsidRPr="0082091A">
              <w:rPr>
                <w:rFonts w:ascii="Times New Roman" w:eastAsia="Times New Roman" w:hAnsi="Times New Roman" w:cs="Times New Roman"/>
                <w:b/>
              </w:rPr>
              <w:t>(психологічна служба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rPr>
          <w:trHeight w:val="557"/>
        </w:trPr>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3.3. Налагодження                  співпраці зі здобувачами                     освіти, їх батьками,                        працівниками закладу освіти</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3.3.1.2. Розробка порад                                «Плануємо розпорядок дня першокласника» </w:t>
            </w:r>
            <w:r w:rsidRPr="0082091A">
              <w:rPr>
                <w:rFonts w:ascii="Times New Roman" w:eastAsia="Times New Roman" w:hAnsi="Times New Roman" w:cs="Times New Roman"/>
                <w:b/>
              </w:rPr>
              <w:t>(психологічна служба, інформація для сторінки на сайті закладу до 06.09.2021)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3.3.2.1. Консультативна комунікація з батьками учнів 8 (допрофіль) та 10 (профіль) класів та новоприбулих учнів з питань адаптації до освітнього процесу (</w:t>
            </w:r>
            <w:r w:rsidRPr="0082091A">
              <w:rPr>
                <w:rFonts w:ascii="Times New Roman" w:eastAsia="Times New Roman" w:hAnsi="Times New Roman" w:cs="Times New Roman"/>
                <w:b/>
              </w:rPr>
              <w:t>Лодяний В.М.,                                      Співак Т.В.,  Шкут О.С., рекомендації до 15.09.2021)</w:t>
            </w:r>
          </w:p>
          <w:p w:rsidR="001C35A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3.3.3.1. Організація  роботи педагогічної інтернатури (за потребою)</w:t>
            </w:r>
            <w:r w:rsidRPr="0082091A">
              <w:rPr>
                <w:rFonts w:ascii="Times New Roman" w:eastAsia="Times New Roman" w:hAnsi="Times New Roman" w:cs="Times New Roman"/>
                <w:b/>
              </w:rPr>
              <w:t xml:space="preserve">                                               (Капленко А..О., педагоги-наставники наказ, до 03.09.2021)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color w:val="000000"/>
              </w:rPr>
            </w:pPr>
          </w:p>
        </w:tc>
        <w:tc>
          <w:tcPr>
            <w:tcW w:w="2552" w:type="dxa"/>
          </w:tcPr>
          <w:p w:rsidR="001C35AA" w:rsidRPr="0082091A" w:rsidRDefault="001C35AA" w:rsidP="003D62B9">
            <w:pPr>
              <w:pBdr>
                <w:top w:val="nil"/>
                <w:left w:val="nil"/>
                <w:bottom w:val="nil"/>
                <w:right w:val="nil"/>
                <w:between w:val="nil"/>
              </w:pBdr>
              <w:ind w:right="-81" w:firstLine="21"/>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3.3.1.2. Оформлення соціальних паспортів класів та закладу освіти </w:t>
            </w:r>
            <w:r w:rsidRPr="0082091A">
              <w:rPr>
                <w:rFonts w:ascii="Times New Roman" w:eastAsia="Times New Roman" w:hAnsi="Times New Roman" w:cs="Times New Roman"/>
                <w:b/>
              </w:rPr>
              <w:t>(класні         керівники, соціальний               педагог, списки дітей              пільгових категорій до 10.09.2021)</w:t>
            </w:r>
          </w:p>
          <w:p w:rsidR="001C35AA" w:rsidRPr="0082091A" w:rsidRDefault="001C35AA" w:rsidP="003D62B9">
            <w:pPr>
              <w:pBdr>
                <w:top w:val="nil"/>
                <w:left w:val="nil"/>
                <w:bottom w:val="nil"/>
                <w:right w:val="nil"/>
                <w:between w:val="nil"/>
              </w:pBdr>
              <w:ind w:right="-81" w:firstLine="21"/>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3.3.2.1.Батьківські збори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(заступники директора, класні керівники, до 15.09.2021)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3.3.2.1. 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82091A">
              <w:rPr>
                <w:rFonts w:ascii="Times New Roman" w:eastAsia="Times New Roman" w:hAnsi="Times New Roman" w:cs="Times New Roman"/>
                <w:b/>
              </w:rPr>
              <w:t>(Акименко О.А., класні керівники, психологічна служба. до 24.09.2021)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3.3.2.1. Засідання Ради профілактики  правопорушень</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(Акименко О.А., протокол, до 15.09.2021)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3.3.2.1.Організація роботи консультативного пункту для батьків «Виховуємо разом!»</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b/>
              </w:rPr>
              <w:lastRenderedPageBreak/>
              <w:t xml:space="preserve">(психологічна служба, план, до 24.09.2021)  </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3.3.2.1.  Консультації для             батьків з питань                труднощів у вихованні дітей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(психологічна служба,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3.3.2.1. Робота по забезпеченню оформлення особових справ для проведення диспансеризації та приписки юнаків допризовного віку </w:t>
            </w:r>
            <w:r w:rsidRPr="0082091A">
              <w:rPr>
                <w:rFonts w:ascii="Times New Roman" w:eastAsia="Times New Roman" w:hAnsi="Times New Roman" w:cs="Times New Roman"/>
                <w:b/>
              </w:rPr>
              <w:t>(учитель предмету «Захист України», до 30.09.2021)</w:t>
            </w:r>
          </w:p>
          <w:p w:rsidR="001C35A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3.3.1.2. Поновлення банку даних обдарованих учнів </w:t>
            </w:r>
            <w:r w:rsidRPr="0082091A">
              <w:rPr>
                <w:rFonts w:ascii="Times New Roman" w:eastAsia="Times New Roman" w:hAnsi="Times New Roman" w:cs="Times New Roman"/>
                <w:b/>
              </w:rPr>
              <w:t xml:space="preserve">(Капленко А.О., соціальний педагог, банк даних, до </w:t>
            </w:r>
            <w:r w:rsidRPr="0082091A">
              <w:rPr>
                <w:rFonts w:ascii="Times New Roman" w:eastAsia="Times New Roman" w:hAnsi="Times New Roman" w:cs="Times New Roman"/>
                <w:b/>
              </w:rPr>
              <w:lastRenderedPageBreak/>
              <w:t>30.09.2021)</w:t>
            </w:r>
          </w:p>
          <w:p w:rsidR="001C35A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3.3.2.1. Консультативна комунікація  з  батьками учнів 1-х класів та новоприбулих учнів 2-4 класів</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 xml:space="preserve">з питань адаптації до освітнього процесу </w:t>
            </w:r>
            <w:r w:rsidRPr="0082091A">
              <w:rPr>
                <w:rFonts w:ascii="Times New Roman" w:eastAsia="Times New Roman" w:hAnsi="Times New Roman" w:cs="Times New Roman"/>
                <w:b/>
              </w:rPr>
              <w:t>(Васюкова С.М., протягом місяця)</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3F29CE" w:rsidRDefault="001C35AA" w:rsidP="003D62B9">
            <w:pPr>
              <w:pBdr>
                <w:top w:val="nil"/>
                <w:left w:val="nil"/>
                <w:bottom w:val="nil"/>
                <w:right w:val="nil"/>
                <w:between w:val="nil"/>
              </w:pBdr>
              <w:tabs>
                <w:tab w:val="left" w:pos="741"/>
              </w:tabs>
              <w:rPr>
                <w:rFonts w:ascii="Times New Roman" w:eastAsia="Times New Roman" w:hAnsi="Times New Roman" w:cs="Times New Roman"/>
                <w:b/>
              </w:rPr>
            </w:pPr>
            <w:r w:rsidRPr="0082091A">
              <w:rPr>
                <w:rFonts w:ascii="Times New Roman" w:eastAsia="Times New Roman" w:hAnsi="Times New Roman" w:cs="Times New Roman"/>
              </w:rPr>
              <w:t>3.3.3.1.Розробка пам’яток «Поради педагогу-інтерну» ( в рамках роботи «Школи педагогічної взаємодопомоги»),</w:t>
            </w:r>
            <w:r w:rsidRPr="0082091A">
              <w:rPr>
                <w:rFonts w:ascii="Times New Roman" w:eastAsia="Times New Roman" w:hAnsi="Times New Roman" w:cs="Times New Roman"/>
                <w:b/>
              </w:rPr>
              <w:t xml:space="preserve"> (Капленко А.О., </w:t>
            </w:r>
          </w:p>
          <w:p w:rsidR="001C35AA" w:rsidRDefault="001C35AA" w:rsidP="003D62B9">
            <w:pPr>
              <w:pBdr>
                <w:top w:val="nil"/>
                <w:left w:val="nil"/>
                <w:bottom w:val="nil"/>
                <w:right w:val="nil"/>
                <w:between w:val="nil"/>
              </w:pBdr>
              <w:tabs>
                <w:tab w:val="left" w:pos="741"/>
              </w:tabs>
              <w:rPr>
                <w:rFonts w:ascii="Times New Roman" w:eastAsia="Times New Roman" w:hAnsi="Times New Roman" w:cs="Times New Roman"/>
                <w:b/>
              </w:rPr>
            </w:pPr>
            <w:r w:rsidRPr="0082091A">
              <w:rPr>
                <w:rFonts w:ascii="Times New Roman" w:eastAsia="Times New Roman" w:hAnsi="Times New Roman" w:cs="Times New Roman"/>
                <w:b/>
              </w:rPr>
              <w:t xml:space="preserve">Штокало О.В.,  </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b/>
              </w:rPr>
              <w:t xml:space="preserve">Лопатка К.М., матеріали в Гугл-класі  </w:t>
            </w:r>
            <w:r w:rsidRPr="0082091A">
              <w:rPr>
                <w:rFonts w:ascii="Times New Roman" w:eastAsia="Times New Roman" w:hAnsi="Times New Roman" w:cs="Times New Roman"/>
              </w:rPr>
              <w:t>«</w:t>
            </w:r>
            <w:r w:rsidRPr="0082091A">
              <w:rPr>
                <w:rFonts w:ascii="Times New Roman" w:eastAsia="Times New Roman" w:hAnsi="Times New Roman" w:cs="Times New Roman"/>
                <w:b/>
              </w:rPr>
              <w:t>Методичний кабінет</w:t>
            </w:r>
            <w:r w:rsidRPr="0082091A">
              <w:rPr>
                <w:rFonts w:ascii="Times New Roman" w:eastAsia="Times New Roman" w:hAnsi="Times New Roman" w:cs="Times New Roman"/>
              </w:rPr>
              <w:t>»</w:t>
            </w:r>
            <w:r w:rsidRPr="0082091A">
              <w:rPr>
                <w:rFonts w:ascii="Times New Roman" w:eastAsia="Times New Roman" w:hAnsi="Times New Roman" w:cs="Times New Roman"/>
                <w:b/>
              </w:rPr>
              <w:t>, до 29.09.2021)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3.4. Організація                                 педагогічної діяльності та навчання      здобувачів освіти на засадах                                академічної  доброчесності</w:t>
            </w:r>
          </w:p>
        </w:tc>
        <w:tc>
          <w:tcPr>
            <w:tcW w:w="2613" w:type="dxa"/>
          </w:tcPr>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3.4.1.1.Анкетування педагогічних працівників з метою виявлення компетентності з організації педагогічної діяльності та навчання здобувачів освіти на засадах академічної доброчесності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(Капленко А.О. аналітична довідка, до 14.09. 2021)</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00"/>
              </w:rPr>
            </w:pPr>
            <w:r w:rsidRPr="0082091A">
              <w:rPr>
                <w:rFonts w:ascii="Times New Roman" w:eastAsia="Times New Roman" w:hAnsi="Times New Roman" w:cs="Times New Roman"/>
              </w:rPr>
              <w:t xml:space="preserve">3.4.2.1. Інформування учнів про принципи та визначені законом правила академічної доброчесності </w:t>
            </w:r>
            <w:r w:rsidRPr="0082091A">
              <w:rPr>
                <w:rFonts w:ascii="Times New Roman" w:eastAsia="Times New Roman" w:hAnsi="Times New Roman" w:cs="Times New Roman"/>
                <w:b/>
              </w:rPr>
              <w:t>(педагоги, протягом місяця)</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4. Управлінські                 процеси закладу освіти </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4.1. Наявність стратегії розвитку та системи                    планування діяльності             закладу, моніторинг                         виконання поставлених цілей і завдань</w:t>
            </w:r>
          </w:p>
        </w:tc>
        <w:tc>
          <w:tcPr>
            <w:tcW w:w="2613" w:type="dxa"/>
          </w:tcPr>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4.1.3.1. Організація роботи з розбудови внутрішньої системи забезпечення якості освітньої діяльності та якості освіти в закладі у 2021-2022 н.р.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(Співак Т.В., наказ, до </w:t>
            </w:r>
            <w:r w:rsidRPr="0082091A">
              <w:rPr>
                <w:rFonts w:ascii="Times New Roman" w:eastAsia="Times New Roman" w:hAnsi="Times New Roman" w:cs="Times New Roman"/>
                <w:b/>
              </w:rPr>
              <w:lastRenderedPageBreak/>
              <w:t>03.09.2021)</w:t>
            </w:r>
          </w:p>
          <w:p w:rsidR="001C35AA" w:rsidRPr="0082091A" w:rsidRDefault="001C35AA" w:rsidP="003D62B9">
            <w:pP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b/>
              </w:rPr>
            </w:pPr>
            <w:r w:rsidRPr="0082091A">
              <w:rPr>
                <w:rFonts w:ascii="Times New Roman" w:eastAsia="Times New Roman" w:hAnsi="Times New Roman" w:cs="Times New Roman"/>
              </w:rPr>
              <w:t>4.1.2.4. Планування роботи над методичною темою</w:t>
            </w:r>
            <w:r w:rsidRPr="0082091A">
              <w:rPr>
                <w:rFonts w:ascii="Times New Roman" w:eastAsia="Times New Roman" w:hAnsi="Times New Roman" w:cs="Times New Roman"/>
                <w:b/>
              </w:rPr>
              <w:t xml:space="preserve"> (Капленко А.О., план,  до 03.09.2021)</w:t>
            </w:r>
          </w:p>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b/>
              </w:rPr>
            </w:pPr>
          </w:p>
          <w:p w:rsidR="001C35AA" w:rsidRDefault="001C35AA" w:rsidP="003D62B9">
            <w:pPr>
              <w:ind w:right="-108"/>
              <w:rPr>
                <w:rFonts w:ascii="Times New Roman" w:eastAsia="Times New Roman" w:hAnsi="Times New Roman" w:cs="Times New Roman"/>
              </w:rPr>
            </w:pPr>
            <w:r w:rsidRPr="0082091A">
              <w:rPr>
                <w:rFonts w:ascii="Times New Roman" w:eastAsia="Times New Roman" w:hAnsi="Times New Roman" w:cs="Times New Roman"/>
              </w:rPr>
              <w:t xml:space="preserve">4.1.2.4.Планування роботи методичної ради </w:t>
            </w:r>
          </w:p>
          <w:p w:rsidR="001C35AA" w:rsidRPr="0082091A" w:rsidRDefault="001C35AA" w:rsidP="003D62B9">
            <w:pPr>
              <w:ind w:right="-108"/>
              <w:rPr>
                <w:rFonts w:ascii="Times New Roman" w:eastAsia="Times New Roman" w:hAnsi="Times New Roman" w:cs="Times New Roman"/>
              </w:rPr>
            </w:pPr>
            <w:r w:rsidRPr="0082091A">
              <w:rPr>
                <w:rFonts w:ascii="Times New Roman" w:eastAsia="Times New Roman" w:hAnsi="Times New Roman" w:cs="Times New Roman"/>
                <w:b/>
              </w:rPr>
              <w:t>(Капленко А.О.,план,  до 03.09.2021)</w:t>
            </w:r>
          </w:p>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b/>
              </w:rPr>
            </w:pPr>
          </w:p>
        </w:tc>
        <w:tc>
          <w:tcPr>
            <w:tcW w:w="2552" w:type="dxa"/>
          </w:tcPr>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lastRenderedPageBreak/>
              <w:t>4.1.1. 1. Погодження планів спільної роботи зі Службою у справах дітей, з сектором ювенальної превенції Сумського відділу поліції м. Суми (</w:t>
            </w:r>
            <w:r w:rsidRPr="0082091A">
              <w:rPr>
                <w:rFonts w:ascii="Times New Roman" w:eastAsia="Times New Roman" w:hAnsi="Times New Roman" w:cs="Times New Roman"/>
                <w:b/>
              </w:rPr>
              <w:t xml:space="preserve">Акименко О.А.,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lastRenderedPageBreak/>
              <w:t>Шкут О.С.,  до 15.09.2021)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4.1.1.1. Поновлення роботи Ради профілактики правопорушень, наркопосту</w:t>
            </w:r>
            <w:r w:rsidRPr="0082091A">
              <w:rPr>
                <w:rFonts w:ascii="Times New Roman" w:eastAsia="Times New Roman" w:hAnsi="Times New Roman" w:cs="Times New Roman"/>
                <w:b/>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(Акименко О.А, накази, плани роботи,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ind w:right="-81"/>
              <w:rPr>
                <w:rFonts w:ascii="Times New Roman" w:eastAsia="Times New Roman" w:hAnsi="Times New Roman" w:cs="Times New Roman"/>
              </w:rPr>
            </w:pPr>
            <w:r w:rsidRPr="0082091A">
              <w:rPr>
                <w:rFonts w:ascii="Times New Roman" w:eastAsia="Times New Roman" w:hAnsi="Times New Roman" w:cs="Times New Roman"/>
              </w:rPr>
              <w:t xml:space="preserve">4.1.1.1. Коригування угоди про співпрацю» з </w:t>
            </w:r>
            <w:r w:rsidRPr="0082091A">
              <w:rPr>
                <w:rFonts w:ascii="Times New Roman" w:eastAsia="Times New Roman" w:hAnsi="Times New Roman" w:cs="Times New Roman"/>
                <w:highlight w:val="white"/>
              </w:rPr>
              <w:t>Сумським дошкільним навчальним закладом (центр розвитку дитини) № 14 "Золотий півник" СМР</w:t>
            </w:r>
            <w:r w:rsidRPr="0082091A">
              <w:rPr>
                <w:rFonts w:ascii="Times New Roman" w:eastAsia="Times New Roman" w:hAnsi="Times New Roman" w:cs="Times New Roman"/>
                <w:i/>
              </w:rPr>
              <w:t xml:space="preserve"> </w:t>
            </w:r>
            <w:r w:rsidRPr="0082091A">
              <w:rPr>
                <w:rFonts w:ascii="Times New Roman" w:eastAsia="Times New Roman" w:hAnsi="Times New Roman" w:cs="Times New Roman"/>
                <w:b/>
              </w:rPr>
              <w:t>(Новик Л.В., Васюкова С.М., угода, до 24.09.2021)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r w:rsidRPr="0082091A">
              <w:rPr>
                <w:rFonts w:ascii="Times New Roman" w:eastAsia="Times New Roman" w:hAnsi="Times New Roman" w:cs="Times New Roman"/>
                <w:color w:val="FF0000"/>
              </w:rPr>
              <w:br/>
            </w:r>
          </w:p>
          <w:p w:rsidR="001C35AA" w:rsidRPr="0082091A" w:rsidRDefault="001C35AA" w:rsidP="003D62B9">
            <w:pP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ind w:right="-81"/>
              <w:rPr>
                <w:rFonts w:ascii="Times New Roman" w:eastAsia="Times New Roman" w:hAnsi="Times New Roman" w:cs="Times New Roman"/>
                <w:color w:val="7030A0"/>
              </w:rPr>
            </w:pPr>
          </w:p>
        </w:tc>
        <w:tc>
          <w:tcPr>
            <w:tcW w:w="2835"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lastRenderedPageBreak/>
              <w:t>4.1.3.1. Засідання робочих груп з о</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працювання рекомендацій Державної служби якості освіти України до побудови внутрішньої системи  забезпечення якості освіти у </w:t>
            </w:r>
            <w:r w:rsidRPr="0082091A">
              <w:rPr>
                <w:rFonts w:ascii="Times New Roman" w:eastAsia="Times New Roman" w:hAnsi="Times New Roman" w:cs="Times New Roman"/>
              </w:rPr>
              <w:lastRenderedPageBreak/>
              <w:t>ЗЗСО (за оновленою «Абеткою директора» у редакції 2021 року</w:t>
            </w:r>
            <w:r w:rsidRPr="0082091A">
              <w:rPr>
                <w:rFonts w:ascii="Times New Roman" w:eastAsia="Times New Roman" w:hAnsi="Times New Roman" w:cs="Times New Roman"/>
                <w:b/>
              </w:rPr>
              <w:t>) (адміністрація., план заходів, 03.09.-17.09.2021</w:t>
            </w:r>
            <w:r w:rsidRPr="0082091A">
              <w:rPr>
                <w:rFonts w:ascii="Times New Roman" w:eastAsia="Times New Roman" w:hAnsi="Times New Roman" w:cs="Times New Roman"/>
              </w:rPr>
              <w:t>)</w:t>
            </w:r>
          </w:p>
          <w:p w:rsidR="001C35AA" w:rsidRPr="0082091A" w:rsidRDefault="001C35AA" w:rsidP="003D62B9">
            <w:pP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4.1.4.1..Придбання посуду на потреби харчоблоку</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(Андріяш Н.М., до 20.09.2021)</w:t>
            </w:r>
          </w:p>
          <w:p w:rsidR="001C35AA" w:rsidRPr="0082091A" w:rsidRDefault="001C35AA" w:rsidP="003D62B9">
            <w:pPr>
              <w:rPr>
                <w:rFonts w:ascii="Times New Roman" w:eastAsia="Times New Roman" w:hAnsi="Times New Roman" w:cs="Times New Roman"/>
                <w:color w:val="FF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4.1.2.3. </w:t>
            </w:r>
            <w:r w:rsidRPr="0082091A">
              <w:rPr>
                <w:rFonts w:ascii="Times New Roman" w:eastAsia="Times New Roman" w:hAnsi="Times New Roman" w:cs="Times New Roman"/>
                <w:b/>
                <w:color w:val="000000"/>
              </w:rPr>
              <w:t xml:space="preserve">Нарада при директору (адміністрація, </w:t>
            </w:r>
            <w:r w:rsidRPr="0082091A">
              <w:rPr>
                <w:rFonts w:ascii="Times New Roman" w:eastAsia="Times New Roman" w:hAnsi="Times New Roman" w:cs="Times New Roman"/>
                <w:b/>
              </w:rPr>
              <w:t>протокол):</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color w:val="FF0000"/>
              </w:rPr>
              <w:t>-</w:t>
            </w:r>
            <w:r w:rsidRPr="0082091A">
              <w:rPr>
                <w:rFonts w:ascii="Times New Roman" w:eastAsia="Times New Roman" w:hAnsi="Times New Roman" w:cs="Times New Roman"/>
              </w:rPr>
              <w:t xml:space="preserve"> про організацію методичної роботи у 2021-2022 н.р.;</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про організацію педагогічної інтернатури у 2021-2022 н.р.;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про організацію курсової перепідготовки вчителів та атестацію педагогічних працівників у 2021-2022 н.р;</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перевірку шкільної документації (класні журнали, особові справи учнів);</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 про підсумки вхідного моніторингу навчальних досягнень здобувачів освіти у 8,10 класів;</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стан відвідування учнями навчальних занять у вересні 2021р.;</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організацію роботи з попередження дитячого травматизму у 2021-2022н.р.;</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 про організацію харчування учнів за підсумками вересня 2021р.;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алгоритм дій працівників закладу освіти у разі виявлення випадків булінгу.</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w:t>
            </w:r>
            <w:r>
              <w:rPr>
                <w:rFonts w:ascii="Times New Roman" w:eastAsia="Times New Roman" w:hAnsi="Times New Roman" w:cs="Times New Roman"/>
              </w:rPr>
              <w:t xml:space="preserve"> </w:t>
            </w:r>
            <w:r w:rsidRPr="0082091A">
              <w:rPr>
                <w:rFonts w:ascii="Times New Roman" w:eastAsia="Times New Roman" w:hAnsi="Times New Roman" w:cs="Times New Roman"/>
              </w:rPr>
              <w:t>про організацію роботи з охорони праці та безпеки життєдіяльності в закладі освіти у 2021-2022 н.р.</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4.2.  Формування  відносин  довіри, прозорості,                             дотримання  етичних  норм</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4.2.1.3. </w:t>
            </w:r>
            <w:r w:rsidRPr="0082091A">
              <w:rPr>
                <w:rFonts w:ascii="Times New Roman" w:eastAsia="Times New Roman" w:hAnsi="Times New Roman" w:cs="Times New Roman"/>
                <w:color w:val="000000"/>
              </w:rPr>
              <w:t>Забезпечення створення умов для реалізації конституційних прав громадян на письмове звернення та о</w:t>
            </w:r>
            <w:r w:rsidRPr="0082091A">
              <w:rPr>
                <w:rFonts w:ascii="Times New Roman" w:eastAsia="Times New Roman" w:hAnsi="Times New Roman" w:cs="Times New Roman"/>
              </w:rPr>
              <w:t xml:space="preserve">бов’язкове одержання відповіді на нього або особистий прийом </w:t>
            </w:r>
            <w:r w:rsidRPr="0082091A">
              <w:rPr>
                <w:rFonts w:ascii="Times New Roman" w:eastAsia="Times New Roman" w:hAnsi="Times New Roman" w:cs="Times New Roman"/>
                <w:b/>
              </w:rPr>
              <w:t>(Співак Т.В., наказ, до 01.09.2021)</w:t>
            </w:r>
            <w:r w:rsidRPr="0082091A">
              <w:rPr>
                <w:rFonts w:ascii="Times New Roman" w:eastAsia="Times New Roman" w:hAnsi="Times New Roman" w:cs="Times New Roman"/>
              </w:rPr>
              <w:t xml:space="preserve"> </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4.2.1.1. Загальношкільна акція «Кольорове життя»</w:t>
            </w:r>
            <w:r w:rsidRPr="0082091A">
              <w:rPr>
                <w:rFonts w:ascii="Times New Roman" w:eastAsia="Times New Roman" w:hAnsi="Times New Roman" w:cs="Times New Roman"/>
                <w:b/>
              </w:rPr>
              <w:t xml:space="preserve"> (психологічна служба, до 13.09.2021)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835"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4.2.2.1.Наповнення актуальною інформацією веб-сайту закладу</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(Співак Т.В., до 30.09.2021)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4.3. Ефективність кадрової політики та забезпечення можливостей для                                 </w:t>
            </w:r>
            <w:r w:rsidRPr="0082091A">
              <w:rPr>
                <w:rFonts w:ascii="Times New Roman" w:eastAsia="Times New Roman" w:hAnsi="Times New Roman" w:cs="Times New Roman"/>
                <w:color w:val="000000"/>
              </w:rPr>
              <w:lastRenderedPageBreak/>
              <w:t>професійного розвитку педагогічних працівників</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lastRenderedPageBreak/>
              <w:t>4.3.1.1.Звітність за </w:t>
            </w:r>
            <w:hyperlink r:id="rId25" w:anchor="n70">
              <w:r w:rsidRPr="0082091A">
                <w:rPr>
                  <w:rFonts w:ascii="Times New Roman" w:eastAsia="Times New Roman" w:hAnsi="Times New Roman" w:cs="Times New Roman"/>
                </w:rPr>
                <w:t>формою                                 № 77-РВК</w:t>
              </w:r>
            </w:hyperlink>
            <w:r w:rsidRPr="0082091A">
              <w:rPr>
                <w:rFonts w:ascii="Times New Roman" w:eastAsia="Times New Roman" w:hAnsi="Times New Roman" w:cs="Times New Roman"/>
              </w:rPr>
              <w:t> </w:t>
            </w:r>
            <w:r w:rsidRPr="0082091A">
              <w:rPr>
                <w:rFonts w:ascii="Times New Roman" w:eastAsia="Times New Roman" w:hAnsi="Times New Roman" w:cs="Times New Roman"/>
                <w:b/>
              </w:rPr>
              <w:t>(Співак Т.В.,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lastRenderedPageBreak/>
              <w:t>4.3.1.1.</w:t>
            </w:r>
            <w:r w:rsidRPr="0082091A">
              <w:rPr>
                <w:rFonts w:ascii="Times New Roman" w:eastAsia="Times New Roman" w:hAnsi="Times New Roman" w:cs="Times New Roman"/>
                <w:color w:val="000000"/>
              </w:rPr>
              <w:t xml:space="preserve">Здача тарифікаційних матеріалів до УОіН СМР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color w:val="000000"/>
              </w:rPr>
              <w:t>(Новик Л.В., С</w:t>
            </w:r>
            <w:r w:rsidRPr="0082091A">
              <w:rPr>
                <w:rFonts w:ascii="Times New Roman" w:eastAsia="Times New Roman" w:hAnsi="Times New Roman" w:cs="Times New Roman"/>
                <w:b/>
              </w:rPr>
              <w:t>півак Т.В., до 06.09.2021)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2"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lastRenderedPageBreak/>
              <w:t>4.3.1.1. Звітність а формою ЗНЗ-1 </w:t>
            </w:r>
            <w:r w:rsidRPr="0082091A">
              <w:rPr>
                <w:rFonts w:ascii="Times New Roman" w:eastAsia="Times New Roman" w:hAnsi="Times New Roman" w:cs="Times New Roman"/>
                <w:b/>
              </w:rPr>
              <w:t>(Співак Т.В., до 06.09.2021)</w:t>
            </w:r>
          </w:p>
          <w:p w:rsidR="001C35AA" w:rsidRPr="0082091A" w:rsidRDefault="001C35AA" w:rsidP="003D62B9">
            <w:pP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lastRenderedPageBreak/>
              <w:t>4.3.1.1.Звітність а формою № 83-РВК </w:t>
            </w:r>
            <w:r w:rsidRPr="0082091A">
              <w:rPr>
                <w:rFonts w:ascii="Times New Roman" w:eastAsia="Times New Roman" w:hAnsi="Times New Roman" w:cs="Times New Roman"/>
                <w:b/>
              </w:rPr>
              <w:t>(Співак Т.В., до 10 .09.2021)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4.3.2.1. Залучення вчителів до участі у фахових конкурсах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(Капленко А.О., наказ, до 20.09.2021)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4.3.3.1. Створення атестаційної комісії, погодження її складу із профспілковим комітетом                                            (</w:t>
            </w:r>
            <w:r w:rsidRPr="0082091A">
              <w:rPr>
                <w:rFonts w:ascii="Times New Roman" w:eastAsia="Times New Roman" w:hAnsi="Times New Roman" w:cs="Times New Roman"/>
                <w:b/>
              </w:rPr>
              <w:t>Лодяний В.М., наказ до 10.09.2021)</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4.3.2.1. Індивідуальні консультації для вчителів щодо участі у фахових конкурсах (</w:t>
            </w:r>
            <w:r w:rsidRPr="0082091A">
              <w:rPr>
                <w:rFonts w:ascii="Times New Roman" w:eastAsia="Times New Roman" w:hAnsi="Times New Roman" w:cs="Times New Roman"/>
                <w:b/>
              </w:rPr>
              <w:t xml:space="preserve">Капленко А.О., </w:t>
            </w:r>
            <w:r w:rsidRPr="0082091A">
              <w:rPr>
                <w:rFonts w:ascii="Times New Roman" w:eastAsia="Times New Roman" w:hAnsi="Times New Roman" w:cs="Times New Roman"/>
                <w:b/>
              </w:rPr>
              <w:lastRenderedPageBreak/>
              <w:t>керівники м.о.,протягом місяця)</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4.3.3.1 Поновлення матеріалів  методичного  куточку в учительській </w:t>
            </w:r>
          </w:p>
          <w:p w:rsidR="001C35AA" w:rsidRDefault="001C35AA" w:rsidP="003D62B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w:t>
            </w:r>
            <w:r w:rsidRPr="0082091A">
              <w:rPr>
                <w:rFonts w:ascii="Times New Roman" w:eastAsia="Times New Roman" w:hAnsi="Times New Roman" w:cs="Times New Roman"/>
                <w:b/>
              </w:rPr>
              <w:t xml:space="preserve">Капленко О.А.,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Лопатка К.М.,</w:t>
            </w:r>
            <w:r>
              <w:rPr>
                <w:rFonts w:ascii="Times New Roman" w:eastAsia="Times New Roman" w:hAnsi="Times New Roman" w:cs="Times New Roman"/>
                <w:b/>
              </w:rPr>
              <w:t xml:space="preserve"> </w:t>
            </w:r>
            <w:r w:rsidRPr="0082091A">
              <w:rPr>
                <w:rFonts w:ascii="Times New Roman" w:eastAsia="Times New Roman" w:hAnsi="Times New Roman" w:cs="Times New Roman"/>
                <w:b/>
              </w:rPr>
              <w:t>матеріали на стенді «Методичний куточок», до 15.09.2021)</w:t>
            </w:r>
            <w:r w:rsidRPr="0082091A">
              <w:rPr>
                <w:rFonts w:ascii="Times New Roman" w:eastAsia="Times New Roman" w:hAnsi="Times New Roman" w:cs="Times New Roman"/>
                <w:b/>
              </w:rPr>
              <w:tab/>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4.3.3.1. Організація проведення курсової перепідготовки педагогічних працівників (</w:t>
            </w:r>
            <w:r w:rsidRPr="0082091A">
              <w:rPr>
                <w:rFonts w:ascii="Times New Roman" w:eastAsia="Times New Roman" w:hAnsi="Times New Roman" w:cs="Times New Roman"/>
                <w:b/>
              </w:rPr>
              <w:t>Лодяний В.М.,</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інформація на адміннараду, до 17.09.2021)</w:t>
            </w: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4.3.3.1.  Оновлення матеріалів куточка атестації у закладі</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до 20.09.2021)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66FF"/>
              </w:rPr>
            </w:pPr>
          </w:p>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4.3.3.1</w:t>
            </w:r>
            <w:r w:rsidRPr="0082091A">
              <w:rPr>
                <w:rFonts w:ascii="Times New Roman" w:eastAsia="Times New Roman" w:hAnsi="Times New Roman" w:cs="Times New Roman"/>
                <w:color w:val="FF0000"/>
              </w:rPr>
              <w:t xml:space="preserve">. </w:t>
            </w:r>
            <w:r w:rsidRPr="0082091A">
              <w:rPr>
                <w:rFonts w:ascii="Times New Roman" w:eastAsia="Times New Roman" w:hAnsi="Times New Roman" w:cs="Times New Roman"/>
              </w:rPr>
              <w:t xml:space="preserve">Організація курсів підвищення кваліфікації педпрацівників, які будуть працювати з дітьми з особливими освітніми потребами (за наявності, згідно з планом проходження курсової підготовки)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(Лодяний В.М., інформація на адміннараду, до 30.09.2021)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613"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4.4.2.1  Консультування класних керівників щодо реалізації програми «Основні орієнтири виховання учнів 1-11 класів загальноосвітніх навчальних закладів України»  та Концепції національно-патріотичного виховання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w:t>
            </w:r>
            <w:r w:rsidRPr="0082091A">
              <w:rPr>
                <w:rFonts w:ascii="Times New Roman" w:eastAsia="Times New Roman" w:hAnsi="Times New Roman" w:cs="Times New Roman"/>
                <w:b/>
              </w:rPr>
              <w:t>Акименко О.А., до 10.09.2021)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Pr="0082091A" w:rsidRDefault="001C35AA" w:rsidP="003D62B9">
            <w:pPr>
              <w:pBdr>
                <w:top w:val="nil"/>
                <w:left w:val="nil"/>
                <w:bottom w:val="nil"/>
                <w:right w:val="nil"/>
                <w:between w:val="nil"/>
              </w:pBdr>
              <w:ind w:right="-81"/>
              <w:rPr>
                <w:rFonts w:ascii="Times New Roman" w:eastAsia="Times New Roman" w:hAnsi="Times New Roman" w:cs="Times New Roman"/>
              </w:rPr>
            </w:pPr>
            <w:r w:rsidRPr="0082091A">
              <w:rPr>
                <w:rFonts w:ascii="Times New Roman" w:eastAsia="Times New Roman" w:hAnsi="Times New Roman" w:cs="Times New Roman"/>
              </w:rPr>
              <w:t>4.4.3.1.</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 xml:space="preserve">Організація громадського контролю за харчуванням здобувачів освіти </w:t>
            </w:r>
            <w:r w:rsidRPr="0082091A">
              <w:rPr>
                <w:rFonts w:ascii="Times New Roman" w:eastAsia="Times New Roman" w:hAnsi="Times New Roman" w:cs="Times New Roman"/>
                <w:b/>
              </w:rPr>
              <w:t>(Васюкова С.М., наказ, 01.09.2021)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4.4.3.1.</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Затвердження графіка адміністративного та громадського контролю за організацією харчуванн у закладі в 2021-2022 н.р.</w:t>
            </w:r>
            <w:r w:rsidRPr="0082091A">
              <w:rPr>
                <w:rFonts w:ascii="Times New Roman" w:eastAsia="Times New Roman" w:hAnsi="Times New Roman" w:cs="Times New Roman"/>
                <w:b/>
              </w:rPr>
              <w:t xml:space="preserve"> (Васюкова С.М., графік, </w:t>
            </w:r>
            <w:r w:rsidRPr="0082091A">
              <w:rPr>
                <w:rFonts w:ascii="Times New Roman" w:eastAsia="Times New Roman" w:hAnsi="Times New Roman" w:cs="Times New Roman"/>
                <w:b/>
              </w:rPr>
              <w:lastRenderedPageBreak/>
              <w:t xml:space="preserve">01.09.2021)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ind w:right="-108"/>
              <w:rPr>
                <w:rFonts w:ascii="Times New Roman" w:eastAsia="Times New Roman" w:hAnsi="Times New Roman" w:cs="Times New Roman"/>
              </w:rPr>
            </w:pPr>
            <w:r w:rsidRPr="0082091A">
              <w:rPr>
                <w:rFonts w:ascii="Times New Roman" w:eastAsia="Times New Roman" w:hAnsi="Times New Roman" w:cs="Times New Roman"/>
              </w:rPr>
              <w:t>4.4.5.6. Організація роботи педагогічних працівників та здобувачів освіти на єдиній електронній платформі для дистанційного навчання в закладі</w:t>
            </w:r>
          </w:p>
          <w:p w:rsidR="001C35AA" w:rsidRPr="0082091A" w:rsidRDefault="001C35AA" w:rsidP="003D62B9">
            <w:pPr>
              <w:ind w:right="-81"/>
              <w:rPr>
                <w:rFonts w:ascii="Times New Roman" w:eastAsia="Times New Roman" w:hAnsi="Times New Roman" w:cs="Times New Roman"/>
                <w:b/>
              </w:rPr>
            </w:pPr>
            <w:r w:rsidRPr="0082091A">
              <w:rPr>
                <w:rFonts w:ascii="Times New Roman" w:eastAsia="Times New Roman" w:hAnsi="Times New Roman" w:cs="Times New Roman"/>
                <w:b/>
              </w:rPr>
              <w:t>(Співак Т.В., уч. інформатики, до 01.09.2021)</w:t>
            </w:r>
          </w:p>
          <w:p w:rsidR="001C35AA" w:rsidRPr="0082091A" w:rsidRDefault="001C35AA" w:rsidP="003D62B9">
            <w:pPr>
              <w:ind w:right="-81"/>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color w:val="FF0000"/>
              </w:rPr>
            </w:pPr>
            <w:r w:rsidRPr="0082091A">
              <w:rPr>
                <w:rFonts w:ascii="Times New Roman" w:eastAsia="Times New Roman" w:hAnsi="Times New Roman" w:cs="Times New Roman"/>
              </w:rPr>
              <w:t xml:space="preserve">4.4.6.1.Організація навчання учнів за індивідуальною формою навчання </w:t>
            </w:r>
            <w:r w:rsidRPr="0082091A">
              <w:rPr>
                <w:rFonts w:ascii="Times New Roman" w:eastAsia="Times New Roman" w:hAnsi="Times New Roman" w:cs="Times New Roman"/>
                <w:b/>
              </w:rPr>
              <w:t>(Співак Т.В. накази, 01.09.2021)</w:t>
            </w: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4.4.4.1. Формування органів учнівського самоврядування </w:t>
            </w:r>
            <w:r w:rsidRPr="0082091A">
              <w:rPr>
                <w:rFonts w:ascii="Times New Roman" w:eastAsia="Times New Roman" w:hAnsi="Times New Roman" w:cs="Times New Roman"/>
                <w:b/>
              </w:rPr>
              <w:t>(Гончаренко В.В., класні</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керівники, до 15.09.2021)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4.4.3.1.Засідання Ради освітнього закладу </w:t>
            </w: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 xml:space="preserve">(Новик Л.В.,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Акименко О.А., протокол, до 15.09.2021)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p>
        </w:tc>
        <w:tc>
          <w:tcPr>
            <w:tcW w:w="2835" w:type="dxa"/>
          </w:tcPr>
          <w:p w:rsidR="00B2572D" w:rsidRDefault="001C35AA" w:rsidP="003D62B9">
            <w:pPr>
              <w:pBdr>
                <w:top w:val="nil"/>
                <w:left w:val="nil"/>
                <w:bottom w:val="nil"/>
                <w:right w:val="nil"/>
                <w:between w:val="nil"/>
              </w:pBdr>
              <w:ind w:right="-108"/>
              <w:rPr>
                <w:rFonts w:ascii="Times New Roman" w:eastAsia="Times New Roman" w:hAnsi="Times New Roman" w:cs="Times New Roman"/>
                <w:b/>
              </w:rPr>
            </w:pPr>
            <w:r w:rsidRPr="0082091A">
              <w:rPr>
                <w:rFonts w:ascii="Times New Roman" w:eastAsia="Times New Roman" w:hAnsi="Times New Roman" w:cs="Times New Roman"/>
              </w:rPr>
              <w:t>4.4.4.1. Організація співпраці з закладами позашкільної освіти та установами міста, мікрорайону щодо залучення учнів до гуртків, клубів, секцій</w:t>
            </w:r>
            <w:r w:rsidRPr="0082091A">
              <w:rPr>
                <w:rFonts w:ascii="Times New Roman" w:eastAsia="Times New Roman" w:hAnsi="Times New Roman" w:cs="Times New Roman"/>
                <w:b/>
              </w:rPr>
              <w:t xml:space="preserve">                     (Акименко О.А., </w:t>
            </w:r>
          </w:p>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b/>
                <w:color w:val="FF0000"/>
              </w:rPr>
            </w:pPr>
            <w:r w:rsidRPr="0082091A">
              <w:rPr>
                <w:rFonts w:ascii="Times New Roman" w:eastAsia="Times New Roman" w:hAnsi="Times New Roman" w:cs="Times New Roman"/>
                <w:b/>
              </w:rPr>
              <w:t xml:space="preserve">Гончаренко В.В., класні </w:t>
            </w:r>
            <w:r w:rsidRPr="000979F9">
              <w:rPr>
                <w:rFonts w:ascii="Times New Roman" w:eastAsia="Times New Roman" w:hAnsi="Times New Roman" w:cs="Times New Roman"/>
                <w:b/>
              </w:rPr>
              <w:t>керівники, до 30.09.2021)</w:t>
            </w:r>
          </w:p>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4.4.4.1.Загальношкільна учнівська конференція                  </w:t>
            </w:r>
            <w:r w:rsidRPr="0082091A">
              <w:rPr>
                <w:rFonts w:ascii="Times New Roman" w:eastAsia="Times New Roman" w:hAnsi="Times New Roman" w:cs="Times New Roman"/>
                <w:b/>
              </w:rPr>
              <w:t>(Акименко</w:t>
            </w:r>
            <w:r>
              <w:rPr>
                <w:rFonts w:ascii="Times New Roman" w:eastAsia="Times New Roman" w:hAnsi="Times New Roman" w:cs="Times New Roman"/>
                <w:b/>
              </w:rPr>
              <w:t xml:space="preserve"> </w:t>
            </w:r>
            <w:r w:rsidRPr="0082091A">
              <w:rPr>
                <w:rFonts w:ascii="Times New Roman" w:eastAsia="Times New Roman" w:hAnsi="Times New Roman" w:cs="Times New Roman"/>
                <w:b/>
              </w:rPr>
              <w:t xml:space="preserve">О.А.,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Гончаренко В.В.,</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класні керівники, до 24.09.2021)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3F29CE">
        <w:tc>
          <w:tcPr>
            <w:tcW w:w="234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4.5. Формування та                            забезпечення реалізації політики                                             академічної доброчесності</w:t>
            </w:r>
          </w:p>
        </w:tc>
        <w:tc>
          <w:tcPr>
            <w:tcW w:w="261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552"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3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bl>
    <w:p w:rsidR="001C35AA" w:rsidRPr="0082091A" w:rsidRDefault="001C35AA" w:rsidP="001C35AA">
      <w:pPr>
        <w:pBdr>
          <w:top w:val="nil"/>
          <w:left w:val="nil"/>
          <w:bottom w:val="nil"/>
          <w:right w:val="nil"/>
          <w:between w:val="nil"/>
        </w:pBdr>
        <w:rPr>
          <w:rFonts w:ascii="Times New Roman" w:eastAsia="Times New Roman" w:hAnsi="Times New Roman" w:cs="Times New Roman"/>
          <w:color w:val="000000"/>
        </w:rPr>
      </w:pPr>
      <w:r w:rsidRPr="0082091A">
        <w:rPr>
          <w:rFonts w:ascii="Times New Roman" w:hAnsi="Times New Roman" w:cs="Times New Roman"/>
        </w:rPr>
        <w:br w:type="page"/>
      </w:r>
    </w:p>
    <w:tbl>
      <w:tblPr>
        <w:tblStyle w:val="ae"/>
        <w:tblW w:w="1572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2490"/>
        <w:gridCol w:w="2820"/>
        <w:gridCol w:w="2790"/>
        <w:gridCol w:w="2736"/>
        <w:gridCol w:w="2409"/>
      </w:tblGrid>
      <w:tr w:rsidR="001C35AA" w:rsidRPr="0082091A" w:rsidTr="00182EB6">
        <w:tc>
          <w:tcPr>
            <w:tcW w:w="15720" w:type="dxa"/>
            <w:gridSpan w:val="6"/>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Жовтень</w:t>
            </w: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Напрям діяльності</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 тиждень</w:t>
            </w: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 тиждень</w:t>
            </w: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ІІІ тиждень</w:t>
            </w: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ІV тиждень</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Примітка </w:t>
            </w: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1. Освітнє середовище закладу освіти</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1.1. Забезпечення комфортних і безпечних умов навчання та праці</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1.1.7.1. Інфо-експрес  «Особливості адаптації п’ятикласників» </w:t>
            </w:r>
            <w:r w:rsidRPr="0082091A">
              <w:rPr>
                <w:rFonts w:ascii="Times New Roman" w:eastAsia="Times New Roman" w:hAnsi="Times New Roman" w:cs="Times New Roman"/>
                <w:b/>
              </w:rPr>
              <w:t>(психологічна служба, інформація для сторінки на сайті закладу, до 13.10.2021)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1.1.4.1. Тиждень БЖД у закладі</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план проведення, класні керівники 1-11 кл., 11.10- 15.10.2021)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1.1.4.1. Проведення навчальної евакуації особового складу з приміщень закладу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план евакуації, класні керівники 1-11 кл., до 20.10.2021)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1.1.5.2. Проведення анкетування батьківської громадськості щодо організації харчування у закладі </w:t>
            </w:r>
            <w:r w:rsidRPr="0082091A">
              <w:rPr>
                <w:rFonts w:ascii="Times New Roman" w:eastAsia="Times New Roman" w:hAnsi="Times New Roman" w:cs="Times New Roman"/>
                <w:b/>
              </w:rPr>
              <w:t>(Васюкова С.М., аналітичний звіт, до 29.10.2021)</w:t>
            </w: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1.1.3.2. Проведення відповідного інструктажу учнів щодо правил поведінки під час канікул </w:t>
            </w:r>
            <w:r w:rsidRPr="0082091A">
              <w:rPr>
                <w:rFonts w:ascii="Times New Roman" w:eastAsia="Times New Roman" w:hAnsi="Times New Roman" w:cs="Times New Roman"/>
                <w:b/>
              </w:rPr>
              <w:t>(класні  керівники,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bookmarkStart w:id="1" w:name="_heading=h.30j0zll" w:colFirst="0" w:colLast="0"/>
            <w:bookmarkEnd w:id="1"/>
            <w:r w:rsidRPr="0082091A">
              <w:rPr>
                <w:rFonts w:ascii="Times New Roman" w:eastAsia="Times New Roman" w:hAnsi="Times New Roman" w:cs="Times New Roman"/>
              </w:rPr>
              <w:t>1.1.1.1  Щорічна інвентаризація основних засобів та товарно-матеріальних цінностей</w:t>
            </w:r>
            <w:r w:rsidRPr="0082091A">
              <w:rPr>
                <w:rFonts w:ascii="Times New Roman" w:eastAsia="Times New Roman" w:hAnsi="Times New Roman" w:cs="Times New Roman"/>
                <w:b/>
              </w:rPr>
              <w:t xml:space="preserve">                                          (Андріяш Н.М., наказ, до 29.10.2021)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1.1.5.1. Моніторинг організації харчування у закладі </w:t>
            </w:r>
            <w:r w:rsidRPr="0082091A">
              <w:rPr>
                <w:rFonts w:ascii="Times New Roman" w:eastAsia="Times New Roman" w:hAnsi="Times New Roman" w:cs="Times New Roman"/>
                <w:b/>
              </w:rPr>
              <w:t>(Васюкова С.М., акт, 21.10.2021 )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836" w:type="dxa"/>
            <w:gridSpan w:val="4"/>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1.1.3.2. Контроль за  чергуванням учителів по закладу</w:t>
            </w:r>
            <w:r w:rsidRPr="0082091A">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1.2. Створення освітнього середовища, вільного від будь-яких форм насильства та дискримінації</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1.2.1.5.Зустрічі для учасників освітнього процесу з працівниками Центру безоплатної правової допомоги</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(Акименко О.А.,                           соціальний педагог, до </w:t>
            </w:r>
            <w:r w:rsidRPr="0082091A">
              <w:rPr>
                <w:rFonts w:ascii="Times New Roman" w:eastAsia="Times New Roman" w:hAnsi="Times New Roman" w:cs="Times New Roman"/>
                <w:b/>
              </w:rPr>
              <w:lastRenderedPageBreak/>
              <w:t>08.10.2021)</w:t>
            </w: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1.2.1.4. Презентація освітнього проєкту EdEra з протидії домашньому насильству «Дім (не)безпеки»                           </w:t>
            </w:r>
            <w:r w:rsidRPr="0082091A">
              <w:rPr>
                <w:rFonts w:ascii="Times New Roman" w:eastAsia="Times New Roman" w:hAnsi="Times New Roman" w:cs="Times New Roman"/>
                <w:b/>
              </w:rPr>
              <w:t>(Акименко О.А.,                               психологічна служба, до 08.10.2021)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1.2.1.2. Проведення заходів до Європейського дня                                     боротьби з торгівлею                          людьми </w:t>
            </w:r>
            <w:r w:rsidRPr="0082091A">
              <w:rPr>
                <w:rFonts w:ascii="Times New Roman" w:eastAsia="Times New Roman" w:hAnsi="Times New Roman" w:cs="Times New Roman"/>
                <w:b/>
              </w:rPr>
              <w:t>(Акименко О.А., психологічна служба,  18.10.2021)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1.2.3.1.Контроль за відвідуванням учнями навчальних занять, аналіз причин відсутності здобувачів освіти на заняттях протягом жовтня 2021р.</w:t>
            </w:r>
            <w:r w:rsidRPr="0082091A">
              <w:rPr>
                <w:rFonts w:ascii="Times New Roman" w:eastAsia="Times New Roman" w:hAnsi="Times New Roman" w:cs="Times New Roman"/>
                <w:b/>
              </w:rPr>
              <w:t xml:space="preserve"> (Акименко О.А.,                        </w:t>
            </w:r>
            <w:r w:rsidRPr="0082091A">
              <w:rPr>
                <w:rFonts w:ascii="Times New Roman" w:eastAsia="Times New Roman" w:hAnsi="Times New Roman" w:cs="Times New Roman"/>
                <w:b/>
              </w:rPr>
              <w:lastRenderedPageBreak/>
              <w:t>інформація на адмініністративну нараду, наказ, до 29.10.2021)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 Контроль за відвідуванням учнями 10-11 кл. занять на базі СумДУ</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інформація на адміннараду, до 29.10.2021)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1.3. Формування інклюзивного, розвивального та мотивуючого до навчання освітнього простору</w:t>
            </w:r>
          </w:p>
        </w:tc>
        <w:tc>
          <w:tcPr>
            <w:tcW w:w="2490"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b/>
              </w:rPr>
            </w:pPr>
            <w:r w:rsidRPr="0082091A">
              <w:rPr>
                <w:rFonts w:ascii="Times New Roman" w:eastAsia="Times New Roman" w:hAnsi="Times New Roman" w:cs="Times New Roman"/>
              </w:rPr>
              <w:t xml:space="preserve">1.3.5.1.Заходи у рамках                     Всеукраїнського                     місячника бібліотек -2021 </w:t>
            </w:r>
            <w:r w:rsidRPr="0082091A">
              <w:rPr>
                <w:rFonts w:ascii="Times New Roman" w:eastAsia="Times New Roman" w:hAnsi="Times New Roman" w:cs="Times New Roman"/>
                <w:b/>
              </w:rPr>
              <w:t>(Лисицька О.І., наказ, з 01.10.2021 по 31.10.2021)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tc>
        <w:tc>
          <w:tcPr>
            <w:tcW w:w="282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1.3.5.2. Квест «Ми роду козацького діти» до Дня українського козацтва </w:t>
            </w:r>
            <w:r w:rsidRPr="0082091A">
              <w:rPr>
                <w:rFonts w:ascii="Times New Roman" w:eastAsia="Times New Roman" w:hAnsi="Times New Roman" w:cs="Times New Roman"/>
                <w:b/>
              </w:rPr>
              <w:t>(Лисицька О.І.,</w:t>
            </w:r>
            <w:r>
              <w:rPr>
                <w:rFonts w:ascii="Times New Roman" w:eastAsia="Times New Roman" w:hAnsi="Times New Roman" w:cs="Times New Roman"/>
                <w:b/>
              </w:rPr>
              <w:t xml:space="preserve"> </w:t>
            </w:r>
            <w:r w:rsidRPr="0082091A">
              <w:rPr>
                <w:rFonts w:ascii="Times New Roman" w:eastAsia="Times New Roman" w:hAnsi="Times New Roman" w:cs="Times New Roman"/>
                <w:b/>
              </w:rPr>
              <w:t>інформація для сторінки на сайті закладу, до  14.10.2021)</w:t>
            </w:r>
          </w:p>
        </w:tc>
        <w:tc>
          <w:tcPr>
            <w:tcW w:w="279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1.3.2.3.Контроль за роботою педагогів, асистентів педагогів інклюзивних класів перевірка ведення  документації </w:t>
            </w:r>
            <w:r w:rsidRPr="0082091A">
              <w:rPr>
                <w:rFonts w:ascii="Times New Roman" w:eastAsia="Times New Roman" w:hAnsi="Times New Roman" w:cs="Times New Roman"/>
                <w:b/>
              </w:rPr>
              <w:t>(Співак Т.В., інформація на адміннараду, до 29 .10.2021)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1.3.4. 1. Аналіз розвитку освітнього середовища НУШ у напрямі здоров’язбереження  та здорового способу життя </w:t>
            </w:r>
            <w:r w:rsidRPr="0082091A">
              <w:rPr>
                <w:rFonts w:ascii="Times New Roman" w:eastAsia="Times New Roman" w:hAnsi="Times New Roman" w:cs="Times New Roman"/>
                <w:b/>
              </w:rPr>
              <w:t>(Васюкова С.М., аналітична довідка, до 29.10.2021)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1.3.4..1  Перевірка  якості проведення спортивно-оздоровчих заходів в ГПД</w:t>
            </w:r>
            <w:r w:rsidRPr="0082091A">
              <w:rPr>
                <w:rFonts w:ascii="Times New Roman" w:eastAsia="Times New Roman" w:hAnsi="Times New Roman" w:cs="Times New Roman"/>
                <w:b/>
              </w:rPr>
              <w:t xml:space="preserve">               (Васюкова С.М., наказ, до 22.10.2021)</w:t>
            </w:r>
          </w:p>
        </w:tc>
        <w:tc>
          <w:tcPr>
            <w:tcW w:w="2736" w:type="dxa"/>
          </w:tcPr>
          <w:p w:rsidR="001C35AA" w:rsidRPr="0082091A" w:rsidRDefault="001C35AA" w:rsidP="00182EB6">
            <w:pPr>
              <w:rPr>
                <w:rFonts w:ascii="Times New Roman" w:eastAsia="Times New Roman" w:hAnsi="Times New Roman" w:cs="Times New Roman"/>
              </w:rPr>
            </w:pPr>
            <w:r w:rsidRPr="0082091A">
              <w:rPr>
                <w:rFonts w:ascii="Times New Roman" w:eastAsia="Times New Roman" w:hAnsi="Times New Roman" w:cs="Times New Roman"/>
              </w:rPr>
              <w:t xml:space="preserve"> 1.3.5.1. .Екскурсії до бібліотеки для учнів перших класів </w:t>
            </w:r>
            <w:r w:rsidRPr="0082091A">
              <w:rPr>
                <w:rFonts w:ascii="Times New Roman" w:eastAsia="Times New Roman" w:hAnsi="Times New Roman" w:cs="Times New Roman"/>
                <w:b/>
              </w:rPr>
              <w:t>(Лисицька О.І., інформація для сторінки на сайті закладу,  25.10 - 29.10.2021)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2.</w:t>
            </w:r>
            <w:r w:rsidRPr="0082091A">
              <w:rPr>
                <w:rFonts w:ascii="Times New Roman" w:eastAsia="Times New Roman" w:hAnsi="Times New Roman" w:cs="Times New Roman"/>
                <w:color w:val="000000"/>
              </w:rPr>
              <w:t xml:space="preserve">   </w:t>
            </w:r>
            <w:r w:rsidRPr="0082091A">
              <w:rPr>
                <w:rFonts w:ascii="Times New Roman" w:eastAsia="Times New Roman" w:hAnsi="Times New Roman" w:cs="Times New Roman"/>
                <w:b/>
                <w:color w:val="000000"/>
              </w:rPr>
              <w:t>Система оцінювання здобувачів                    освіти</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2.1. Наявність  відкритої, прозорої і зрозумілої для здобувачів освіти</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системи оцінювання їх навчальних досягнень</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2.1.2.1. Проведення моніторингу (анкетування) інформованості педагогічних працівників про критерії, правила та процедури оцінювання навчальних досягнень учнів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w:t>
            </w:r>
            <w:r w:rsidRPr="0082091A">
              <w:rPr>
                <w:rFonts w:ascii="Times New Roman" w:eastAsia="Times New Roman" w:hAnsi="Times New Roman" w:cs="Times New Roman"/>
                <w:b/>
              </w:rPr>
              <w:t>Лодяний В.М., педпрацівники, інформація на адміннараду, до 08.10.2021)</w:t>
            </w: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2.2. Застосування внутрішнього моніторингу, що передбачає систематичне</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відстеження та коригування результатів навчання кожного здобувача освіти</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2.2.1.2. Виконання наказу від 12.01.2021 №14 «Про  стан викладання, рівень навчальних досягнень учнів з інтегрованого курсу «Громадянська освіта»</w:t>
            </w:r>
            <w:r w:rsidRPr="0082091A">
              <w:rPr>
                <w:rFonts w:ascii="Times New Roman" w:eastAsia="Times New Roman" w:hAnsi="Times New Roman" w:cs="Times New Roman"/>
                <w:b/>
              </w:rPr>
              <w:t xml:space="preserve"> (Акименко О.А., наказ, до 29.10.2021) </w:t>
            </w:r>
          </w:p>
          <w:p w:rsidR="001C35AA" w:rsidRPr="0082091A" w:rsidRDefault="001C35AA" w:rsidP="003D62B9">
            <w:pPr>
              <w:rPr>
                <w:rFonts w:ascii="Times New Roman" w:eastAsia="Times New Roman" w:hAnsi="Times New Roman" w:cs="Times New Roman"/>
                <w:b/>
              </w:rPr>
            </w:pPr>
          </w:p>
          <w:p w:rsidR="00182EB6"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2.2.4.1.  Перевірка класних журналів 1-4, 5-11 класів, журналів ГПД </w:t>
            </w:r>
          </w:p>
          <w:p w:rsidR="00182EB6"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(Васюкова С.М., </w:t>
            </w:r>
          </w:p>
          <w:p w:rsidR="00182EB6"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Лодяний В.М.,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Співак Т.В., інформація на нараду при директорові, до 22.10.2021)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3. Педагогічна діяльність педагогічних працівників закладу освіти</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w:t>
            </w:r>
            <w:r w:rsidRPr="0082091A">
              <w:rPr>
                <w:rFonts w:ascii="Times New Roman" w:eastAsia="Times New Roman" w:hAnsi="Times New Roman" w:cs="Times New Roman"/>
                <w:color w:val="000000"/>
              </w:rPr>
              <w:lastRenderedPageBreak/>
              <w:t>ключових компетентностей здобувачів освіти</w:t>
            </w:r>
          </w:p>
        </w:tc>
        <w:tc>
          <w:tcPr>
            <w:tcW w:w="249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 3.1.2.1.Вернісаж «У світі моїх прав» </w:t>
            </w:r>
            <w:r w:rsidRPr="0082091A">
              <w:rPr>
                <w:rFonts w:ascii="Times New Roman" w:eastAsia="Times New Roman" w:hAnsi="Times New Roman" w:cs="Times New Roman"/>
                <w:b/>
              </w:rPr>
              <w:t xml:space="preserve"> (педагог-організатор, класні керівники, до 08.10.2021)</w:t>
            </w:r>
          </w:p>
          <w:p w:rsidR="001C35A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3.1.2.1. Організація роботи з</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 xml:space="preserve"> проведення предметних конкурсів природничо-</w:t>
            </w:r>
            <w:r w:rsidRPr="0082091A">
              <w:rPr>
                <w:rFonts w:ascii="Times New Roman" w:eastAsia="Times New Roman" w:hAnsi="Times New Roman" w:cs="Times New Roman"/>
              </w:rPr>
              <w:lastRenderedPageBreak/>
              <w:t xml:space="preserve">математичного напряму </w:t>
            </w:r>
            <w:r w:rsidRPr="0082091A">
              <w:rPr>
                <w:rFonts w:ascii="Times New Roman" w:eastAsia="Times New Roman" w:hAnsi="Times New Roman" w:cs="Times New Roman"/>
                <w:b/>
              </w:rPr>
              <w:t>(Співак Т.В., учителі біології, фізики,</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b/>
              </w:rPr>
            </w:pPr>
            <w:r w:rsidRPr="0082091A">
              <w:rPr>
                <w:rFonts w:ascii="Times New Roman" w:eastAsia="Times New Roman" w:hAnsi="Times New Roman" w:cs="Times New Roman"/>
                <w:b/>
              </w:rPr>
              <w:t>математики, хімії, до 04..10.2021)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b/>
              </w:rPr>
            </w:pPr>
          </w:p>
          <w:p w:rsidR="001C35AA" w:rsidRPr="0082091A" w:rsidRDefault="001C35AA" w:rsidP="003D62B9">
            <w:pPr>
              <w:tabs>
                <w:tab w:val="left" w:pos="741"/>
              </w:tabs>
              <w:rPr>
                <w:rFonts w:ascii="Times New Roman" w:eastAsia="Times New Roman" w:hAnsi="Times New Roman" w:cs="Times New Roman"/>
                <w:b/>
              </w:rPr>
            </w:pPr>
            <w:r w:rsidRPr="0082091A">
              <w:rPr>
                <w:rFonts w:ascii="Times New Roman" w:eastAsia="Times New Roman" w:hAnsi="Times New Roman" w:cs="Times New Roman"/>
              </w:rPr>
              <w:t xml:space="preserve">3.1.5.1. Відвідування учнями 9-11 кл. просвітницьких тренінгів, інтерактивних занять у рамках співпраці з «Клінікою, дружньою до молоді»  </w:t>
            </w:r>
            <w:r w:rsidRPr="0082091A">
              <w:rPr>
                <w:rFonts w:ascii="Times New Roman" w:eastAsia="Times New Roman" w:hAnsi="Times New Roman" w:cs="Times New Roman"/>
                <w:b/>
              </w:rPr>
              <w:t>(соціальний педагог, класний керівники до 08.10.2021)</w:t>
            </w:r>
          </w:p>
          <w:p w:rsidR="001C35AA" w:rsidRDefault="001C35AA" w:rsidP="003D62B9">
            <w:pPr>
              <w:rPr>
                <w:rFonts w:ascii="Times New Roman" w:eastAsia="Times New Roman" w:hAnsi="Times New Roman" w:cs="Times New Roman"/>
              </w:rPr>
            </w:pPr>
          </w:p>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3.1.5.1. Благодійна акція «Лист Захиснику України»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(Гончаренко В.В.  класні керівники, до 08.10.2021)</w:t>
            </w:r>
          </w:p>
        </w:tc>
        <w:tc>
          <w:tcPr>
            <w:tcW w:w="2820"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3.1. 2.1.Вивчення виконання рекомендацій щодо  сформованості математичної компетентності у здобувачів освіти  2-4 класів</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r w:rsidRPr="0082091A">
              <w:rPr>
                <w:rFonts w:ascii="Times New Roman" w:eastAsia="Times New Roman" w:hAnsi="Times New Roman" w:cs="Times New Roman"/>
                <w:b/>
              </w:rPr>
              <w:t>(Васюкова С.М., наказ, до 22.10.2021</w:t>
            </w:r>
            <w:r w:rsidRPr="0082091A">
              <w:rPr>
                <w:rFonts w:ascii="Times New Roman" w:eastAsia="Times New Roman" w:hAnsi="Times New Roman" w:cs="Times New Roman"/>
                <w:b/>
                <w:color w:val="00B050"/>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highlight w:val="white"/>
              </w:rPr>
              <w:t xml:space="preserve">3.1.5.1. Відзначення Дня </w:t>
            </w:r>
            <w:r w:rsidRPr="0082091A">
              <w:rPr>
                <w:rFonts w:ascii="Times New Roman" w:eastAsia="Times New Roman" w:hAnsi="Times New Roman" w:cs="Times New Roman"/>
                <w:highlight w:val="white"/>
              </w:rPr>
              <w:lastRenderedPageBreak/>
              <w:t xml:space="preserve">захисника України </w:t>
            </w:r>
            <w:r w:rsidRPr="0082091A">
              <w:rPr>
                <w:rFonts w:ascii="Times New Roman" w:eastAsia="Times New Roman" w:hAnsi="Times New Roman" w:cs="Times New Roman"/>
                <w:b/>
              </w:rPr>
              <w:t>(Акименко О.А., учитель предмету«Захист України», класні керівники, 14.10.2021)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3.1.5.1. Тиждень правових знань</w:t>
            </w:r>
            <w:r>
              <w:rPr>
                <w:rFonts w:ascii="Times New Roman" w:eastAsia="Times New Roman" w:hAnsi="Times New Roman" w:cs="Times New Roman"/>
              </w:rPr>
              <w:t xml:space="preserve"> </w:t>
            </w:r>
            <w:r w:rsidRPr="0082091A">
              <w:rPr>
                <w:rFonts w:ascii="Times New Roman" w:eastAsia="Times New Roman" w:hAnsi="Times New Roman" w:cs="Times New Roman"/>
                <w:b/>
              </w:rPr>
              <w:t xml:space="preserve">(учитель правознавства,                   соціальний педагог </w:t>
            </w: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Шкут О.С., 04.10.2021 - 08.10.2021)</w:t>
            </w:r>
          </w:p>
          <w:p w:rsidR="001C35AA" w:rsidRPr="0082091A" w:rsidRDefault="001C35AA" w:rsidP="003D62B9">
            <w:pPr>
              <w:rPr>
                <w:rFonts w:ascii="Times New Roman" w:eastAsia="Times New Roman" w:hAnsi="Times New Roman" w:cs="Times New Roman"/>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3.1.5.1. Виставка дитячого патріотичного малюнку «Мирна Україна» </w:t>
            </w:r>
            <w:r w:rsidRPr="0082091A">
              <w:rPr>
                <w:rFonts w:ascii="Times New Roman" w:eastAsia="Times New Roman" w:hAnsi="Times New Roman" w:cs="Times New Roman"/>
                <w:b/>
              </w:rPr>
              <w:t>(1-7 класи, Гончаренко В.В., до 14.10.2021)</w:t>
            </w:r>
          </w:p>
          <w:p w:rsidR="001C35AA" w:rsidRPr="0082091A" w:rsidRDefault="001C35AA" w:rsidP="003D62B9">
            <w:pPr>
              <w:rPr>
                <w:rFonts w:ascii="Times New Roman" w:eastAsia="Times New Roman" w:hAnsi="Times New Roman" w:cs="Times New Roman"/>
                <w:b/>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color w:val="0000FF"/>
              </w:rPr>
              <w:t xml:space="preserve"> </w:t>
            </w:r>
            <w:r w:rsidRPr="0082091A">
              <w:rPr>
                <w:rFonts w:ascii="Times New Roman" w:eastAsia="Times New Roman" w:hAnsi="Times New Roman" w:cs="Times New Roman"/>
              </w:rPr>
              <w:t>3.1.5.1. .Загальношкільний                    онлай-нфлешмоб до Дня Захисника України «Дякуємо захисникам України!»</w:t>
            </w:r>
            <w:r w:rsidRPr="0082091A">
              <w:rPr>
                <w:rFonts w:ascii="Times New Roman" w:eastAsia="Times New Roman" w:hAnsi="Times New Roman" w:cs="Times New Roman"/>
                <w:b/>
              </w:rPr>
              <w:t xml:space="preserve"> </w:t>
            </w: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(1-6 класи, Гончаренко В.В.,  класні керівники, до 14.10.2021)</w:t>
            </w:r>
          </w:p>
          <w:p w:rsidR="001C35AA" w:rsidRPr="0082091A" w:rsidRDefault="001C35AA" w:rsidP="003D62B9">
            <w:pPr>
              <w:rPr>
                <w:rFonts w:ascii="Times New Roman" w:eastAsia="Times New Roman" w:hAnsi="Times New Roman" w:cs="Times New Roman"/>
                <w:b/>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color w:val="0000FF"/>
              </w:rPr>
              <w:t xml:space="preserve"> </w:t>
            </w:r>
            <w:r w:rsidRPr="0082091A">
              <w:rPr>
                <w:rFonts w:ascii="Times New Roman" w:eastAsia="Times New Roman" w:hAnsi="Times New Roman" w:cs="Times New Roman"/>
              </w:rPr>
              <w:t>3.1.5.1. Благодійна акція                     «Добро навколо нас»</w:t>
            </w:r>
            <w:r w:rsidRPr="0082091A">
              <w:rPr>
                <w:rFonts w:ascii="Times New Roman" w:eastAsia="Times New Roman" w:hAnsi="Times New Roman" w:cs="Times New Roman"/>
                <w:b/>
              </w:rPr>
              <w:t xml:space="preserve">  </w:t>
            </w: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(1-11 класи, </w:t>
            </w:r>
          </w:p>
          <w:p w:rsidR="001C35AA" w:rsidRPr="0082091A" w:rsidRDefault="001C35AA" w:rsidP="003D62B9">
            <w:pPr>
              <w:rPr>
                <w:rFonts w:ascii="Times New Roman" w:eastAsia="Times New Roman" w:hAnsi="Times New Roman" w:cs="Times New Roman"/>
                <w:color w:val="000000"/>
              </w:rPr>
            </w:pPr>
            <w:r w:rsidRPr="0082091A">
              <w:rPr>
                <w:rFonts w:ascii="Times New Roman" w:eastAsia="Times New Roman" w:hAnsi="Times New Roman" w:cs="Times New Roman"/>
                <w:b/>
              </w:rPr>
              <w:t>Гончаренко В.В., класні керівники, до 14.10.2021)</w:t>
            </w:r>
          </w:p>
        </w:tc>
        <w:tc>
          <w:tcPr>
            <w:tcW w:w="2790"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3.1.2.1. І етап Міжнародного конкурсу знавців укр. мови імені Петра Яцика</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(Лодяний</w:t>
            </w:r>
            <w:r>
              <w:rPr>
                <w:rFonts w:ascii="Times New Roman" w:eastAsia="Times New Roman" w:hAnsi="Times New Roman" w:cs="Times New Roman"/>
                <w:b/>
              </w:rPr>
              <w:t xml:space="preserve"> В</w:t>
            </w:r>
            <w:r w:rsidRPr="0082091A">
              <w:rPr>
                <w:rFonts w:ascii="Times New Roman" w:eastAsia="Times New Roman" w:hAnsi="Times New Roman" w:cs="Times New Roman"/>
                <w:b/>
              </w:rPr>
              <w:t>.М., учителі укр. мови, наказ, до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3.1.2.1.  І етап Міжнародного конкурсу учнівської та </w:t>
            </w:r>
            <w:r w:rsidRPr="0082091A">
              <w:rPr>
                <w:rFonts w:ascii="Times New Roman" w:eastAsia="Times New Roman" w:hAnsi="Times New Roman" w:cs="Times New Roman"/>
              </w:rPr>
              <w:lastRenderedPageBreak/>
              <w:t xml:space="preserve">студентської молоді ім.. Шевченка </w:t>
            </w:r>
            <w:r w:rsidRPr="0082091A">
              <w:rPr>
                <w:rFonts w:ascii="Times New Roman" w:eastAsia="Times New Roman" w:hAnsi="Times New Roman" w:cs="Times New Roman"/>
                <w:b/>
              </w:rPr>
              <w:t>(Лодяний В.М., учителі укр. мови, наказ, до 25.10.2021)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3.1.2.1.  І етап Всеукраїнського конкурсу-гри «Соняшник-учитель» </w:t>
            </w:r>
            <w:r w:rsidRPr="0082091A">
              <w:rPr>
                <w:rFonts w:ascii="Times New Roman" w:eastAsia="Times New Roman" w:hAnsi="Times New Roman" w:cs="Times New Roman"/>
                <w:b/>
              </w:rPr>
              <w:t>(Лодяний В.М., Богословська О.Б., наказ, до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3.1.5.1. Заочний конкурс учнівської творчості «Таланти твої, Україно!»</w:t>
            </w:r>
            <w:r w:rsidRPr="0082091A">
              <w:rPr>
                <w:rFonts w:ascii="Times New Roman" w:eastAsia="Times New Roman" w:hAnsi="Times New Roman" w:cs="Times New Roman"/>
                <w:b/>
              </w:rPr>
              <w:t xml:space="preserve">                                      (5-6 класи, Гончаренко В.В., класні керівники, до 22.10.2021)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3.1.5.1. Заходи до Дня визволення України від                нацистських окупантів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(Акименко О.А., класні керівники, до 28.10.2021)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836" w:type="dxa"/>
            <w:gridSpan w:val="4"/>
          </w:tcPr>
          <w:p w:rsidR="001C35AA" w:rsidRPr="0082091A" w:rsidRDefault="001C35AA" w:rsidP="003D62B9">
            <w:pPr>
              <w:jc w:val="both"/>
              <w:rPr>
                <w:rFonts w:ascii="Times New Roman" w:eastAsia="Times New Roman" w:hAnsi="Times New Roman" w:cs="Times New Roman"/>
              </w:rPr>
            </w:pPr>
            <w:r w:rsidRPr="0082091A">
              <w:rPr>
                <w:rFonts w:ascii="Times New Roman" w:eastAsia="Times New Roman" w:hAnsi="Times New Roman" w:cs="Times New Roman"/>
              </w:rPr>
              <w:t xml:space="preserve">3.1.5.1. Проведення занять гуртків: військово-патріотичного («Сокіл-Джура», </w:t>
            </w:r>
            <w:hyperlink r:id="rId26" w:anchor="8">
              <w:r w:rsidRPr="0082091A">
                <w:rPr>
                  <w:rFonts w:ascii="Times New Roman" w:eastAsia="Times New Roman" w:hAnsi="Times New Roman" w:cs="Times New Roman"/>
                </w:rPr>
                <w:t>«Юний рятувальник»</w:t>
              </w:r>
            </w:hyperlink>
            <w:r w:rsidRPr="0082091A">
              <w:rPr>
                <w:rFonts w:ascii="Times New Roman" w:eastAsia="Times New Roman" w:hAnsi="Times New Roman" w:cs="Times New Roman"/>
              </w:rPr>
              <w:t>), вокального                (ансамбль «Квітоніка»), театрального («Джерельце»), екологічного (</w:t>
            </w:r>
            <w:hyperlink r:id="rId27" w:anchor="6">
              <w:r w:rsidRPr="0082091A">
                <w:rPr>
                  <w:rFonts w:ascii="Times New Roman" w:eastAsia="Times New Roman" w:hAnsi="Times New Roman" w:cs="Times New Roman"/>
                </w:rPr>
                <w:t>«Еко-стиль»</w:t>
              </w:r>
            </w:hyperlink>
            <w:r w:rsidRPr="0082091A">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психологічного (</w:t>
            </w:r>
            <w:hyperlink r:id="rId28" w:anchor="1">
              <w:r w:rsidRPr="0082091A">
                <w:rPr>
                  <w:rFonts w:ascii="Times New Roman" w:eastAsia="Times New Roman" w:hAnsi="Times New Roman" w:cs="Times New Roman"/>
                </w:rPr>
                <w:t>«Вирішення конфліктів мирним шляхом. Базові навички медіації</w:t>
              </w:r>
            </w:hyperlink>
            <w:hyperlink r:id="rId29" w:anchor="1">
              <w:r w:rsidRPr="0082091A">
                <w:rPr>
                  <w:rFonts w:ascii="Times New Roman" w:eastAsia="Times New Roman" w:hAnsi="Times New Roman" w:cs="Times New Roman"/>
                  <w:b/>
                </w:rPr>
                <w:t>»</w:t>
              </w:r>
            </w:hyperlink>
            <w:r w:rsidRPr="0082091A">
              <w:rPr>
                <w:rFonts w:ascii="Times New Roman" w:eastAsia="Times New Roman" w:hAnsi="Times New Roman" w:cs="Times New Roman"/>
                <w:b/>
              </w:rPr>
              <w:t>)(керівники гуртків, протягом місяця)</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3.2. Постійне підвищення професійного рівня і педагогічної майстерності</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педагогічних працівників</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3.2.2.1.Включення в дослідницьку діяльність, індивідуальні консультації з кураторами робіт МАН</w:t>
            </w:r>
            <w:r w:rsidRPr="0082091A">
              <w:rPr>
                <w:rFonts w:ascii="Times New Roman" w:eastAsia="Times New Roman" w:hAnsi="Times New Roman" w:cs="Times New Roman"/>
                <w:b/>
              </w:rPr>
              <w:t xml:space="preserve"> (Капленко А.О., наказ до </w:t>
            </w:r>
            <w:r w:rsidRPr="0082091A">
              <w:rPr>
                <w:rFonts w:ascii="Times New Roman" w:eastAsia="Times New Roman" w:hAnsi="Times New Roman" w:cs="Times New Roman"/>
                <w:b/>
              </w:rPr>
              <w:lastRenderedPageBreak/>
              <w:t>11.10.2021)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7030A0"/>
              </w:rPr>
            </w:pPr>
          </w:p>
          <w:p w:rsidR="001C35AA" w:rsidRPr="0082091A" w:rsidRDefault="001C35AA" w:rsidP="003D62B9">
            <w:pPr>
              <w:rPr>
                <w:rFonts w:ascii="Times New Roman" w:eastAsia="Times New Roman" w:hAnsi="Times New Roman" w:cs="Times New Roman"/>
                <w:color w:val="0000FF"/>
              </w:rPr>
            </w:pPr>
            <w:r w:rsidRPr="0082091A">
              <w:rPr>
                <w:rFonts w:ascii="Times New Roman" w:eastAsia="Times New Roman" w:hAnsi="Times New Roman" w:cs="Times New Roman"/>
                <w:b/>
              </w:rPr>
              <w:t>3.2.2.1</w:t>
            </w:r>
            <w:r w:rsidRPr="0082091A">
              <w:rPr>
                <w:rFonts w:ascii="Times New Roman" w:eastAsia="Times New Roman" w:hAnsi="Times New Roman" w:cs="Times New Roman"/>
              </w:rPr>
              <w:t xml:space="preserve">.Засідання  творчої  групи вчителів школи І ступеня «Школа інноваційних технологій» </w:t>
            </w:r>
            <w:r w:rsidRPr="0082091A">
              <w:rPr>
                <w:rFonts w:ascii="Times New Roman" w:eastAsia="Times New Roman" w:hAnsi="Times New Roman" w:cs="Times New Roman"/>
                <w:b/>
              </w:rPr>
              <w:t>(Васюкова С.М., Усик С.Л., протокол, 07.10.2021)</w:t>
            </w: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3.2.1..1</w:t>
            </w:r>
            <w:r w:rsidRPr="0082091A">
              <w:rPr>
                <w:rFonts w:ascii="Times New Roman" w:eastAsia="Times New Roman" w:hAnsi="Times New Roman" w:cs="Times New Roman"/>
              </w:rPr>
              <w:tab/>
              <w:t xml:space="preserve">Індивідуальні консультації з керівниками м.о. щодо висвітлення власного освітнього контенту  для учнів і вчителів на </w:t>
            </w:r>
            <w:r w:rsidRPr="0082091A">
              <w:rPr>
                <w:rFonts w:ascii="Times New Roman" w:eastAsia="Times New Roman" w:hAnsi="Times New Roman" w:cs="Times New Roman"/>
              </w:rPr>
              <w:lastRenderedPageBreak/>
              <w:t xml:space="preserve">дошках професійних громад </w:t>
            </w:r>
            <w:r w:rsidRPr="0082091A">
              <w:rPr>
                <w:rFonts w:ascii="Times New Roman" w:eastAsia="Times New Roman" w:hAnsi="Times New Roman" w:cs="Times New Roman"/>
                <w:b/>
              </w:rPr>
              <w:t>(Капленко А.О., керівники м.о., матеріали на онлайн-дошках професійних громад до 15.10.2021.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p w:rsidR="001C35AA" w:rsidRPr="0082091A" w:rsidRDefault="001C35AA" w:rsidP="003D62B9">
            <w:pPr>
              <w:pBdr>
                <w:top w:val="nil"/>
                <w:left w:val="nil"/>
                <w:bottom w:val="nil"/>
                <w:right w:val="nil"/>
                <w:between w:val="nil"/>
              </w:pBdr>
              <w:ind w:firstLine="708"/>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3.3.3.1.Семінар практикум для класних керівників    «Шляхи, форми і методи оптимізації міжособистісних стосунків в освітньому </w:t>
            </w:r>
            <w:r w:rsidRPr="0082091A">
              <w:rPr>
                <w:rFonts w:ascii="Times New Roman" w:eastAsia="Times New Roman" w:hAnsi="Times New Roman" w:cs="Times New Roman"/>
              </w:rPr>
              <w:lastRenderedPageBreak/>
              <w:t xml:space="preserve">середовищі»                                 </w:t>
            </w:r>
            <w:r w:rsidRPr="0082091A">
              <w:rPr>
                <w:rFonts w:ascii="Times New Roman" w:eastAsia="Times New Roman" w:hAnsi="Times New Roman" w:cs="Times New Roman"/>
                <w:b/>
              </w:rPr>
              <w:t>(Акименко О.А.,                                психологічна служба, до 29.10.2021)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ind w:right="-128"/>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3.3. Налагодження                співпраці зі здобувачами          освіти, їх батьками,                працівниками закладу            освіти</w:t>
            </w:r>
          </w:p>
        </w:tc>
        <w:tc>
          <w:tcPr>
            <w:tcW w:w="2490" w:type="dxa"/>
          </w:tcPr>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3.3.2.1. Відвідування Днів                відкритих дверей               закладів вищої освіти </w:t>
            </w:r>
            <w:r w:rsidRPr="0082091A">
              <w:rPr>
                <w:rFonts w:ascii="Times New Roman" w:eastAsia="Times New Roman" w:hAnsi="Times New Roman" w:cs="Times New Roman"/>
                <w:b/>
              </w:rPr>
              <w:t xml:space="preserve">(класні керівники  9,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11-х класів, до 08.10.2021- 30.10.2021)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3.3.3.1.</w:t>
            </w:r>
            <w:r w:rsidRPr="0082091A">
              <w:rPr>
                <w:rFonts w:ascii="Times New Roman" w:eastAsia="Times New Roman" w:hAnsi="Times New Roman" w:cs="Times New Roman"/>
              </w:rPr>
              <w:tab/>
              <w:t>Засідання МР</w:t>
            </w:r>
            <w:r w:rsidRPr="0082091A">
              <w:rPr>
                <w:rFonts w:ascii="Times New Roman" w:eastAsia="Times New Roman" w:hAnsi="Times New Roman" w:cs="Times New Roman"/>
                <w:b/>
              </w:rPr>
              <w:t xml:space="preserve"> (Капленко А.О., члени МР, протокол МР,  до 08.10.2021)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3.3.3.1.Зустріч у рамках консультаційного пункту для батьків «Виховуємо разом!» з теми: «Торгівля людьми - небезпека сучасності»</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(психологічна служба, до 15.10.2021)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3.3.1.2.</w:t>
            </w:r>
            <w:r w:rsidRPr="0082091A">
              <w:rPr>
                <w:rFonts w:ascii="Times New Roman" w:eastAsia="Times New Roman" w:hAnsi="Times New Roman" w:cs="Times New Roman"/>
              </w:rPr>
              <w:tab/>
              <w:t xml:space="preserve">Підготовка матеріалів для проведення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І етапу Всеукраїнських учнівських олімпіад із навчальних предметів</w:t>
            </w:r>
            <w:r w:rsidRPr="0082091A">
              <w:rPr>
                <w:rFonts w:ascii="Times New Roman" w:eastAsia="Times New Roman" w:hAnsi="Times New Roman" w:cs="Times New Roman"/>
                <w:b/>
              </w:rPr>
              <w:t xml:space="preserve">  </w:t>
            </w:r>
            <w:r>
              <w:rPr>
                <w:rFonts w:ascii="Times New Roman" w:eastAsia="Times New Roman" w:hAnsi="Times New Roman" w:cs="Times New Roman"/>
                <w:b/>
              </w:rPr>
              <w:t>(</w:t>
            </w:r>
            <w:r w:rsidRPr="0082091A">
              <w:rPr>
                <w:rFonts w:ascii="Times New Roman" w:eastAsia="Times New Roman" w:hAnsi="Times New Roman" w:cs="Times New Roman"/>
                <w:b/>
              </w:rPr>
              <w:t>Капленко А.О., керівники м.о., наказ, до 15.10.2021)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7030A0"/>
              </w:rPr>
            </w:pPr>
          </w:p>
          <w:p w:rsidR="001C35AA" w:rsidRPr="0082091A" w:rsidRDefault="001C35AA" w:rsidP="003D62B9">
            <w:pPr>
              <w:tabs>
                <w:tab w:val="left" w:pos="741"/>
              </w:tabs>
              <w:rPr>
                <w:rFonts w:ascii="Times New Roman" w:eastAsia="Times New Roman" w:hAnsi="Times New Roman" w:cs="Times New Roman"/>
              </w:rPr>
            </w:pPr>
            <w:r w:rsidRPr="0082091A">
              <w:rPr>
                <w:rFonts w:ascii="Times New Roman" w:eastAsia="Times New Roman" w:hAnsi="Times New Roman" w:cs="Times New Roman"/>
              </w:rPr>
              <w:t>3.3.3.1.Засідання «Школи сучасного педагога» на тему: «Протидія торгівлі людьми»</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(психологічна служба, до 15.10.2021)</w:t>
            </w:r>
          </w:p>
        </w:tc>
        <w:tc>
          <w:tcPr>
            <w:tcW w:w="2790" w:type="dxa"/>
          </w:tcPr>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 3.3.2.1.Стан ведення щоденників учнями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3-11 класів </w:t>
            </w:r>
            <w:r w:rsidRPr="0082091A">
              <w:rPr>
                <w:rFonts w:ascii="Times New Roman" w:eastAsia="Times New Roman" w:hAnsi="Times New Roman" w:cs="Times New Roman"/>
                <w:b/>
              </w:rPr>
              <w:t>(заступники директора, наказ, до 22.10.2021)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3.3.3.1.Громадський огляд умов життя, навчання та виховання дітей, які проживають у сім’ях  опікунів</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(Акименко О.А., соціальний педагог, практичний психолог, класні                       керівники, наказ,  до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3.3.3.1.Проведення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82091A">
              <w:rPr>
                <w:rFonts w:ascii="Times New Roman" w:eastAsia="Times New Roman" w:hAnsi="Times New Roman" w:cs="Times New Roman"/>
                <w:b/>
              </w:rPr>
              <w:t>(Акименко О.А., класні керівники, психологічна служба, до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3.3.2.1.Засідання Ради профілактики правопорушень та наркопосту</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(Акименко О.А., протокол, до 22.10.2021)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FF0000"/>
              </w:rPr>
            </w:pPr>
            <w:r w:rsidRPr="0082091A">
              <w:rPr>
                <w:rFonts w:ascii="Times New Roman" w:eastAsia="Times New Roman" w:hAnsi="Times New Roman" w:cs="Times New Roman"/>
              </w:rPr>
              <w:t>3.3.1.2. Підготовка та проведення І етапу учнівських олімпіад</w:t>
            </w:r>
            <w:r>
              <w:rPr>
                <w:rFonts w:ascii="Times New Roman" w:eastAsia="Times New Roman" w:hAnsi="Times New Roman" w:cs="Times New Roman"/>
              </w:rPr>
              <w:t xml:space="preserve"> </w:t>
            </w:r>
            <w:r w:rsidRPr="0082091A">
              <w:rPr>
                <w:rFonts w:ascii="Times New Roman" w:eastAsia="Times New Roman" w:hAnsi="Times New Roman" w:cs="Times New Roman"/>
              </w:rPr>
              <w:t>(</w:t>
            </w:r>
            <w:r>
              <w:rPr>
                <w:rFonts w:ascii="Times New Roman" w:eastAsia="Times New Roman" w:hAnsi="Times New Roman" w:cs="Times New Roman"/>
              </w:rPr>
              <w:t>з</w:t>
            </w:r>
            <w:r w:rsidRPr="0082091A">
              <w:rPr>
                <w:rFonts w:ascii="Times New Roman" w:eastAsia="Times New Roman" w:hAnsi="Times New Roman" w:cs="Times New Roman"/>
                <w:b/>
              </w:rPr>
              <w:t>а графіком. Капленко А.О., керівники м.о., наказ до 15.10.2021)</w:t>
            </w: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3.3.3.1.Онлайн консультації для батьків з питань труднощів у вихованні дітей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(психологічна служба, до 29.10.2021)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3.3.3.1."Майстерня медіаграмотності"( за планом роботи семінару- практикуму   «Інфомедійна грамотність учасників освітнього процесу»)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(Капленко А.О.,</w:t>
            </w:r>
            <w:r>
              <w:rPr>
                <w:rFonts w:ascii="Times New Roman" w:eastAsia="Times New Roman" w:hAnsi="Times New Roman" w:cs="Times New Roman"/>
                <w:b/>
              </w:rPr>
              <w:t xml:space="preserve"> </w:t>
            </w:r>
            <w:r w:rsidRPr="0082091A">
              <w:rPr>
                <w:rFonts w:ascii="Times New Roman" w:eastAsia="Times New Roman" w:hAnsi="Times New Roman" w:cs="Times New Roman"/>
                <w:b/>
              </w:rPr>
              <w:t>Богословська О.Б., Рекомендації  в Гугл-класі «Методичний кабінет», до  29.10.2021)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3.4. Організація педагогічної діяльності та навчання      здобувачів освіти на засадах академічної                       доброчесності</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ind w:right="-128"/>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4. Управлінські                 процеси закладу освіти </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4.1. Наявність стратегії розвитку та системи планування діяльності закладу, моніторинг виконання поставлених цілей і                       завдань</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ind w:left="34" w:hanging="1"/>
              <w:rPr>
                <w:rFonts w:ascii="Times New Roman" w:eastAsia="Times New Roman" w:hAnsi="Times New Roman" w:cs="Times New Roman"/>
              </w:rPr>
            </w:pPr>
            <w:r w:rsidRPr="0082091A">
              <w:rPr>
                <w:rFonts w:ascii="Times New Roman" w:eastAsia="Times New Roman" w:hAnsi="Times New Roman" w:cs="Times New Roman"/>
              </w:rPr>
              <w:t xml:space="preserve">4.1.2.3. </w:t>
            </w:r>
            <w:r w:rsidRPr="0082091A">
              <w:rPr>
                <w:rFonts w:ascii="Times New Roman" w:eastAsia="Times New Roman" w:hAnsi="Times New Roman" w:cs="Times New Roman"/>
                <w:b/>
              </w:rPr>
              <w:t>Нарада при директору (адміністрація, протокол):</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підсумки перевірки класних журналів 1-11-х класів;</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стан відвідування учнями навчальних занять у жовтні 2021р.;</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проведення інвентаризації матеріальних цінностей;</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 про результати контролю за роботою  факультативів, курсів за вибором, індивідуальних занять,  вивчення відвідування учнями цих занять; </w:t>
            </w:r>
          </w:p>
          <w:p w:rsidR="001C35AA" w:rsidRPr="0082091A" w:rsidRDefault="001C35AA" w:rsidP="003D62B9">
            <w:pPr>
              <w:ind w:right="-81"/>
              <w:rPr>
                <w:rFonts w:ascii="Times New Roman" w:hAnsi="Times New Roman" w:cs="Times New Roman"/>
              </w:rPr>
            </w:pPr>
            <w:r w:rsidRPr="0082091A">
              <w:rPr>
                <w:rFonts w:ascii="Times New Roman" w:eastAsia="Times New Roman" w:hAnsi="Times New Roman" w:cs="Times New Roman"/>
              </w:rPr>
              <w:t>- про роботу єдиної електронної платформи для дистанційного навчання</w:t>
            </w:r>
            <w:r w:rsidRPr="0082091A">
              <w:rPr>
                <w:rFonts w:ascii="Times New Roman" w:hAnsi="Times New Roman" w:cs="Times New Roman"/>
              </w:rPr>
              <w:t xml:space="preserve"> </w:t>
            </w:r>
          </w:p>
          <w:p w:rsidR="001C35AA" w:rsidRPr="0082091A" w:rsidRDefault="001C35AA" w:rsidP="003D62B9">
            <w:pPr>
              <w:ind w:right="-81"/>
              <w:rPr>
                <w:rFonts w:ascii="Times New Roman" w:eastAsia="Times New Roman" w:hAnsi="Times New Roman" w:cs="Times New Roman"/>
              </w:rPr>
            </w:pP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про хід атестації педагогічних працівни</w:t>
            </w:r>
            <w:r>
              <w:rPr>
                <w:rFonts w:ascii="Times New Roman" w:eastAsia="Times New Roman" w:hAnsi="Times New Roman" w:cs="Times New Roman"/>
              </w:rPr>
              <w:t>к</w:t>
            </w:r>
            <w:r w:rsidRPr="0082091A">
              <w:rPr>
                <w:rFonts w:ascii="Times New Roman" w:eastAsia="Times New Roman" w:hAnsi="Times New Roman" w:cs="Times New Roman"/>
              </w:rPr>
              <w:t>ів у 2021-2022 н.р.).</w:t>
            </w:r>
          </w:p>
        </w:tc>
        <w:tc>
          <w:tcPr>
            <w:tcW w:w="2736" w:type="dxa"/>
          </w:tcPr>
          <w:p w:rsidR="001C35AA" w:rsidRPr="0082091A" w:rsidRDefault="001C35AA" w:rsidP="003D62B9">
            <w:pPr>
              <w:ind w:left="34"/>
              <w:rPr>
                <w:rFonts w:ascii="Times New Roman" w:eastAsia="Times New Roman" w:hAnsi="Times New Roman" w:cs="Times New Roman"/>
              </w:rPr>
            </w:pPr>
            <w:r w:rsidRPr="0082091A">
              <w:rPr>
                <w:rFonts w:ascii="Times New Roman" w:eastAsia="Times New Roman" w:hAnsi="Times New Roman" w:cs="Times New Roman"/>
              </w:rPr>
              <w:t>4.1.2.4. Засідання педагогічної</w:t>
            </w:r>
          </w:p>
          <w:p w:rsidR="001C35AA" w:rsidRPr="0082091A" w:rsidRDefault="001C35AA" w:rsidP="003D62B9">
            <w:pPr>
              <w:ind w:left="34" w:hanging="1"/>
              <w:rPr>
                <w:rFonts w:ascii="Times New Roman" w:eastAsia="Times New Roman" w:hAnsi="Times New Roman" w:cs="Times New Roman"/>
              </w:rPr>
            </w:pPr>
            <w:r w:rsidRPr="0082091A">
              <w:rPr>
                <w:rFonts w:ascii="Times New Roman" w:eastAsia="Times New Roman" w:hAnsi="Times New Roman" w:cs="Times New Roman"/>
              </w:rPr>
              <w:t>ради: «Формувальне оцінювання: методика та інструменти</w:t>
            </w:r>
            <w:r w:rsidRPr="0082091A">
              <w:rPr>
                <w:rFonts w:ascii="Times New Roman" w:eastAsia="Times New Roman" w:hAnsi="Times New Roman" w:cs="Times New Roman"/>
                <w:b/>
              </w:rPr>
              <w:t>»</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(Лодяний В.М., наказ, протокол, до 29.10.2021)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4.2.  Формування  відносин  довіри, </w:t>
            </w:r>
            <w:r w:rsidRPr="0082091A">
              <w:rPr>
                <w:rFonts w:ascii="Times New Roman" w:eastAsia="Times New Roman" w:hAnsi="Times New Roman" w:cs="Times New Roman"/>
                <w:color w:val="000000"/>
              </w:rPr>
              <w:lastRenderedPageBreak/>
              <w:t>прозорості, дотримання  етичних  норм</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4.2.2.1.Наповнення актуальною інформацією </w:t>
            </w:r>
            <w:r w:rsidRPr="0082091A">
              <w:rPr>
                <w:rFonts w:ascii="Times New Roman" w:eastAsia="Times New Roman" w:hAnsi="Times New Roman" w:cs="Times New Roman"/>
              </w:rPr>
              <w:lastRenderedPageBreak/>
              <w:t>веб-сайту закладу</w:t>
            </w:r>
          </w:p>
          <w:p w:rsidR="001C35AA" w:rsidRPr="0082091A" w:rsidRDefault="001C35AA" w:rsidP="00182EB6">
            <w:pPr>
              <w:rPr>
                <w:rFonts w:ascii="Times New Roman" w:eastAsia="Times New Roman" w:hAnsi="Times New Roman" w:cs="Times New Roman"/>
              </w:rPr>
            </w:pPr>
            <w:r w:rsidRPr="0082091A">
              <w:rPr>
                <w:rFonts w:ascii="Times New Roman" w:eastAsia="Times New Roman" w:hAnsi="Times New Roman" w:cs="Times New Roman"/>
                <w:b/>
              </w:rPr>
              <w:t>(Співак Т.В. до 29.10.2021)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4.3. Ефективність кадрової політики та забезпечення можливостей для професійного розвитку педагогічних працівників</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4.3.3.1. Підготовка до атестації педпрацівників (складання списків учителів, які атестуються; прийняття заяв на позачергову атестацію, про перенесення строку атестації-у разі потреби) (</w:t>
            </w:r>
            <w:r w:rsidRPr="0082091A">
              <w:rPr>
                <w:rFonts w:ascii="Times New Roman" w:eastAsia="Times New Roman" w:hAnsi="Times New Roman" w:cs="Times New Roman"/>
                <w:b/>
              </w:rPr>
              <w:t>Лодяний В.М., інформація на адміннараду, до 11.10.2021)</w:t>
            </w:r>
          </w:p>
        </w:tc>
        <w:tc>
          <w:tcPr>
            <w:tcW w:w="28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4.3.3.1. Засідання атестаційної комісії (затвердження списків педпрацівників, які атестуються, графіку проведення атестації) (</w:t>
            </w:r>
            <w:r w:rsidRPr="0082091A">
              <w:rPr>
                <w:rFonts w:ascii="Times New Roman" w:eastAsia="Times New Roman" w:hAnsi="Times New Roman" w:cs="Times New Roman"/>
                <w:b/>
              </w:rPr>
              <w:t>Лодяний В.М. наказ, протокол засідання атестаційної комісії, до 20.10.2021)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4.3.3.1. Організація атестації педагогічних кадрів у 2021-2022 н.р (</w:t>
            </w:r>
            <w:r w:rsidRPr="0082091A">
              <w:rPr>
                <w:rFonts w:ascii="Times New Roman" w:eastAsia="Times New Roman" w:hAnsi="Times New Roman" w:cs="Times New Roman"/>
                <w:b/>
              </w:rPr>
              <w:t>Лодяний В.М., наказ, до 22.10.2021)</w:t>
            </w:r>
          </w:p>
          <w:p w:rsidR="00182EB6" w:rsidRDefault="00182EB6" w:rsidP="003D62B9">
            <w:pPr>
              <w:rPr>
                <w:rFonts w:ascii="Times New Roman" w:eastAsia="Times New Roman" w:hAnsi="Times New Roman" w:cs="Times New Roman"/>
                <w:b/>
              </w:rPr>
            </w:pPr>
          </w:p>
          <w:p w:rsidR="00182EB6" w:rsidRPr="0082091A" w:rsidRDefault="00182EB6" w:rsidP="00182EB6">
            <w:pPr>
              <w:rPr>
                <w:rFonts w:ascii="Times New Roman" w:eastAsia="Times New Roman" w:hAnsi="Times New Roman" w:cs="Times New Roman"/>
                <w:b/>
              </w:rPr>
            </w:pPr>
            <w:r w:rsidRPr="0082091A">
              <w:rPr>
                <w:rFonts w:ascii="Times New Roman" w:eastAsia="Times New Roman" w:hAnsi="Times New Roman" w:cs="Times New Roman"/>
              </w:rPr>
              <w:t xml:space="preserve">4.3.3. Вивчення системи роботи педпрацівників, які атестуються </w:t>
            </w:r>
            <w:r w:rsidRPr="0082091A">
              <w:rPr>
                <w:rFonts w:ascii="Times New Roman" w:eastAsia="Times New Roman" w:hAnsi="Times New Roman" w:cs="Times New Roman"/>
                <w:b/>
              </w:rPr>
              <w:t>(адміністрація, члени атестаційної комісії,  01.10.2021-29.10.2021)</w:t>
            </w:r>
          </w:p>
          <w:p w:rsidR="00182EB6" w:rsidRPr="0082091A" w:rsidRDefault="00182EB6" w:rsidP="003D62B9">
            <w:pPr>
              <w:rPr>
                <w:rFonts w:ascii="Times New Roman" w:eastAsia="Times New Roman" w:hAnsi="Times New Roman" w:cs="Times New Roman"/>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4.4.4.1 Засідання Президентської Ради Демократичної Шкільної Республіки </w:t>
            </w:r>
            <w:r w:rsidRPr="0082091A">
              <w:rPr>
                <w:rFonts w:ascii="Times New Roman" w:eastAsia="Times New Roman" w:hAnsi="Times New Roman" w:cs="Times New Roman"/>
                <w:b/>
              </w:rPr>
              <w:t>(8-11 кл</w:t>
            </w:r>
            <w:r>
              <w:rPr>
                <w:rFonts w:ascii="Times New Roman" w:eastAsia="Times New Roman" w:hAnsi="Times New Roman" w:cs="Times New Roman"/>
                <w:b/>
              </w:rPr>
              <w:t>.</w:t>
            </w:r>
            <w:r w:rsidRPr="0082091A">
              <w:rPr>
                <w:rFonts w:ascii="Times New Roman" w:eastAsia="Times New Roman" w:hAnsi="Times New Roman" w:cs="Times New Roman"/>
                <w:b/>
              </w:rPr>
              <w:t>,             педагог-організатор, до 08.10.2021)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jc w:val="right"/>
              <w:rPr>
                <w:rFonts w:ascii="Times New Roman" w:eastAsia="Times New Roman" w:hAnsi="Times New Roman" w:cs="Times New Roman"/>
                <w:color w:val="000000"/>
              </w:rPr>
            </w:pPr>
          </w:p>
        </w:tc>
        <w:tc>
          <w:tcPr>
            <w:tcW w:w="2820" w:type="dxa"/>
          </w:tcPr>
          <w:p w:rsidR="001C35AA" w:rsidRPr="0082091A" w:rsidRDefault="001C35AA" w:rsidP="003D62B9">
            <w:pPr>
              <w:rPr>
                <w:rFonts w:ascii="Times New Roman" w:eastAsia="Times New Roman" w:hAnsi="Times New Roman" w:cs="Times New Roman"/>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9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4.4.5.5. Контроль за роботою педагогічних працівників та здобувачів освіти на єдиній електронній платформі для дистанційного навчання в закладі </w:t>
            </w:r>
            <w:r w:rsidRPr="0082091A">
              <w:rPr>
                <w:rFonts w:ascii="Times New Roman" w:eastAsia="Times New Roman" w:hAnsi="Times New Roman" w:cs="Times New Roman"/>
                <w:b/>
              </w:rPr>
              <w:t>(Співак Т.В., учителі інформатики, до 22.10.2021)</w:t>
            </w: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4.4.4.1. Вибори президента Демократичної Шкільної Республіки </w:t>
            </w:r>
            <w:r w:rsidRPr="0082091A">
              <w:rPr>
                <w:rFonts w:ascii="Times New Roman" w:eastAsia="Times New Roman" w:hAnsi="Times New Roman" w:cs="Times New Roman"/>
                <w:b/>
              </w:rPr>
              <w:t>(5-11 класи, педагог-організатор, до 22.10.2021)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00FF"/>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4..4.6.1.Контроль за роботою педагогів за індивідуальною формою навчання, перевірка журналів </w:t>
            </w:r>
            <w:r w:rsidRPr="0082091A">
              <w:rPr>
                <w:rFonts w:ascii="Times New Roman" w:eastAsia="Times New Roman" w:hAnsi="Times New Roman" w:cs="Times New Roman"/>
                <w:b/>
              </w:rPr>
              <w:t>(Співак Т.В., інформація на адміннараду, до 29.10.2021)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7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4.5. Формування та забезпечення реалізації політики академічної доброчесності</w:t>
            </w:r>
          </w:p>
        </w:tc>
        <w:tc>
          <w:tcPr>
            <w:tcW w:w="24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82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4.5.1.1  Відеолекторій «Академічна доброчесність - це...»</w:t>
            </w:r>
            <w:r w:rsidRPr="0082091A">
              <w:rPr>
                <w:rFonts w:ascii="Times New Roman" w:eastAsia="Times New Roman" w:hAnsi="Times New Roman" w:cs="Times New Roman"/>
                <w:b/>
              </w:rPr>
              <w:t xml:space="preserve"> (психологічна служба, до 08.10.2021) </w:t>
            </w:r>
            <w:r w:rsidRPr="0082091A">
              <w:rPr>
                <w:rFonts w:ascii="Times New Roman" w:eastAsia="Times New Roman" w:hAnsi="Times New Roman" w:cs="Times New Roman"/>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4.5.2.1. Проведення освітніх та     інформаційних заходів, спрямованих на                          формування в учасників освітнього процесу                          негативного ставлення до корупції </w:t>
            </w:r>
            <w:r w:rsidRPr="0082091A">
              <w:rPr>
                <w:rFonts w:ascii="Times New Roman" w:eastAsia="Times New Roman" w:hAnsi="Times New Roman" w:cs="Times New Roman"/>
                <w:b/>
              </w:rPr>
              <w:t xml:space="preserve">(Акименко О.А., учитель правознавства, класні   керівники, до </w:t>
            </w:r>
            <w:r w:rsidRPr="0082091A">
              <w:rPr>
                <w:rFonts w:ascii="Times New Roman" w:eastAsia="Times New Roman" w:hAnsi="Times New Roman" w:cs="Times New Roman"/>
                <w:b/>
              </w:rPr>
              <w:lastRenderedPageBreak/>
              <w:t>15.10.2021)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4.5.1.2. Інформаційний дайджест «Як запобігти корупції» </w:t>
            </w:r>
            <w:r w:rsidRPr="0082091A">
              <w:rPr>
                <w:rFonts w:ascii="Times New Roman" w:eastAsia="Times New Roman" w:hAnsi="Times New Roman" w:cs="Times New Roman"/>
                <w:b/>
              </w:rPr>
              <w:t>(Гончаренко В.В., до 15.10.2021)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4.5.2.1.</w:t>
            </w:r>
            <w:r w:rsidRPr="0082091A">
              <w:rPr>
                <w:rFonts w:ascii="Times New Roman" w:eastAsia="Times New Roman" w:hAnsi="Times New Roman" w:cs="Times New Roman"/>
                <w:color w:val="000000"/>
              </w:rPr>
              <w:t xml:space="preserve">Анонімне анкетування «Що я знаю про корупцію?»  </w:t>
            </w:r>
            <w:r w:rsidRPr="0082091A">
              <w:rPr>
                <w:rFonts w:ascii="Times New Roman" w:eastAsia="Times New Roman" w:hAnsi="Times New Roman" w:cs="Times New Roman"/>
                <w:b/>
                <w:color w:val="000000"/>
              </w:rPr>
              <w:t>(9-10 класи, вчителі правознавства та громадянської освіти, аналі</w:t>
            </w:r>
            <w:r w:rsidRPr="0082091A">
              <w:rPr>
                <w:rFonts w:ascii="Times New Roman" w:eastAsia="Times New Roman" w:hAnsi="Times New Roman" w:cs="Times New Roman"/>
                <w:b/>
              </w:rPr>
              <w:t>тична довідка,  до 15.10.2021</w:t>
            </w:r>
            <w:r w:rsidRPr="0082091A">
              <w:rPr>
                <w:rFonts w:ascii="Times New Roman" w:eastAsia="Times New Roman" w:hAnsi="Times New Roman" w:cs="Times New Roman"/>
                <w:b/>
                <w:color w:val="000000"/>
              </w:rPr>
              <w:t>)</w:t>
            </w:r>
          </w:p>
        </w:tc>
        <w:tc>
          <w:tcPr>
            <w:tcW w:w="279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36"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bl>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rPr>
          <w:rFonts w:ascii="Times New Roman" w:eastAsia="Times New Roman" w:hAnsi="Times New Roman" w:cs="Times New Roman"/>
          <w:color w:val="000000"/>
        </w:rPr>
      </w:pPr>
      <w:r w:rsidRPr="0082091A">
        <w:rPr>
          <w:rFonts w:ascii="Times New Roman" w:hAnsi="Times New Roman" w:cs="Times New Roman"/>
        </w:rPr>
        <w:br w:type="page"/>
      </w:r>
    </w:p>
    <w:tbl>
      <w:tblPr>
        <w:tblStyle w:val="af"/>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8"/>
        <w:gridCol w:w="2715"/>
        <w:gridCol w:w="2655"/>
        <w:gridCol w:w="2715"/>
        <w:gridCol w:w="2611"/>
        <w:gridCol w:w="2409"/>
      </w:tblGrid>
      <w:tr w:rsidR="001C35AA" w:rsidRPr="0082091A" w:rsidTr="00182EB6">
        <w:tc>
          <w:tcPr>
            <w:tcW w:w="15593" w:type="dxa"/>
            <w:gridSpan w:val="6"/>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Листопад</w:t>
            </w: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Напрям діяльності</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 тиждень</w:t>
            </w: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 тиждень</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ІІІ тиждень</w:t>
            </w: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ІV тиждень</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Примітка </w:t>
            </w: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1. Освітнє середовище закладу освіти</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1.1. Забезпечення                                  комфортних і безпечних умов    навчання та праці</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1.1.4.1.Огляд дітей на педикульоз </w:t>
            </w:r>
            <w:r w:rsidRPr="0082091A">
              <w:rPr>
                <w:rFonts w:ascii="Times New Roman" w:eastAsia="Times New Roman" w:hAnsi="Times New Roman" w:cs="Times New Roman"/>
                <w:b/>
              </w:rPr>
              <w:t>(медична сестра Придатко В.О., до 12.11.21.)</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1.1.5.2</w:t>
            </w:r>
            <w:r w:rsidRPr="0082091A">
              <w:rPr>
                <w:rFonts w:ascii="Times New Roman" w:eastAsia="Times New Roman" w:hAnsi="Times New Roman" w:cs="Times New Roman"/>
                <w:b/>
              </w:rPr>
              <w:t>.</w:t>
            </w:r>
            <w:r w:rsidRPr="0082091A">
              <w:rPr>
                <w:rFonts w:ascii="Times New Roman" w:eastAsia="Times New Roman" w:hAnsi="Times New Roman" w:cs="Times New Roman"/>
              </w:rPr>
              <w:t xml:space="preserve"> Моніторинг організації харчування у закладі </w:t>
            </w:r>
            <w:r w:rsidRPr="0082091A">
              <w:rPr>
                <w:rFonts w:ascii="Times New Roman" w:eastAsia="Times New Roman" w:hAnsi="Times New Roman" w:cs="Times New Roman"/>
                <w:b/>
              </w:rPr>
              <w:t>(Васюкова С.М., акт, 30.11.2021)</w:t>
            </w: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696" w:type="dxa"/>
            <w:gridSpan w:val="4"/>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1.1.3.2. Контроль за  чергуванням учителів по закладу</w:t>
            </w:r>
            <w:r w:rsidRPr="0082091A">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1.2. Створення освітнього середовища, вільного від будь-яких форм                               насильства та                                     дискримінації</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1.2.1.2. Проведення заходів у рамках Тижня толерантності </w:t>
            </w:r>
            <w:r w:rsidRPr="0082091A">
              <w:rPr>
                <w:rFonts w:ascii="Times New Roman" w:eastAsia="Times New Roman" w:hAnsi="Times New Roman" w:cs="Times New Roman"/>
                <w:b/>
              </w:rPr>
              <w:t>(психологічна служба, з 15.11.2021 по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1.2.3.3. Дайджест до Європейського дня захисту дітей від сексуальної                              експлуатації та сексуального насильства                </w:t>
            </w:r>
            <w:r w:rsidRPr="0082091A">
              <w:rPr>
                <w:rFonts w:ascii="Times New Roman" w:eastAsia="Times New Roman" w:hAnsi="Times New Roman" w:cs="Times New Roman"/>
                <w:b/>
              </w:rPr>
              <w:t>(психологічна служба, 18.11.2021)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1.2.1.2. Вернісаж   «Хай кожен дружбу береже!»</w:t>
            </w:r>
            <w:r w:rsidRPr="0082091A">
              <w:rPr>
                <w:rFonts w:ascii="Times New Roman" w:eastAsia="Times New Roman" w:hAnsi="Times New Roman" w:cs="Times New Roman"/>
                <w:b/>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(1-7 класи, педагог-організатор, класні керівники, до 19.11.2021)</w:t>
            </w: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1.2.1.2. Проведення заходів у рамках Всеукраїнської акції «16 днів проти насильства»</w:t>
            </w:r>
            <w:r w:rsidRPr="0082091A">
              <w:rPr>
                <w:rFonts w:ascii="Times New Roman" w:eastAsia="Times New Roman" w:hAnsi="Times New Roman" w:cs="Times New Roman"/>
                <w:b/>
              </w:rPr>
              <w:t xml:space="preserve">                         (психологічна служба, з 25.11.2021 по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 Контроль за відвідуванням учнями навчальних занять, аналіз причин відсутності здобувачів освіти на заняттях протягом листопада 2021р.</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 (Акименко О.А., інформація на адмін. нараду, до 30 .11.2021)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 Контроль за відвідуванням учнями 10-11 кл. занять на базі СумДУ</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інформація на адміннараду, до 30.11.2021)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1.3. Формування                                     інклюзивного,                                     розвивального та                                    мотивуючого до навчання освітнього простору</w:t>
            </w:r>
          </w:p>
        </w:tc>
        <w:tc>
          <w:tcPr>
            <w:tcW w:w="271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 1.3.5.1.Лінгвістичний турнір «Лунай величне наше слово» до Дня української писемності та мови </w:t>
            </w:r>
            <w:r w:rsidRPr="0082091A">
              <w:rPr>
                <w:rFonts w:ascii="Times New Roman" w:eastAsia="Times New Roman" w:hAnsi="Times New Roman" w:cs="Times New Roman"/>
                <w:b/>
              </w:rPr>
              <w:t xml:space="preserve">(Лисицька О.І., інформація для сторінки на сайті </w:t>
            </w:r>
            <w:r w:rsidRPr="0082091A">
              <w:rPr>
                <w:rFonts w:ascii="Times New Roman" w:eastAsia="Times New Roman" w:hAnsi="Times New Roman" w:cs="Times New Roman"/>
                <w:b/>
              </w:rPr>
              <w:lastRenderedPageBreak/>
              <w:t>закладу , до 08.11.2021</w:t>
            </w:r>
            <w:r w:rsidRPr="0082091A">
              <w:rPr>
                <w:rFonts w:ascii="Times New Roman" w:eastAsia="Times New Roman" w:hAnsi="Times New Roman" w:cs="Times New Roman"/>
              </w:rPr>
              <w:t>)</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1.3.5.2. Систематизація бази електронних освітніх ресурсів, створених педагогічними працівниками закладу</w:t>
            </w:r>
            <w:r w:rsidRPr="0082091A">
              <w:rPr>
                <w:rFonts w:ascii="Times New Roman" w:eastAsia="Times New Roman" w:hAnsi="Times New Roman" w:cs="Times New Roman"/>
                <w:b/>
              </w:rPr>
              <w:t>(Лисицька О.І, сайт закладу , до 06.11.2021)</w:t>
            </w:r>
          </w:p>
        </w:tc>
        <w:tc>
          <w:tcPr>
            <w:tcW w:w="265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 1.3.5.1.Зустріч на базі бібліотеки-філії №2 Сумської МЦБС з видатним спортсменом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(Лисицька О.І., інформація для сторінки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lastRenderedPageBreak/>
              <w:t>на сайті закладу, до 11.11.2021)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715"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lastRenderedPageBreak/>
              <w:t xml:space="preserve">1.3.5.1.Зустріч з учасниками бойових дій, з числа представників батьківської громадськості до Дня Гідності та Свободи </w:t>
            </w:r>
            <w:r w:rsidRPr="0082091A">
              <w:rPr>
                <w:rFonts w:ascii="Times New Roman" w:eastAsia="Times New Roman" w:hAnsi="Times New Roman" w:cs="Times New Roman"/>
                <w:b/>
              </w:rPr>
              <w:t xml:space="preserve">(Лисицька О.І., інформація </w:t>
            </w:r>
            <w:r w:rsidRPr="0082091A">
              <w:rPr>
                <w:rFonts w:ascii="Times New Roman" w:eastAsia="Times New Roman" w:hAnsi="Times New Roman" w:cs="Times New Roman"/>
                <w:b/>
              </w:rPr>
              <w:lastRenderedPageBreak/>
              <w:t>для сторінки на сайті закладу, до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lastRenderedPageBreak/>
              <w:t xml:space="preserve">1.3.5.2.Підготовка та проведення заходів з інформаційної безпеки в мережі Інтернет </w:t>
            </w:r>
            <w:r w:rsidRPr="0082091A">
              <w:rPr>
                <w:rFonts w:ascii="Times New Roman" w:eastAsia="Times New Roman" w:hAnsi="Times New Roman" w:cs="Times New Roman"/>
                <w:b/>
              </w:rPr>
              <w:t xml:space="preserve">(Лисицька О.І., інформація для сторінки </w:t>
            </w:r>
            <w:r w:rsidRPr="0082091A">
              <w:rPr>
                <w:rFonts w:ascii="Times New Roman" w:eastAsia="Times New Roman" w:hAnsi="Times New Roman" w:cs="Times New Roman"/>
                <w:b/>
              </w:rPr>
              <w:lastRenderedPageBreak/>
              <w:t>на сайті закладу ,до 25.11.2021,)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1.3.5.1.Проведення акції «Подаруй книгу бібліотеці»</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(Лисицька О.І., інформація на адміннараду , з 22.10-26.10.2021)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rPr>
          <w:trHeight w:val="557"/>
        </w:trPr>
        <w:tc>
          <w:tcPr>
            <w:tcW w:w="2488"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2.</w:t>
            </w:r>
            <w:r w:rsidRPr="0082091A">
              <w:rPr>
                <w:rFonts w:ascii="Times New Roman" w:eastAsia="Times New Roman" w:hAnsi="Times New Roman" w:cs="Times New Roman"/>
                <w:color w:val="000000"/>
              </w:rPr>
              <w:t xml:space="preserve">   </w:t>
            </w:r>
            <w:r w:rsidRPr="0082091A">
              <w:rPr>
                <w:rFonts w:ascii="Times New Roman" w:eastAsia="Times New Roman" w:hAnsi="Times New Roman" w:cs="Times New Roman"/>
                <w:b/>
                <w:color w:val="000000"/>
              </w:rPr>
              <w:t>Система оцінювання здобувачів освіти</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2.1. Наявність  відкритої, прозорої і зрозумілої для здобувачів освіти</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системи оцінювання їх навчальних досягнень</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2.1.2.1.</w:t>
            </w:r>
            <w:r w:rsidRPr="0082091A">
              <w:rPr>
                <w:rFonts w:ascii="Times New Roman" w:eastAsia="Times New Roman" w:hAnsi="Times New Roman" w:cs="Times New Roman"/>
              </w:rPr>
              <w:t xml:space="preserve"> Педагогічний практикум для вчителів школи І ступеня «Упровадження компетентнісного підходу в системі оцінювання»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(Васюкова С.М.,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Лиштван О.А.,  рекомендації, 04.11.2021)</w:t>
            </w: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2.1.2.1. Проведення вебінару «Цифрові технології для формувального оцінювання»</w:t>
            </w:r>
            <w:r w:rsidRPr="0082091A">
              <w:rPr>
                <w:rFonts w:ascii="Times New Roman" w:eastAsia="Times New Roman" w:hAnsi="Times New Roman" w:cs="Times New Roman"/>
                <w:b/>
              </w:rPr>
              <w:t xml:space="preserve"> (Співак Т.В., </w:t>
            </w:r>
          </w:p>
          <w:p w:rsidR="001C35AA" w:rsidRPr="0082091A" w:rsidRDefault="001C35AA" w:rsidP="003D62B9">
            <w:pPr>
              <w:rPr>
                <w:rFonts w:ascii="Times New Roman" w:eastAsia="Times New Roman" w:hAnsi="Times New Roman" w:cs="Times New Roman"/>
                <w:color w:val="000000"/>
              </w:rPr>
            </w:pPr>
            <w:r w:rsidRPr="0082091A">
              <w:rPr>
                <w:rFonts w:ascii="Times New Roman" w:eastAsia="Times New Roman" w:hAnsi="Times New Roman" w:cs="Times New Roman"/>
                <w:b/>
              </w:rPr>
              <w:t>Лодяний В.М., рекомендації, план проведення, до 26.11.2021)</w:t>
            </w: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2.2. Застосування                                  внутрішнього                                      моніторингу, що                                    передбачає систематичне</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відстеження та                                   коригування результатів навчання кожного                             здобувача освіти</w:t>
            </w:r>
          </w:p>
        </w:tc>
        <w:tc>
          <w:tcPr>
            <w:tcW w:w="271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2.2.1.2. Вивчення стану викладання української мови в 1-4 класах                            (</w:t>
            </w:r>
            <w:r w:rsidRPr="0082091A">
              <w:rPr>
                <w:rFonts w:ascii="Times New Roman" w:eastAsia="Times New Roman" w:hAnsi="Times New Roman" w:cs="Times New Roman"/>
                <w:b/>
              </w:rPr>
              <w:t>Васюкова С.М., наказ до 26.11.2021)</w:t>
            </w:r>
          </w:p>
        </w:tc>
        <w:tc>
          <w:tcPr>
            <w:tcW w:w="2655" w:type="dxa"/>
          </w:tcPr>
          <w:p w:rsidR="001C35AA" w:rsidRPr="0082091A" w:rsidRDefault="001C35AA" w:rsidP="003D62B9">
            <w:pPr>
              <w:rPr>
                <w:rFonts w:ascii="Times New Roman" w:eastAsia="Times New Roman" w:hAnsi="Times New Roman" w:cs="Times New Roman"/>
                <w:color w:val="7030A0"/>
              </w:rPr>
            </w:pPr>
            <w:r w:rsidRPr="0082091A">
              <w:rPr>
                <w:rFonts w:ascii="Times New Roman" w:eastAsia="Times New Roman" w:hAnsi="Times New Roman" w:cs="Times New Roman"/>
              </w:rPr>
              <w:t>2.2.1.2.Вивчення стану  викладання географії</w:t>
            </w:r>
            <w:r w:rsidRPr="0082091A">
              <w:rPr>
                <w:rFonts w:ascii="Times New Roman" w:eastAsia="Times New Roman" w:hAnsi="Times New Roman" w:cs="Times New Roman"/>
                <w:b/>
              </w:rPr>
              <w:t xml:space="preserve"> (Новик Л.В., наказ, до  30.11.2021)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715" w:type="dxa"/>
          </w:tcPr>
          <w:p w:rsidR="001C35AA" w:rsidRPr="0082091A" w:rsidRDefault="001C35AA" w:rsidP="003D62B9">
            <w:pPr>
              <w:rPr>
                <w:rFonts w:ascii="Times New Roman" w:eastAsia="Times New Roman" w:hAnsi="Times New Roman" w:cs="Times New Roman"/>
                <w:color w:val="7030A0"/>
              </w:rPr>
            </w:pPr>
          </w:p>
        </w:tc>
        <w:tc>
          <w:tcPr>
            <w:tcW w:w="2611"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2.2.1.2. Моніторинг   стану ведення робочих зошитів з української мови  та математики учнів 2-4-х класів </w:t>
            </w:r>
            <w:r w:rsidRPr="0082091A">
              <w:rPr>
                <w:rFonts w:ascii="Times New Roman" w:eastAsia="Times New Roman" w:hAnsi="Times New Roman" w:cs="Times New Roman"/>
                <w:b/>
              </w:rPr>
              <w:t>(Васюкова С.М., наказ, до 29.11.2021)</w:t>
            </w:r>
          </w:p>
          <w:p w:rsidR="001C35AA" w:rsidRPr="0082091A" w:rsidRDefault="001C35AA" w:rsidP="003D62B9">
            <w:pP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2.2.1.2. Виконання наказу від 12.01.2021 №14 «Про  стан викладання, рівень навчальних досягнень учнів з інтегрованого курсу «Мистецтво»</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 xml:space="preserve"> (Акименко О.А., наказ, до 30 .11.2021) </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2.3. Спрямованість                          системи оцінювання на формування у здобувачів освіти відповідальності за результати свого навчання,  здатності до                                       </w:t>
            </w:r>
            <w:r w:rsidRPr="0082091A">
              <w:rPr>
                <w:rFonts w:ascii="Times New Roman" w:eastAsia="Times New Roman" w:hAnsi="Times New Roman" w:cs="Times New Roman"/>
                <w:color w:val="000000"/>
              </w:rPr>
              <w:lastRenderedPageBreak/>
              <w:t>самооцінювання</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3. Педагогічна                         діяльність педагогічних працівників закладу освіти</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3.1.5.1. Відвідування учнями   9-11 класів просвітницьких тренінгів, інтерактивних занять у рамках співпраці з «Клінікою, дружньою до молоді»  </w:t>
            </w:r>
            <w:r w:rsidRPr="0082091A">
              <w:rPr>
                <w:rFonts w:ascii="Times New Roman" w:eastAsia="Times New Roman" w:hAnsi="Times New Roman" w:cs="Times New Roman"/>
                <w:b/>
              </w:rPr>
              <w:t>(соціальний педагог, класні керівники, до 05.11.2021)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3.1.2.1. Заочний конкурс             учнівської творчості «Таланти твої, Україно!»</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(7-8 кл</w:t>
            </w:r>
            <w:r>
              <w:rPr>
                <w:rFonts w:ascii="Times New Roman" w:eastAsia="Times New Roman" w:hAnsi="Times New Roman" w:cs="Times New Roman"/>
                <w:b/>
              </w:rPr>
              <w:t>.</w:t>
            </w:r>
            <w:r w:rsidRPr="0082091A">
              <w:rPr>
                <w:rFonts w:ascii="Times New Roman" w:eastAsia="Times New Roman" w:hAnsi="Times New Roman" w:cs="Times New Roman"/>
                <w:b/>
              </w:rPr>
              <w:t>, педагог-організатор, класні керівники, до 05.11.2021)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3.1.2. 1. День української писемності і мови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(Лодяний</w:t>
            </w:r>
            <w:r>
              <w:rPr>
                <w:rFonts w:ascii="Times New Roman" w:eastAsia="Times New Roman" w:hAnsi="Times New Roman" w:cs="Times New Roman"/>
                <w:b/>
              </w:rPr>
              <w:t xml:space="preserve"> В.М.</w:t>
            </w:r>
            <w:r w:rsidRPr="0082091A">
              <w:rPr>
                <w:rFonts w:ascii="Times New Roman" w:eastAsia="Times New Roman" w:hAnsi="Times New Roman" w:cs="Times New Roman"/>
                <w:b/>
              </w:rPr>
              <w:t>, учителі укр. мови, план проведення, 09.11.2021)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3.1.4.1.</w:t>
            </w:r>
            <w:r w:rsidRPr="0082091A">
              <w:rPr>
                <w:rFonts w:ascii="Times New Roman" w:eastAsia="Times New Roman" w:hAnsi="Times New Roman" w:cs="Times New Roman"/>
              </w:rPr>
              <w:tab/>
              <w:t xml:space="preserve">Вивчення напрацювань, представлених педпрацівниками  на онлайн-платформах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(Капленко А.О., керівники м.о.,інформація на адміннараду до 02.11.2021)</w:t>
            </w: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1.3.5.1. Проведення декади пропаганди здорового способу життя                                                            </w:t>
            </w:r>
            <w:r w:rsidRPr="0082091A">
              <w:rPr>
                <w:rFonts w:ascii="Times New Roman" w:eastAsia="Times New Roman" w:hAnsi="Times New Roman" w:cs="Times New Roman"/>
                <w:b/>
              </w:rPr>
              <w:t>(Акименко О.А., з 01.11.2021 по 12.11.2021)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3.1.5.1. Вернісаж  «Веселка здоров’я»</w:t>
            </w:r>
            <w:r w:rsidRPr="0082091A">
              <w:rPr>
                <w:rFonts w:ascii="Times New Roman" w:eastAsia="Times New Roman" w:hAnsi="Times New Roman" w:cs="Times New Roman"/>
                <w:b/>
              </w:rPr>
              <w:t xml:space="preserve"> (1-4 класи, педагог-організатор, класні керівники, до 12.11.2021)</w:t>
            </w:r>
            <w:r w:rsidRPr="0082091A">
              <w:rPr>
                <w:rFonts w:ascii="Times New Roman" w:eastAsia="Times New Roman" w:hAnsi="Times New Roman" w:cs="Times New Roman"/>
              </w:rPr>
              <w:t xml:space="preserve">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3.1.5.1. Виставка колажів «Здоров’я - то найбільший скарб у житті»</w:t>
            </w:r>
            <w:r w:rsidRPr="0082091A">
              <w:rPr>
                <w:rFonts w:ascii="Times New Roman" w:eastAsia="Times New Roman" w:hAnsi="Times New Roman" w:cs="Times New Roman"/>
                <w:b/>
              </w:rPr>
              <w:t xml:space="preserve"> (5-11 класи, педагог-організатор, класні керівники, до 12.11.2021)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tabs>
                <w:tab w:val="left" w:pos="741"/>
              </w:tabs>
              <w:rPr>
                <w:rFonts w:ascii="Times New Roman" w:eastAsia="Times New Roman" w:hAnsi="Times New Roman" w:cs="Times New Roman"/>
              </w:rPr>
            </w:pPr>
            <w:r w:rsidRPr="0082091A">
              <w:rPr>
                <w:rFonts w:ascii="Times New Roman" w:eastAsia="Times New Roman" w:hAnsi="Times New Roman" w:cs="Times New Roman"/>
              </w:rPr>
              <w:t xml:space="preserve">3.1.5.1. «Зустріч для Вас» з лікарем дермато-венерологом «Культура взаємин юнаків і дівчат» </w:t>
            </w:r>
            <w:r w:rsidRPr="0082091A">
              <w:rPr>
                <w:rFonts w:ascii="Times New Roman" w:eastAsia="Times New Roman" w:hAnsi="Times New Roman" w:cs="Times New Roman"/>
                <w:b/>
              </w:rPr>
              <w:t>(соціальний педагог, до 12.11.2021)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highlight w:val="white"/>
              </w:rPr>
              <w:t xml:space="preserve">1.3.4.2. Відзначення </w:t>
            </w:r>
            <w:r w:rsidRPr="0082091A">
              <w:rPr>
                <w:rFonts w:ascii="Times New Roman" w:eastAsia="Times New Roman" w:hAnsi="Times New Roman" w:cs="Times New Roman"/>
              </w:rPr>
              <w:t>Дня Гідності та Свободи</w:t>
            </w:r>
            <w:r w:rsidRPr="0082091A">
              <w:rPr>
                <w:rFonts w:ascii="Times New Roman" w:eastAsia="Times New Roman" w:hAnsi="Times New Roman" w:cs="Times New Roman"/>
                <w:highlight w:val="white"/>
              </w:rPr>
              <w:t xml:space="preserve"> </w:t>
            </w:r>
            <w:r w:rsidRPr="0082091A">
              <w:rPr>
                <w:rFonts w:ascii="Times New Roman" w:eastAsia="Times New Roman" w:hAnsi="Times New Roman" w:cs="Times New Roman"/>
                <w:b/>
              </w:rPr>
              <w:t>(Акименко О.А., класні керівники, з .15.11 до 19.11.2021)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FF"/>
              </w:rPr>
            </w:pPr>
            <w:r w:rsidRPr="0082091A">
              <w:rPr>
                <w:rFonts w:ascii="Times New Roman" w:eastAsia="Times New Roman" w:hAnsi="Times New Roman" w:cs="Times New Roman"/>
                <w:color w:val="0000FF"/>
              </w:rPr>
              <w:t xml:space="preserve"> </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 xml:space="preserve">3.1.2.1. Організація участі у ІІ етапі Міжнародного конкурсу учнівської та студентської молоді ім.. Т.Шевченка </w:t>
            </w:r>
            <w:r w:rsidRPr="0082091A">
              <w:rPr>
                <w:rFonts w:ascii="Times New Roman" w:eastAsia="Times New Roman" w:hAnsi="Times New Roman" w:cs="Times New Roman"/>
                <w:b/>
              </w:rPr>
              <w:t>(Лодяний В.М., учителі укр. мови, наказ, до 30.11.2021)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611"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 xml:space="preserve">3.1.5.1. Заочний конкурс учнівської творчості «Таланти твої,                     Україно!» </w:t>
            </w:r>
            <w:r w:rsidRPr="0082091A">
              <w:rPr>
                <w:rFonts w:ascii="Times New Roman" w:eastAsia="Times New Roman" w:hAnsi="Times New Roman" w:cs="Times New Roman"/>
                <w:b/>
              </w:rPr>
              <w:t>(9-11 класи, педагог-організатор, класні керівники, до 26.11.2021)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3.1.2.1. Участь у Всеукраїнській акції «Пам’ятаємо минуле – маємо майбутнє» до Дня пам’яті жертв Голодомору</w:t>
            </w:r>
            <w:r w:rsidRPr="0082091A">
              <w:rPr>
                <w:rFonts w:ascii="Times New Roman" w:eastAsia="Times New Roman" w:hAnsi="Times New Roman" w:cs="Times New Roman"/>
                <w:b/>
              </w:rPr>
              <w:t xml:space="preserve">           (педагог-організатор, класні керівники, до 27.11.2021)</w:t>
            </w:r>
            <w:r w:rsidRPr="0082091A">
              <w:rPr>
                <w:rFonts w:ascii="Times New Roman" w:eastAsia="Times New Roman" w:hAnsi="Times New Roman" w:cs="Times New Roman"/>
              </w:rPr>
              <w:t xml:space="preserve"> </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p w:rsidR="00491242"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 xml:space="preserve">3.1.2.1. Організація участі у ІІ етапі Міжнародного конкурсу знавців укр. мови ім. П.Яцика </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b/>
              </w:rPr>
              <w:t>(Лодяний В.М., учителі укр. мови, наказ, до 30.11.2021)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3.1.2.1. Експозиція учнівських робіт декоративно-ужиткового мистецтва «З Україною в серці!»</w:t>
            </w:r>
            <w:r w:rsidRPr="0082091A">
              <w:rPr>
                <w:rFonts w:ascii="Times New Roman" w:eastAsia="Times New Roman" w:hAnsi="Times New Roman" w:cs="Times New Roman"/>
                <w:b/>
              </w:rPr>
              <w:t xml:space="preserve"> (1-11 кл</w:t>
            </w:r>
            <w:r>
              <w:rPr>
                <w:rFonts w:ascii="Times New Roman" w:eastAsia="Times New Roman" w:hAnsi="Times New Roman" w:cs="Times New Roman"/>
                <w:b/>
              </w:rPr>
              <w:t>.</w:t>
            </w:r>
            <w:r w:rsidRPr="0082091A">
              <w:rPr>
                <w:rFonts w:ascii="Times New Roman" w:eastAsia="Times New Roman" w:hAnsi="Times New Roman" w:cs="Times New Roman"/>
                <w:b/>
              </w:rPr>
              <w:t>, педагог-організатор,  класні керівники, до 26.11.2021)</w:t>
            </w: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696" w:type="dxa"/>
            <w:gridSpan w:val="4"/>
          </w:tcPr>
          <w:p w:rsidR="001C35AA" w:rsidRPr="0082091A" w:rsidRDefault="001C35AA" w:rsidP="003D62B9">
            <w:pPr>
              <w:jc w:val="both"/>
              <w:rPr>
                <w:rFonts w:ascii="Times New Roman" w:eastAsia="Times New Roman" w:hAnsi="Times New Roman" w:cs="Times New Roman"/>
              </w:rPr>
            </w:pPr>
            <w:r w:rsidRPr="0082091A">
              <w:rPr>
                <w:rFonts w:ascii="Times New Roman" w:eastAsia="Times New Roman" w:hAnsi="Times New Roman" w:cs="Times New Roman"/>
              </w:rPr>
              <w:t xml:space="preserve">3.1.5.1. Проведення занять гуртків: військово-патріотичного («Сокіл-Джура», </w:t>
            </w:r>
            <w:hyperlink r:id="rId30" w:anchor="8">
              <w:r w:rsidRPr="0082091A">
                <w:rPr>
                  <w:rFonts w:ascii="Times New Roman" w:eastAsia="Times New Roman" w:hAnsi="Times New Roman" w:cs="Times New Roman"/>
                </w:rPr>
                <w:t>«Юний рятувальник»</w:t>
              </w:r>
            </w:hyperlink>
            <w:r w:rsidRPr="0082091A">
              <w:rPr>
                <w:rFonts w:ascii="Times New Roman" w:eastAsia="Times New Roman" w:hAnsi="Times New Roman" w:cs="Times New Roman"/>
              </w:rPr>
              <w:t>), вокального                (ансамбль «Квітоніка»), театрального («Джерельце»), екологічного (</w:t>
            </w:r>
            <w:hyperlink r:id="rId31" w:anchor="6">
              <w:r w:rsidRPr="0082091A">
                <w:rPr>
                  <w:rFonts w:ascii="Times New Roman" w:eastAsia="Times New Roman" w:hAnsi="Times New Roman" w:cs="Times New Roman"/>
                </w:rPr>
                <w:t>«Еко-стиль»</w:t>
              </w:r>
            </w:hyperlink>
            <w:r w:rsidRPr="0082091A">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психологічного (</w:t>
            </w:r>
            <w:hyperlink r:id="rId32" w:anchor="1">
              <w:r w:rsidRPr="0082091A">
                <w:rPr>
                  <w:rFonts w:ascii="Times New Roman" w:eastAsia="Times New Roman" w:hAnsi="Times New Roman" w:cs="Times New Roman"/>
                </w:rPr>
                <w:t xml:space="preserve">«Вирішення конфліктів мирним шляхом. </w:t>
              </w:r>
              <w:r w:rsidRPr="0082091A">
                <w:rPr>
                  <w:rFonts w:ascii="Times New Roman" w:eastAsia="Times New Roman" w:hAnsi="Times New Roman" w:cs="Times New Roman"/>
                </w:rPr>
                <w:lastRenderedPageBreak/>
                <w:t>Базові навички медіації</w:t>
              </w:r>
            </w:hyperlink>
            <w:hyperlink r:id="rId33" w:anchor="1">
              <w:r w:rsidRPr="0082091A">
                <w:rPr>
                  <w:rFonts w:ascii="Times New Roman" w:eastAsia="Times New Roman" w:hAnsi="Times New Roman" w:cs="Times New Roman"/>
                  <w:b/>
                </w:rPr>
                <w:t>»</w:t>
              </w:r>
            </w:hyperlink>
            <w:r w:rsidRPr="0082091A">
              <w:rPr>
                <w:rFonts w:ascii="Times New Roman" w:eastAsia="Times New Roman" w:hAnsi="Times New Roman" w:cs="Times New Roman"/>
                <w:b/>
              </w:rPr>
              <w:t>)(керівники гуртків, протягом місяця)</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3.2. Постійне підвищення професійного рівня і                      педагогічної майстерності</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педагогічних працівників</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FF"/>
              </w:rPr>
            </w:pPr>
          </w:p>
        </w:tc>
        <w:tc>
          <w:tcPr>
            <w:tcW w:w="271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3.2.1.1. Розробка проєкту плану курсової перепідготовки на 2022 рік відповідно до запитів педпрацівників                                                                          (</w:t>
            </w:r>
            <w:r w:rsidRPr="0082091A">
              <w:rPr>
                <w:rFonts w:ascii="Times New Roman" w:eastAsia="Times New Roman" w:hAnsi="Times New Roman" w:cs="Times New Roman"/>
                <w:b/>
              </w:rPr>
              <w:t>Лодяний В.М., проєкт плану, інформація на адміннараду, до 30.11.2021)</w:t>
            </w:r>
          </w:p>
        </w:tc>
        <w:tc>
          <w:tcPr>
            <w:tcW w:w="2611"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rPr>
          <w:trHeight w:val="274"/>
        </w:trPr>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 Налагодження                  співпраці зі здобувачами                     освіти, їх батьками,                        працівниками закладу освіти</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3.3.2.1. Консультації для батьків учнів 11-х класів з питань реєстрації та участі у пробному ЗНО-2021 (</w:t>
            </w:r>
            <w:r w:rsidRPr="0082091A">
              <w:rPr>
                <w:rFonts w:ascii="Times New Roman" w:eastAsia="Times New Roman" w:hAnsi="Times New Roman" w:cs="Times New Roman"/>
                <w:b/>
              </w:rPr>
              <w:t>Лодяний В.М., рекомендації, до .11.2021)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3.3.3.1</w:t>
            </w:r>
            <w:r w:rsidRPr="0082091A">
              <w:rPr>
                <w:rFonts w:ascii="Times New Roman" w:eastAsia="Times New Roman" w:hAnsi="Times New Roman" w:cs="Times New Roman"/>
              </w:rPr>
              <w:tab/>
              <w:t>Круглий стіл «Місце самооцінювання в структурі сучасного уроку» ( для педагогів-інтернів та новоприбулих вчителів</w:t>
            </w:r>
            <w:r w:rsidRPr="0082091A">
              <w:rPr>
                <w:rFonts w:ascii="Times New Roman" w:eastAsia="Times New Roman" w:hAnsi="Times New Roman" w:cs="Times New Roman"/>
                <w:b/>
              </w:rPr>
              <w:t xml:space="preserve">) (Капленко А.О.,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Мусатова О.А ., рекомендації до 04.11.2021)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3.3.3.1.</w:t>
            </w:r>
            <w:r w:rsidRPr="0082091A">
              <w:rPr>
                <w:rFonts w:ascii="Times New Roman" w:eastAsia="Times New Roman" w:hAnsi="Times New Roman" w:cs="Times New Roman"/>
              </w:rPr>
              <w:tab/>
              <w:t xml:space="preserve">Інформаційний меседж «ІК-технології для формувального оцінювання </w:t>
            </w:r>
            <w:r w:rsidRPr="0082091A">
              <w:rPr>
                <w:rFonts w:ascii="Times New Roman" w:eastAsia="Times New Roman" w:hAnsi="Times New Roman" w:cs="Times New Roman"/>
                <w:b/>
              </w:rPr>
              <w:t>(Капленко А.О.,</w:t>
            </w:r>
            <w:r>
              <w:rPr>
                <w:rFonts w:ascii="Times New Roman" w:eastAsia="Times New Roman" w:hAnsi="Times New Roman" w:cs="Times New Roman"/>
                <w:b/>
              </w:rPr>
              <w:t xml:space="preserve"> </w:t>
            </w:r>
            <w:r w:rsidRPr="0082091A">
              <w:rPr>
                <w:rFonts w:ascii="Times New Roman" w:eastAsia="Times New Roman" w:hAnsi="Times New Roman" w:cs="Times New Roman"/>
                <w:b/>
              </w:rPr>
              <w:t>інформація для медичного порадника, до  08.11.2021)</w:t>
            </w:r>
          </w:p>
        </w:tc>
        <w:tc>
          <w:tcPr>
            <w:tcW w:w="271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3.3.3.1.Засідання «Школи сучасного педагога» на тему: «Шлях до себе. Профілактика емоційного вигорання» </w:t>
            </w:r>
            <w:r w:rsidRPr="0082091A">
              <w:rPr>
                <w:rFonts w:ascii="Times New Roman" w:eastAsia="Times New Roman" w:hAnsi="Times New Roman" w:cs="Times New Roman"/>
                <w:b/>
              </w:rPr>
              <w:t>(психологічна служба, до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3.3.2.1.Проведення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82091A">
              <w:rPr>
                <w:rFonts w:ascii="Times New Roman" w:eastAsia="Times New Roman" w:hAnsi="Times New Roman" w:cs="Times New Roman"/>
                <w:b/>
              </w:rPr>
              <w:t>(Акименко О.А., класні керівники, психологічна служба, до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3.3.2.1.Засідання Ради профілактики правопорушень</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(Акименко О.А., протокол до 19.11.2021)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3.3.1.2.</w:t>
            </w:r>
            <w:r w:rsidRPr="0082091A">
              <w:rPr>
                <w:rFonts w:ascii="Times New Roman" w:eastAsia="Times New Roman" w:hAnsi="Times New Roman" w:cs="Times New Roman"/>
              </w:rPr>
              <w:tab/>
              <w:t>Забезпечення участі учнів у ІІ   етапі Всеукраїнських учнівських олімпіад із навчальних предметів</w:t>
            </w:r>
            <w:r w:rsidRPr="0082091A">
              <w:rPr>
                <w:rFonts w:ascii="Times New Roman" w:eastAsia="Times New Roman" w:hAnsi="Times New Roman" w:cs="Times New Roman"/>
                <w:b/>
              </w:rPr>
              <w:t>( за графіком, Капленко А.О., наказ, до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3.3.3.1</w:t>
            </w:r>
            <w:r>
              <w:rPr>
                <w:rFonts w:ascii="Times New Roman" w:eastAsia="Times New Roman" w:hAnsi="Times New Roman" w:cs="Times New Roman"/>
              </w:rPr>
              <w:t xml:space="preserve">. </w:t>
            </w:r>
            <w:r w:rsidRPr="0082091A">
              <w:rPr>
                <w:rFonts w:ascii="Times New Roman" w:eastAsia="Times New Roman" w:hAnsi="Times New Roman" w:cs="Times New Roman"/>
              </w:rPr>
              <w:t>Створення відео-рекомендацій « Як створити інтерактивні вправи на ресурсі WordWall»</w:t>
            </w:r>
            <w:r w:rsidRPr="0082091A">
              <w:rPr>
                <w:rFonts w:ascii="Times New Roman" w:eastAsia="Times New Roman" w:hAnsi="Times New Roman" w:cs="Times New Roman"/>
                <w:b/>
              </w:rPr>
              <w:t xml:space="preserve">  (Капленко А.О.,                Бондар Т.Л, методичний порадник, до 15.11.2021)</w:t>
            </w: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3.3.2.1.Консультації для батьків з питань труднощів у вихованні дітей </w:t>
            </w:r>
            <w:r w:rsidRPr="0082091A">
              <w:rPr>
                <w:rFonts w:ascii="Times New Roman" w:eastAsia="Times New Roman" w:hAnsi="Times New Roman" w:cs="Times New Roman"/>
                <w:b/>
              </w:rPr>
              <w:t>(психологічна служба, до 26.11.2021)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3.3.2.1.Зустріч у рамках консультаційного пункту для батьків «Виховуємо разом!» з теми: «Побудова позитивних взаємовідносин з дітьми»</w:t>
            </w:r>
            <w:r w:rsidRPr="0082091A">
              <w:rPr>
                <w:rFonts w:ascii="Times New Roman" w:eastAsia="Times New Roman" w:hAnsi="Times New Roman" w:cs="Times New Roman"/>
                <w:i/>
              </w:rPr>
              <w:t xml:space="preserve"> </w:t>
            </w:r>
            <w:r w:rsidRPr="0082091A">
              <w:rPr>
                <w:rFonts w:ascii="Times New Roman" w:eastAsia="Times New Roman" w:hAnsi="Times New Roman" w:cs="Times New Roman"/>
                <w:b/>
              </w:rPr>
              <w:t>(психологічна служба, до 26.11.2021)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p w:rsidR="001C35AA" w:rsidRPr="0082091A" w:rsidRDefault="001C35AA" w:rsidP="00491242">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3.3.3.1. Обмін досвідом роботи. Взаємовідвіду</w:t>
            </w:r>
            <w:r w:rsidR="00491242">
              <w:rPr>
                <w:rFonts w:ascii="Times New Roman" w:eastAsia="Times New Roman" w:hAnsi="Times New Roman" w:cs="Times New Roman"/>
              </w:rPr>
              <w:t>-</w:t>
            </w:r>
            <w:r w:rsidRPr="0082091A">
              <w:rPr>
                <w:rFonts w:ascii="Times New Roman" w:eastAsia="Times New Roman" w:hAnsi="Times New Roman" w:cs="Times New Roman"/>
              </w:rPr>
              <w:t>вання уроків.</w:t>
            </w:r>
            <w:r w:rsidR="00491242" w:rsidRPr="0082091A">
              <w:rPr>
                <w:rFonts w:ascii="Times New Roman" w:eastAsia="Times New Roman" w:hAnsi="Times New Roman" w:cs="Times New Roman"/>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упродовж місяця, керівники м.о., протоколи м.о., до 30.11.2021)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3.4. Організація                                 педагогічної діяльності та навчання здобувачів освіти на засадах                            академічної  доброчесності</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3.4.1.1. Засідання м.о. з питання  розробки завдань , що унеможливлюють списування (</w:t>
            </w:r>
            <w:r w:rsidRPr="0082091A">
              <w:rPr>
                <w:rFonts w:ascii="Times New Roman" w:eastAsia="Times New Roman" w:hAnsi="Times New Roman" w:cs="Times New Roman"/>
                <w:b/>
              </w:rPr>
              <w:t>керівники м.о</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04.11.2021-06.11.2021)</w:t>
            </w:r>
            <w:r w:rsidRPr="0082091A">
              <w:rPr>
                <w:rFonts w:ascii="Times New Roman" w:eastAsia="Times New Roman" w:hAnsi="Times New Roman" w:cs="Times New Roman"/>
                <w:b/>
              </w:rPr>
              <w:tab/>
            </w: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ind w:right="-127"/>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4. Управлінські                 процеси закладу освіти </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ind w:right="-127"/>
              <w:rPr>
                <w:rFonts w:ascii="Times New Roman" w:eastAsia="Times New Roman" w:hAnsi="Times New Roman" w:cs="Times New Roman"/>
                <w:b/>
                <w:color w:val="000000"/>
              </w:rPr>
            </w:pPr>
            <w:r w:rsidRPr="0082091A">
              <w:rPr>
                <w:rFonts w:ascii="Times New Roman" w:eastAsia="Times New Roman" w:hAnsi="Times New Roman" w:cs="Times New Roman"/>
                <w:color w:val="000000"/>
              </w:rPr>
              <w:t>4.1. Наявність стратегії розвитку та системи                    планування діяльності             закладу, моніторинг                         виконання поставлених цілей і завдань</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4.1.3.2. Підсумки проведення І етапу Всеукраїнських олімпіад</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w:t>
            </w:r>
            <w:r w:rsidRPr="0082091A">
              <w:rPr>
                <w:rFonts w:ascii="Times New Roman" w:eastAsia="Times New Roman" w:hAnsi="Times New Roman" w:cs="Times New Roman"/>
                <w:b/>
              </w:rPr>
              <w:t>Капленко А.О., наказ до 15.11.2021)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4.1.2.3. </w:t>
            </w:r>
            <w:r w:rsidRPr="0082091A">
              <w:rPr>
                <w:rFonts w:ascii="Times New Roman" w:eastAsia="Times New Roman" w:hAnsi="Times New Roman" w:cs="Times New Roman"/>
                <w:b/>
              </w:rPr>
              <w:t>Нарада при директору (адміністрація, протокол):</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про стан відвідування учнями навчальних занять у листопаді 2021р.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роботу інклюзивних класів за підсумками  вересня-листопада 2021-2022 н.р.;</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аналіз моніторингового дослідження  представлення педпрацівниками власних напрацювань на онлайн-платформах</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-про підсумки проведення І етапу Всеукраїнських учнівських олімпіад із навчальних предметів та підготовку до ІІ етапу</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участь учнів у дослідницькій роботі МАН;</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 xml:space="preserve">- про представлення роботи методичних об'єднань на </w:t>
            </w:r>
            <w:r w:rsidRPr="0082091A">
              <w:rPr>
                <w:rFonts w:ascii="Times New Roman" w:eastAsia="Times New Roman" w:hAnsi="Times New Roman" w:cs="Times New Roman"/>
              </w:rPr>
              <w:lastRenderedPageBreak/>
              <w:t>онлайн-дошках Padlet.</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4.2.  Формування  відносин  довіри, прозорості,                             дотримання  етичних  норм</w:t>
            </w:r>
          </w:p>
        </w:tc>
        <w:tc>
          <w:tcPr>
            <w:tcW w:w="2715"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4.2.1.1.Анкетування педагогів «Оцінка психологічного клімату в закладі освіти»</w:t>
            </w:r>
            <w:r w:rsidRPr="0082091A">
              <w:rPr>
                <w:rFonts w:ascii="Times New Roman" w:eastAsia="Times New Roman" w:hAnsi="Times New Roman" w:cs="Times New Roman"/>
                <w:b/>
              </w:rPr>
              <w:t xml:space="preserve">                         (психологічна служба, до 05.11.2021)</w:t>
            </w: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4.2.1.1. Інтелектуальний турнір «Найерудованіший» за участі учнів та педагогів закладу</w:t>
            </w:r>
            <w:r w:rsidRPr="0082091A">
              <w:rPr>
                <w:rFonts w:ascii="Times New Roman" w:eastAsia="Times New Roman" w:hAnsi="Times New Roman" w:cs="Times New Roman"/>
                <w:b/>
              </w:rPr>
              <w:t xml:space="preserve"> (психологічна служба, педагог-організатор,  до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11"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4.2.2.1.Наповнення актуальною інформацією веб-сайту закладу</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b/>
              </w:rPr>
              <w:t>(Співак Т.В. до 30.11.2021)</w:t>
            </w:r>
          </w:p>
          <w:p w:rsidR="001C35AA" w:rsidRPr="0082091A" w:rsidRDefault="001C35AA" w:rsidP="003D62B9">
            <w:pPr>
              <w:rPr>
                <w:rFonts w:ascii="Times New Roman" w:eastAsia="Times New Roman" w:hAnsi="Times New Roman" w:cs="Times New Roman"/>
                <w:color w:val="0000FF"/>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4.2.1.1.Онлайн-   анкетування батьківської                              громадськості «Оцінка психологічного клімату в закладі освіти»</w:t>
            </w:r>
            <w:r w:rsidRPr="0082091A">
              <w:rPr>
                <w:rFonts w:ascii="Times New Roman" w:eastAsia="Times New Roman" w:hAnsi="Times New Roman" w:cs="Times New Roman"/>
                <w:b/>
              </w:rPr>
              <w:t xml:space="preserve"> (психологічна служба, до 26.11.2021)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4.3. Ефективність кадрової політики та забезпечення можливостей для                                 професійного розвитку педагогічних працівників</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FF66FF"/>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4.3.3.2 Організація вивчення системи роботи педпрацівників, які атестуються (</w:t>
            </w:r>
            <w:r w:rsidRPr="0082091A">
              <w:rPr>
                <w:rFonts w:ascii="Times New Roman" w:eastAsia="Times New Roman" w:hAnsi="Times New Roman" w:cs="Times New Roman"/>
                <w:b/>
              </w:rPr>
              <w:t>Лодяний В.М., члени атестаційної комісії, інформація на адміннараду, до 30.11.2021)</w:t>
            </w: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4.4.1.1. Замовлення документів про базову та повну загальну середню освіту випускників 9, 11 кл. (</w:t>
            </w:r>
            <w:r w:rsidRPr="0082091A">
              <w:rPr>
                <w:rFonts w:ascii="Times New Roman" w:eastAsia="Times New Roman" w:hAnsi="Times New Roman" w:cs="Times New Roman"/>
                <w:b/>
              </w:rPr>
              <w:t>Лодяний В.М. заявка до Департаменту освіти і науки Сумської ОДА, до 19.11.2021)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4.4.4.1. Засідання Президентської Ради Демократичної Шкільної Республіки </w:t>
            </w:r>
            <w:r w:rsidRPr="0082091A">
              <w:rPr>
                <w:rFonts w:ascii="Times New Roman" w:eastAsia="Times New Roman" w:hAnsi="Times New Roman" w:cs="Times New Roman"/>
                <w:b/>
              </w:rPr>
              <w:t>(педагог-організатор, до 05.11.2021)</w:t>
            </w: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182EB6">
        <w:tc>
          <w:tcPr>
            <w:tcW w:w="248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4.5. Формування та                            забезпечення реалізації політики                                             академічної доброчесності</w:t>
            </w: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5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71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11"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bl>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tbl>
      <w:tblPr>
        <w:tblStyle w:val="af0"/>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8"/>
        <w:gridCol w:w="2948"/>
        <w:gridCol w:w="2693"/>
        <w:gridCol w:w="2625"/>
        <w:gridCol w:w="2620"/>
        <w:gridCol w:w="2409"/>
      </w:tblGrid>
      <w:tr w:rsidR="001C35AA" w:rsidRPr="0082091A" w:rsidTr="00491242">
        <w:tc>
          <w:tcPr>
            <w:tcW w:w="15593" w:type="dxa"/>
            <w:gridSpan w:val="6"/>
          </w:tcPr>
          <w:p w:rsidR="001C35AA" w:rsidRPr="0082091A" w:rsidRDefault="001C35AA" w:rsidP="003D62B9">
            <w:pPr>
              <w:pBdr>
                <w:top w:val="nil"/>
                <w:left w:val="nil"/>
                <w:bottom w:val="nil"/>
                <w:right w:val="nil"/>
                <w:between w:val="nil"/>
              </w:pBdr>
              <w:jc w:val="center"/>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Грудень</w:t>
            </w: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Напрям діяльності</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 тиждень</w:t>
            </w: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 тиждень</w:t>
            </w: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ІІІ тиждень</w:t>
            </w: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ІV тиждень</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Примітка </w:t>
            </w: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1. Освітнє середовище закладу освіти</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1.1. Забезпечення                                  комфортних і безпечних умов    навчання та праці</w:t>
            </w:r>
          </w:p>
        </w:tc>
        <w:tc>
          <w:tcPr>
            <w:tcW w:w="2948" w:type="dxa"/>
          </w:tcPr>
          <w:p w:rsidR="001C35AA" w:rsidRPr="0082091A" w:rsidRDefault="001C35AA" w:rsidP="003D62B9">
            <w:pPr>
              <w:rPr>
                <w:rFonts w:ascii="Times New Roman" w:eastAsia="Times New Roman" w:hAnsi="Times New Roman" w:cs="Times New Roman"/>
                <w:b/>
                <w:color w:val="00B050"/>
              </w:rPr>
            </w:pPr>
            <w:r w:rsidRPr="0082091A">
              <w:rPr>
                <w:rFonts w:ascii="Times New Roman" w:eastAsia="Times New Roman" w:hAnsi="Times New Roman" w:cs="Times New Roman"/>
              </w:rPr>
              <w:t>1.1.1.2. Аналіз використання енергоносіїв</w:t>
            </w:r>
            <w:r w:rsidRPr="0082091A">
              <w:rPr>
                <w:rFonts w:ascii="Times New Roman" w:eastAsia="Times New Roman" w:hAnsi="Times New Roman" w:cs="Times New Roman"/>
                <w:b/>
              </w:rPr>
              <w:t xml:space="preserve"> (Андріяш Н.М., довідка,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B05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1.1.7.1.  Психолого-педагогічний  консиліум: «Адаптація учнів 1-х класів» </w:t>
            </w:r>
            <w:r w:rsidRPr="0082091A">
              <w:rPr>
                <w:rFonts w:ascii="Times New Roman" w:eastAsia="Times New Roman" w:hAnsi="Times New Roman" w:cs="Times New Roman"/>
                <w:b/>
              </w:rPr>
              <w:t xml:space="preserve">(Васюкова С.М., наказ, до 24.12.2021) </w:t>
            </w: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1.1.5.1. Моніторинг організації харчування у закладі</w:t>
            </w:r>
            <w:r>
              <w:rPr>
                <w:rFonts w:ascii="Times New Roman" w:eastAsia="Times New Roman" w:hAnsi="Times New Roman" w:cs="Times New Roman"/>
              </w:rPr>
              <w:t xml:space="preserve"> </w:t>
            </w:r>
            <w:r w:rsidRPr="0082091A">
              <w:rPr>
                <w:rFonts w:ascii="Times New Roman" w:eastAsia="Times New Roman" w:hAnsi="Times New Roman" w:cs="Times New Roman"/>
                <w:b/>
              </w:rPr>
              <w:t>(Васюкова С.М., акт, 21.12.2021)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00B05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1.1.4.1. Аналіз  організації роботи з ЦЗ у закладі за 2021 році </w:t>
            </w:r>
            <w:r w:rsidRPr="0082091A">
              <w:rPr>
                <w:rFonts w:ascii="Times New Roman" w:eastAsia="Times New Roman" w:hAnsi="Times New Roman" w:cs="Times New Roman"/>
                <w:b/>
              </w:rPr>
              <w:t>(Лодяний В.М., звіт до УОіН СМР, до 03.12.2021)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1.1.3.2..Проведення                                       відповідного                                      інструктажу учнів щодо правил поведінки під час канікул </w:t>
            </w:r>
            <w:r w:rsidRPr="0082091A">
              <w:rPr>
                <w:rFonts w:ascii="Times New Roman" w:eastAsia="Times New Roman" w:hAnsi="Times New Roman" w:cs="Times New Roman"/>
                <w:b/>
              </w:rPr>
              <w:t>(класні  керівники,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B05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1.1.5.1. Контроль за   організацією  харчування у І семестрі 2021-2022  н.р. </w:t>
            </w:r>
            <w:r w:rsidRPr="0082091A">
              <w:rPr>
                <w:rFonts w:ascii="Times New Roman" w:eastAsia="Times New Roman" w:hAnsi="Times New Roman" w:cs="Times New Roman"/>
                <w:b/>
              </w:rPr>
              <w:t>(Васюкова С.М., наказ, до 28.12.2021)</w:t>
            </w: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886" w:type="dxa"/>
            <w:gridSpan w:val="4"/>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1.1.3.2. Контроль за  чергуванням учителів по закладу</w:t>
            </w:r>
            <w:r w:rsidRPr="0082091A">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1.2. Створення освітнього середовища, вільного від будь-яких форм                               насильства та                                     дискримінації</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1.2.1.2. Інформаційна  кампанія «Розірви   коло» у рамках  акції «16 днів проти насильства»</w:t>
            </w:r>
            <w:r w:rsidRPr="0082091A">
              <w:rPr>
                <w:rFonts w:ascii="Times New Roman" w:eastAsia="Times New Roman" w:hAnsi="Times New Roman" w:cs="Times New Roman"/>
                <w:b/>
              </w:rPr>
              <w:t>(психологічна служба, до 03.12.2021)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shd w:val="clear" w:color="auto" w:fill="EEEEEE"/>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shd w:val="clear" w:color="auto" w:fill="EEEEEE"/>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shd w:val="clear" w:color="auto" w:fill="EEEEEE"/>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1.2.1.2. Уроки протидії для                учнів 9-11 класів «Види домашнього насильства. І як його уникнути», розроблені у рамках освітнього проєкту EdEra з протидії домашньому насильству «Дім (не)безпеки»              </w:t>
            </w:r>
            <w:r w:rsidRPr="0082091A">
              <w:rPr>
                <w:rFonts w:ascii="Times New Roman" w:eastAsia="Times New Roman" w:hAnsi="Times New Roman" w:cs="Times New Roman"/>
                <w:b/>
              </w:rPr>
              <w:t>(класні керівники, психологічна служба,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highlight w:val="white"/>
              </w:rPr>
            </w:pP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1.2.1.3.Моніторинг  ефективності реалізації плану заходів з протидії булінгу в освітньому закладі серед здобувачів освіти</w:t>
            </w:r>
            <w:r w:rsidRPr="0082091A">
              <w:rPr>
                <w:rFonts w:ascii="Times New Roman" w:eastAsia="Times New Roman" w:hAnsi="Times New Roman" w:cs="Times New Roman"/>
                <w:b/>
              </w:rPr>
              <w:t xml:space="preserve"> (психологічна служба, аналітична довідка, до 10.12.2021)                  </w:t>
            </w: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1.2.3.1. Контроль за відвідуванням учнями навчальних занять, аналіз причин відсутності здобувачів освіти на заняттях протягом грудня 2021р.</w:t>
            </w:r>
            <w:r w:rsidRPr="0082091A">
              <w:rPr>
                <w:rFonts w:ascii="Times New Roman" w:eastAsia="Times New Roman" w:hAnsi="Times New Roman" w:cs="Times New Roman"/>
                <w:b/>
              </w:rPr>
              <w:t xml:space="preserve"> (Акименко О.А., інформація на адміністративну нараду, до 24 .12.2021)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1.2.3.1. Контроль за відвідуванням учнями 10-11 кл. занять на базі СумДУ</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інформація на адміннараду,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66FF"/>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1.3. Формування                                     інклюзивного,                                     розвивального та                                    </w:t>
            </w:r>
            <w:r w:rsidRPr="0082091A">
              <w:rPr>
                <w:rFonts w:ascii="Times New Roman" w:eastAsia="Times New Roman" w:hAnsi="Times New Roman" w:cs="Times New Roman"/>
                <w:color w:val="000000"/>
              </w:rPr>
              <w:lastRenderedPageBreak/>
              <w:t>мотивуючого до навчання освітнього простору</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lastRenderedPageBreak/>
              <w:t>1.3.5.1.Правовий калейдоскоп «Обережно- булінг» (</w:t>
            </w:r>
            <w:r w:rsidRPr="0082091A">
              <w:rPr>
                <w:rFonts w:ascii="Times New Roman" w:eastAsia="Times New Roman" w:hAnsi="Times New Roman" w:cs="Times New Roman"/>
                <w:b/>
              </w:rPr>
              <w:t xml:space="preserve">Лисицька О.І., буклет, до </w:t>
            </w:r>
            <w:r w:rsidRPr="0082091A">
              <w:rPr>
                <w:rFonts w:ascii="Times New Roman" w:eastAsia="Times New Roman" w:hAnsi="Times New Roman" w:cs="Times New Roman"/>
                <w:b/>
              </w:rPr>
              <w:lastRenderedPageBreak/>
              <w:t>02.12.2021)</w:t>
            </w:r>
          </w:p>
        </w:tc>
        <w:tc>
          <w:tcPr>
            <w:tcW w:w="2693"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lastRenderedPageBreak/>
              <w:t xml:space="preserve"> 1.3.5.2.Зустрічі з юристом «Правове поле молоді» </w:t>
            </w:r>
            <w:r w:rsidRPr="0082091A">
              <w:rPr>
                <w:rFonts w:ascii="Times New Roman" w:eastAsia="Times New Roman" w:hAnsi="Times New Roman" w:cs="Times New Roman"/>
                <w:b/>
              </w:rPr>
              <w:t xml:space="preserve">(Лисицька О.І., </w:t>
            </w:r>
            <w:r w:rsidRPr="0082091A">
              <w:rPr>
                <w:rFonts w:ascii="Times New Roman" w:eastAsia="Times New Roman" w:hAnsi="Times New Roman" w:cs="Times New Roman"/>
                <w:b/>
              </w:rPr>
              <w:lastRenderedPageBreak/>
              <w:t>інформація для сторінки на сайті закладу, 06.12-10.12.2021  )</w:t>
            </w:r>
          </w:p>
        </w:tc>
        <w:tc>
          <w:tcPr>
            <w:tcW w:w="2625" w:type="dxa"/>
          </w:tcPr>
          <w:p w:rsidR="001C35AA" w:rsidRPr="0082091A" w:rsidRDefault="001C35AA" w:rsidP="003D62B9">
            <w:pPr>
              <w:rPr>
                <w:rFonts w:ascii="Times New Roman" w:eastAsia="Times New Roman" w:hAnsi="Times New Roman" w:cs="Times New Roman"/>
              </w:rPr>
            </w:pPr>
          </w:p>
        </w:tc>
        <w:tc>
          <w:tcPr>
            <w:tcW w:w="2620"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1.3.2.2.Контроль за роботою класів з  інклюзивним навчанням</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b/>
              </w:rPr>
              <w:lastRenderedPageBreak/>
              <w:t>(Співак Т.В.,  наказ,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1.3.5.1.Створення каталогу медіа ресурсів                                </w:t>
            </w:r>
            <w:r w:rsidRPr="0082091A">
              <w:rPr>
                <w:rFonts w:ascii="Times New Roman" w:eastAsia="Times New Roman" w:hAnsi="Times New Roman" w:cs="Times New Roman"/>
                <w:b/>
              </w:rPr>
              <w:t>(Лисицька О.І., каталог на сайті закладу,  до 27.12.2021)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2.</w:t>
            </w:r>
            <w:r w:rsidRPr="0082091A">
              <w:rPr>
                <w:rFonts w:ascii="Times New Roman" w:eastAsia="Times New Roman" w:hAnsi="Times New Roman" w:cs="Times New Roman"/>
                <w:color w:val="000000"/>
              </w:rPr>
              <w:t xml:space="preserve">   </w:t>
            </w:r>
            <w:r w:rsidRPr="0082091A">
              <w:rPr>
                <w:rFonts w:ascii="Times New Roman" w:eastAsia="Times New Roman" w:hAnsi="Times New Roman" w:cs="Times New Roman"/>
                <w:b/>
                <w:color w:val="000000"/>
              </w:rPr>
              <w:t>Система оцінювання здобувачів освіти</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2.1. Наявність  відкритої, прозорої і зрозумілої для здобувачів освіти</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системи оцінювання їх навчальних досягнень</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2.1.2.1  Групові консультації вчителів з питань семінарів, конференцій, вебінарів з проблем впровадження формувального оцінювання                                                      </w:t>
            </w:r>
            <w:r w:rsidRPr="0082091A">
              <w:rPr>
                <w:rFonts w:ascii="Times New Roman" w:eastAsia="Times New Roman" w:hAnsi="Times New Roman" w:cs="Times New Roman"/>
                <w:b/>
              </w:rPr>
              <w:t>(Лодяний В.М., рекомендації,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2.1.2.1. Педагогічний практикум для вчителів школи І ступеня «Упровадження компетентісного підходу в системі оцінювання»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 xml:space="preserve">(Васюкова С.М.,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Лиштван О.А.,  рекомендації, 29.12.2021)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2.2. Застосування                                  внутрішнього                                      моніторингу, що                                    передбачає систематичне</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відстеження та                                   коригування результатів навчання кожного                             здобувача освіти</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2.2.1.1. Моніторинг стану ведення робочих зошитів та зошитів для контрольних робіт з укр. анг. мов та заруб. літератури                                    </w:t>
            </w:r>
            <w:r w:rsidRPr="0082091A">
              <w:rPr>
                <w:rFonts w:ascii="Times New Roman" w:eastAsia="Times New Roman" w:hAnsi="Times New Roman" w:cs="Times New Roman"/>
                <w:b/>
              </w:rPr>
              <w:t>(Лодяний В.М., наказ, до 20.12.2021)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2.2.1.1. Проміжний моніторинг здобувачів освіти 8, 10 класів</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w:t>
            </w:r>
            <w:r w:rsidRPr="0082091A">
              <w:rPr>
                <w:rFonts w:ascii="Times New Roman" w:eastAsia="Times New Roman" w:hAnsi="Times New Roman" w:cs="Times New Roman"/>
                <w:b/>
              </w:rPr>
              <w:t>Лодяний В.М.,                                                         Співак Т.В., наказ,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2.2.1.2. Відстеження особистого розвитку здобувачів освіти  початкової школи та опанування ними навчального досвіду       </w:t>
            </w:r>
            <w:r w:rsidRPr="0082091A">
              <w:rPr>
                <w:rFonts w:ascii="Times New Roman" w:eastAsia="Times New Roman" w:hAnsi="Times New Roman" w:cs="Times New Roman"/>
                <w:b/>
              </w:rPr>
              <w:t>(Васюкова С.М., аналітична довідка на м/о, до 30.12.2021)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2.2.1.2. Педагогічна рада по визначенню претендентів серед учнів 11-х класів на отримання золотих та срібних медалей                        </w:t>
            </w:r>
            <w:r w:rsidRPr="0082091A">
              <w:rPr>
                <w:rFonts w:ascii="Times New Roman" w:eastAsia="Times New Roman" w:hAnsi="Times New Roman" w:cs="Times New Roman"/>
                <w:b/>
              </w:rPr>
              <w:t>(Лодяний В.М., протокол педради, наказ, до 24.12.2021)</w:t>
            </w:r>
          </w:p>
        </w:tc>
        <w:tc>
          <w:tcPr>
            <w:tcW w:w="2620"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2.2.1.1. Підготовка аналітичних таблиць за підсумками І семестру 2021-2022 н.р.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(Лодяний В.М., керівники м/о, аналітичні таблиці,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2.3. Спрямованість                          системи оцінювання на формування у </w:t>
            </w:r>
            <w:r w:rsidRPr="0082091A">
              <w:rPr>
                <w:rFonts w:ascii="Times New Roman" w:eastAsia="Times New Roman" w:hAnsi="Times New Roman" w:cs="Times New Roman"/>
                <w:color w:val="000000"/>
              </w:rPr>
              <w:lastRenderedPageBreak/>
              <w:t>здобувачів освіти відповідальності за результати свого навчання,  здатності до                                       самооцінювання</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ind w:right="-108"/>
              <w:rPr>
                <w:rFonts w:ascii="Times New Roman" w:eastAsia="Times New Roman" w:hAnsi="Times New Roman" w:cs="Times New Roman"/>
                <w:color w:val="000000"/>
              </w:rPr>
            </w:pPr>
            <w:r w:rsidRPr="0082091A">
              <w:rPr>
                <w:rFonts w:ascii="Times New Roman" w:eastAsia="Times New Roman" w:hAnsi="Times New Roman" w:cs="Times New Roman"/>
                <w:b/>
                <w:color w:val="000000"/>
              </w:rPr>
              <w:lastRenderedPageBreak/>
              <w:t>3. Педагогічна                         діяльність педагогічних працівників закладу освіти</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3.1.5.1. Проведення заходів у рамках Тижня порозуміння з ВІЛ-інфікованими та хворими на СНІД</w:t>
            </w:r>
            <w:r w:rsidRPr="0082091A">
              <w:rPr>
                <w:rFonts w:ascii="Times New Roman" w:eastAsia="Times New Roman" w:hAnsi="Times New Roman" w:cs="Times New Roman"/>
                <w:b/>
              </w:rPr>
              <w:t xml:space="preserve"> (психологічна служба, класні керівники, з 29.11.2021 по 03.12.2021)</w:t>
            </w: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3.1.2.1. «Уроки доброти» «Доброзичливі стосунки з оточуючими»</w:t>
            </w:r>
            <w:r w:rsidRPr="0082091A">
              <w:rPr>
                <w:rFonts w:ascii="Times New Roman" w:eastAsia="Times New Roman" w:hAnsi="Times New Roman" w:cs="Times New Roman"/>
                <w:b/>
              </w:rPr>
              <w:t xml:space="preserve"> (психологічна        служба, класні керівники, до 03.12.2021)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3.1.2.1. Благодійний ярмарок  «Душі людської доброта»</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(педагог-організатор,             психологічна служба, класні керівники,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3.1.5.1. Участь в інтегрованій концертній програмі «Школа збирає друзів»</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 xml:space="preserve"> на базі КУ Сумська спеціальна школа І-ІІІ ступенів</w:t>
            </w:r>
            <w:r w:rsidRPr="0082091A">
              <w:rPr>
                <w:rFonts w:ascii="Times New Roman" w:eastAsia="Times New Roman" w:hAnsi="Times New Roman" w:cs="Times New Roman"/>
                <w:b/>
              </w:rPr>
              <w:t xml:space="preserve"> (педагог-організатор, соціальний педагог, до 03.12.2021)</w:t>
            </w:r>
          </w:p>
          <w:p w:rsidR="001C35AA" w:rsidRPr="0082091A" w:rsidRDefault="001C35AA" w:rsidP="003D62B9">
            <w:pPr>
              <w:pBdr>
                <w:top w:val="nil"/>
                <w:left w:val="nil"/>
                <w:bottom w:val="nil"/>
                <w:right w:val="nil"/>
                <w:between w:val="nil"/>
              </w:pBdr>
              <w:ind w:right="-81"/>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ind w:right="-81"/>
              <w:rPr>
                <w:rFonts w:ascii="Times New Roman" w:eastAsia="Times New Roman" w:hAnsi="Times New Roman" w:cs="Times New Roman"/>
              </w:rPr>
            </w:pPr>
            <w:r w:rsidRPr="0082091A">
              <w:rPr>
                <w:rFonts w:ascii="Times New Roman" w:eastAsia="Times New Roman" w:hAnsi="Times New Roman" w:cs="Times New Roman"/>
              </w:rPr>
              <w:t xml:space="preserve">3.1.5.1. Проведення заходів до Дня Збройних Сил  України     </w:t>
            </w:r>
          </w:p>
          <w:p w:rsidR="001C35AA" w:rsidRDefault="001C35AA" w:rsidP="00F45150">
            <w:pPr>
              <w:pBdr>
                <w:top w:val="nil"/>
                <w:left w:val="nil"/>
                <w:bottom w:val="nil"/>
                <w:right w:val="nil"/>
                <w:between w:val="nil"/>
              </w:pBdr>
              <w:ind w:right="-81"/>
              <w:rPr>
                <w:rFonts w:ascii="Times New Roman" w:eastAsia="Times New Roman" w:hAnsi="Times New Roman" w:cs="Times New Roman"/>
              </w:rPr>
            </w:pPr>
            <w:r w:rsidRPr="0082091A">
              <w:rPr>
                <w:rFonts w:ascii="Times New Roman" w:eastAsia="Times New Roman" w:hAnsi="Times New Roman" w:cs="Times New Roman"/>
                <w:b/>
              </w:rPr>
              <w:t>(учитель предмета «Захист України», класні керівники, до 06.12.2021)</w:t>
            </w:r>
          </w:p>
          <w:p w:rsidR="001C35AA" w:rsidRPr="0082091A" w:rsidRDefault="001C35AA" w:rsidP="003D62B9">
            <w:pPr>
              <w:pBdr>
                <w:top w:val="nil"/>
                <w:left w:val="nil"/>
                <w:bottom w:val="nil"/>
                <w:right w:val="nil"/>
                <w:between w:val="nil"/>
              </w:pBdr>
              <w:shd w:val="clear" w:color="auto" w:fill="FFFFFF"/>
              <w:ind w:left="57" w:right="57"/>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3.1.5.1.Проведення змагань з військово-прикладних видів спорту </w:t>
            </w:r>
            <w:r w:rsidRPr="0082091A">
              <w:rPr>
                <w:rFonts w:ascii="Times New Roman" w:eastAsia="Times New Roman" w:hAnsi="Times New Roman" w:cs="Times New Roman"/>
                <w:b/>
              </w:rPr>
              <w:t>(учитель предмету «Захист України»)</w:t>
            </w: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3.1.5.1. Відвідування учнями           9-11 класів просвітницьких тренінгів, інтерактивних занять у рамках співпраці з «Клінікою, дружньою до молоді»  </w:t>
            </w:r>
            <w:r w:rsidRPr="0082091A">
              <w:rPr>
                <w:rFonts w:ascii="Times New Roman" w:eastAsia="Times New Roman" w:hAnsi="Times New Roman" w:cs="Times New Roman"/>
                <w:b/>
              </w:rPr>
              <w:t>(соціальний педагог, класні керівники,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3.1.2.1. День прав людини (</w:t>
            </w:r>
            <w:r w:rsidRPr="0082091A">
              <w:rPr>
                <w:rFonts w:ascii="Times New Roman" w:eastAsia="Times New Roman" w:hAnsi="Times New Roman" w:cs="Times New Roman"/>
                <w:b/>
              </w:rPr>
              <w:t>учитель правознавства, соціальний педагог, класні керівники  10.12.2021</w:t>
            </w:r>
            <w:r w:rsidRPr="0082091A">
              <w:rPr>
                <w:rFonts w:ascii="Times New Roman" w:eastAsia="Times New Roman" w:hAnsi="Times New Roman" w:cs="Times New Roman"/>
              </w:rPr>
              <w:t>)</w:t>
            </w:r>
          </w:p>
          <w:p w:rsidR="001C35AA" w:rsidRPr="0082091A" w:rsidRDefault="001C35AA" w:rsidP="003D62B9">
            <w:pPr>
              <w:pBdr>
                <w:top w:val="nil"/>
                <w:left w:val="nil"/>
                <w:bottom w:val="nil"/>
                <w:right w:val="nil"/>
                <w:between w:val="nil"/>
              </w:pBdr>
              <w:ind w:right="-81"/>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3.1.2.1. «Зустріч для Вас» із шкільним офіцером патрульної поліції</w:t>
            </w:r>
            <w:r w:rsidRPr="0082091A">
              <w:rPr>
                <w:rFonts w:ascii="Times New Roman" w:eastAsia="Times New Roman" w:hAnsi="Times New Roman" w:cs="Times New Roman"/>
                <w:b/>
              </w:rPr>
              <w:t xml:space="preserve"> (соціальний педагог,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3.1.5.1.Участь у міській виставці-конкурсі декоративно-ужиткового мистецтва «Новорічний сувенір»</w:t>
            </w:r>
            <w:r w:rsidRPr="0082091A">
              <w:rPr>
                <w:rFonts w:ascii="Times New Roman" w:eastAsia="Times New Roman" w:hAnsi="Times New Roman" w:cs="Times New Roman"/>
                <w:b/>
              </w:rPr>
              <w:t xml:space="preserve"> (педагог-організатор, класні керівники,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3.1.5.1. Тиждень правових знань</w:t>
            </w:r>
            <w:r>
              <w:rPr>
                <w:rFonts w:ascii="Times New Roman" w:eastAsia="Times New Roman" w:hAnsi="Times New Roman" w:cs="Times New Roman"/>
              </w:rPr>
              <w:t xml:space="preserve"> </w:t>
            </w:r>
            <w:r w:rsidRPr="0082091A">
              <w:rPr>
                <w:rFonts w:ascii="Times New Roman" w:eastAsia="Times New Roman" w:hAnsi="Times New Roman" w:cs="Times New Roman"/>
                <w:b/>
              </w:rPr>
              <w:t xml:space="preserve">(учитель правознавства, соціальний педагог, 06.12.2021 - </w:t>
            </w:r>
            <w:r w:rsidRPr="0082091A">
              <w:rPr>
                <w:rFonts w:ascii="Times New Roman" w:eastAsia="Times New Roman" w:hAnsi="Times New Roman" w:cs="Times New Roman"/>
                <w:b/>
              </w:rPr>
              <w:lastRenderedPageBreak/>
              <w:t>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lastRenderedPageBreak/>
              <w:t xml:space="preserve">3.1.5.1. Благодійна акція         «Смаколики до свята!»  (привітання військовослужбовців до новорічно-різдвяних свят) </w:t>
            </w:r>
            <w:r w:rsidRPr="0082091A">
              <w:rPr>
                <w:rFonts w:ascii="Times New Roman" w:eastAsia="Times New Roman" w:hAnsi="Times New Roman" w:cs="Times New Roman"/>
                <w:b/>
              </w:rPr>
              <w:t>(педагог-організатор, до 17.12.2021)</w:t>
            </w:r>
          </w:p>
          <w:p w:rsidR="001C35AA" w:rsidRPr="0082091A" w:rsidRDefault="001C35AA" w:rsidP="003D62B9">
            <w:pPr>
              <w:rPr>
                <w:rFonts w:ascii="Times New Roman" w:eastAsia="Times New Roman" w:hAnsi="Times New Roman" w:cs="Times New Roman"/>
                <w:b/>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 3.1.5.1. Театралізація «По Вкраїні з краю в край ходить Святий Миколай» (привітання учнів початкової школи до Дня Святого Миколая)</w:t>
            </w:r>
            <w:r w:rsidRPr="0082091A">
              <w:rPr>
                <w:rFonts w:ascii="Times New Roman" w:eastAsia="Times New Roman" w:hAnsi="Times New Roman" w:cs="Times New Roman"/>
                <w:b/>
              </w:rPr>
              <w:t xml:space="preserve">          (педагог-організатор,  17.12.2021)</w:t>
            </w:r>
          </w:p>
          <w:p w:rsidR="001C35AA" w:rsidRPr="0082091A" w:rsidRDefault="001C35AA" w:rsidP="003D62B9">
            <w:pPr>
              <w:rPr>
                <w:rFonts w:ascii="Times New Roman" w:eastAsia="Times New Roman" w:hAnsi="Times New Roman" w:cs="Times New Roman"/>
                <w:b/>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 3.1.5.1. Благодійна акція   «Милосердя» (привітання учнів пільгових категорій до Дня Святого Миколая)</w:t>
            </w:r>
            <w:r w:rsidRPr="0082091A">
              <w:rPr>
                <w:rFonts w:ascii="Times New Roman" w:eastAsia="Times New Roman" w:hAnsi="Times New Roman" w:cs="Times New Roman"/>
                <w:b/>
              </w:rPr>
              <w:t xml:space="preserve"> (педагог-організатор,  соціальний педагог, 17.12.2021)</w:t>
            </w:r>
          </w:p>
          <w:p w:rsidR="001C35AA" w:rsidRPr="0082091A" w:rsidRDefault="001C35AA" w:rsidP="003D62B9">
            <w:pP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 3.1.5.1.Виставка творчих учнівських робіт «Подарунок для ялинки» </w:t>
            </w:r>
            <w:r w:rsidRPr="0082091A">
              <w:rPr>
                <w:rFonts w:ascii="Times New Roman" w:eastAsia="Times New Roman" w:hAnsi="Times New Roman" w:cs="Times New Roman"/>
                <w:b/>
              </w:rPr>
              <w:t>(1-11 класи, педагог-організатор,  класні</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керівники, до 17.12.2021)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3.1.5.1. Новорічні свята</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(Акименко О.А., класні     керівники, педагог-організатор, до 30.12.2021)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3.1.5.1. Участь у загальноміських новорічних святах для дітей пільгових категорій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w:t>
            </w:r>
            <w:r w:rsidRPr="0082091A">
              <w:rPr>
                <w:rFonts w:ascii="Times New Roman" w:eastAsia="Times New Roman" w:hAnsi="Times New Roman" w:cs="Times New Roman"/>
                <w:b/>
              </w:rPr>
              <w:t>Акименко О.А.,</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соціальний педагог,  класні керівники, до 30.12.2021)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3.1.2.1.</w:t>
            </w:r>
            <w:r w:rsidRPr="0082091A">
              <w:rPr>
                <w:rFonts w:ascii="Times New Roman" w:eastAsia="Times New Roman" w:hAnsi="Times New Roman" w:cs="Times New Roman"/>
              </w:rPr>
              <w:tab/>
              <w:t>Підсумки проведення ІІ етапу Всеукраїнських олімпіад з базових предметів</w:t>
            </w:r>
            <w:r w:rsidRPr="0082091A">
              <w:rPr>
                <w:rFonts w:ascii="Times New Roman" w:eastAsia="Times New Roman" w:hAnsi="Times New Roman" w:cs="Times New Roman"/>
                <w:b/>
              </w:rPr>
              <w:t xml:space="preserve"> (Капленко А.О., наказ</w:t>
            </w:r>
            <w:r w:rsidRPr="0082091A">
              <w:rPr>
                <w:rFonts w:ascii="Times New Roman" w:eastAsia="Times New Roman" w:hAnsi="Times New Roman" w:cs="Times New Roman"/>
              </w:rPr>
              <w:t xml:space="preserve"> </w:t>
            </w:r>
            <w:r w:rsidRPr="0082091A">
              <w:rPr>
                <w:rFonts w:ascii="Times New Roman" w:eastAsia="Times New Roman" w:hAnsi="Times New Roman" w:cs="Times New Roman"/>
                <w:b/>
              </w:rPr>
              <w:t>до 27.12.2021 )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vMerge w:val="restart"/>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c>
          <w:tcPr>
            <w:tcW w:w="10886" w:type="dxa"/>
            <w:gridSpan w:val="4"/>
          </w:tcPr>
          <w:p w:rsidR="001C35AA" w:rsidRPr="0082091A" w:rsidRDefault="001C35AA" w:rsidP="003D62B9">
            <w:pPr>
              <w:jc w:val="both"/>
              <w:rPr>
                <w:rFonts w:ascii="Times New Roman" w:eastAsia="Times New Roman" w:hAnsi="Times New Roman" w:cs="Times New Roman"/>
              </w:rPr>
            </w:pPr>
            <w:r w:rsidRPr="0082091A">
              <w:rPr>
                <w:rFonts w:ascii="Times New Roman" w:eastAsia="Times New Roman" w:hAnsi="Times New Roman" w:cs="Times New Roman"/>
              </w:rPr>
              <w:t xml:space="preserve">3.1.5.1. Проведення занять гуртків: військово-патріотичного («Сокіл-Джура», </w:t>
            </w:r>
            <w:hyperlink r:id="rId34" w:anchor="8">
              <w:r w:rsidRPr="0082091A">
                <w:rPr>
                  <w:rFonts w:ascii="Times New Roman" w:eastAsia="Times New Roman" w:hAnsi="Times New Roman" w:cs="Times New Roman"/>
                </w:rPr>
                <w:t>«Юний рятувальник»</w:t>
              </w:r>
            </w:hyperlink>
            <w:r w:rsidRPr="0082091A">
              <w:rPr>
                <w:rFonts w:ascii="Times New Roman" w:eastAsia="Times New Roman" w:hAnsi="Times New Roman" w:cs="Times New Roman"/>
              </w:rPr>
              <w:t>), вокального                (ансамбль «Квітоніка»), театрального («Джерельце»), екологічного (</w:t>
            </w:r>
            <w:hyperlink r:id="rId35" w:anchor="6">
              <w:r w:rsidRPr="0082091A">
                <w:rPr>
                  <w:rFonts w:ascii="Times New Roman" w:eastAsia="Times New Roman" w:hAnsi="Times New Roman" w:cs="Times New Roman"/>
                </w:rPr>
                <w:t>«Еко-стиль»</w:t>
              </w:r>
            </w:hyperlink>
            <w:r w:rsidRPr="0082091A">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82091A">
              <w:rPr>
                <w:rFonts w:ascii="Times New Roman" w:eastAsia="Times New Roman" w:hAnsi="Times New Roman" w:cs="Times New Roman"/>
                <w:b/>
              </w:rPr>
              <w:t xml:space="preserve"> </w:t>
            </w:r>
            <w:r w:rsidRPr="0082091A">
              <w:rPr>
                <w:rFonts w:ascii="Times New Roman" w:eastAsia="Times New Roman" w:hAnsi="Times New Roman" w:cs="Times New Roman"/>
              </w:rPr>
              <w:t>психологічного (</w:t>
            </w:r>
            <w:hyperlink r:id="rId36" w:anchor="1">
              <w:r w:rsidRPr="0082091A">
                <w:rPr>
                  <w:rFonts w:ascii="Times New Roman" w:eastAsia="Times New Roman" w:hAnsi="Times New Roman" w:cs="Times New Roman"/>
                </w:rPr>
                <w:t>«Вирішення конфліктів мирним шляхом. Базові навички медіації</w:t>
              </w:r>
            </w:hyperlink>
            <w:hyperlink r:id="rId37" w:anchor="1">
              <w:r w:rsidRPr="0082091A">
                <w:rPr>
                  <w:rFonts w:ascii="Times New Roman" w:eastAsia="Times New Roman" w:hAnsi="Times New Roman" w:cs="Times New Roman"/>
                  <w:b/>
                </w:rPr>
                <w:t>»</w:t>
              </w:r>
            </w:hyperlink>
            <w:r w:rsidRPr="0082091A">
              <w:rPr>
                <w:rFonts w:ascii="Times New Roman" w:eastAsia="Times New Roman" w:hAnsi="Times New Roman" w:cs="Times New Roman"/>
                <w:b/>
              </w:rPr>
              <w:t>)(керівники гуртків, протягом місяця)</w:t>
            </w:r>
          </w:p>
        </w:tc>
        <w:tc>
          <w:tcPr>
            <w:tcW w:w="2409" w:type="dxa"/>
            <w:vMerge/>
          </w:tcPr>
          <w:p w:rsidR="001C35AA" w:rsidRPr="0082091A" w:rsidRDefault="001C35AA" w:rsidP="003D62B9">
            <w:pPr>
              <w:widowControl w:val="0"/>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3.2. Постійне підвищення професійного рівня і                      педагогічної майстерності</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педагогічних працівників</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3.2.1.1. Вивчення системи роботи педпрацівників, які атестуються у 2020-2021 н.р. </w:t>
            </w:r>
            <w:r w:rsidRPr="0082091A">
              <w:rPr>
                <w:rFonts w:ascii="Times New Roman" w:eastAsia="Times New Roman" w:hAnsi="Times New Roman" w:cs="Times New Roman"/>
                <w:b/>
              </w:rPr>
              <w:t>(Лодяний В.М., члени атест. комісії, інформація на адміннараду, до 03.12.2021)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3.2.1.1</w:t>
            </w:r>
            <w:r w:rsidRPr="0082091A">
              <w:rPr>
                <w:rFonts w:ascii="Times New Roman" w:eastAsia="Times New Roman" w:hAnsi="Times New Roman" w:cs="Times New Roman"/>
                <w:b/>
              </w:rPr>
              <w:t>..</w:t>
            </w:r>
            <w:r w:rsidRPr="0082091A">
              <w:rPr>
                <w:rFonts w:ascii="Times New Roman" w:eastAsia="Times New Roman" w:hAnsi="Times New Roman" w:cs="Times New Roman"/>
              </w:rPr>
              <w:t>Взаємовідвідування навчальних занять учителями-предметниками</w:t>
            </w:r>
            <w:r>
              <w:rPr>
                <w:rFonts w:ascii="Times New Roman" w:eastAsia="Times New Roman" w:hAnsi="Times New Roman" w:cs="Times New Roman"/>
                <w:b/>
              </w:rPr>
              <w:t xml:space="preserve"> 06-10.2021 (керівники м.о. </w:t>
            </w:r>
            <w:r w:rsidRPr="0082091A">
              <w:rPr>
                <w:rFonts w:ascii="Times New Roman" w:eastAsia="Times New Roman" w:hAnsi="Times New Roman" w:cs="Times New Roman"/>
                <w:b/>
              </w:rPr>
              <w:t>інформація на засідання м.о)</w:t>
            </w:r>
          </w:p>
        </w:tc>
        <w:tc>
          <w:tcPr>
            <w:tcW w:w="2693"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rPr>
            </w:pPr>
            <w:r w:rsidRPr="0082091A">
              <w:rPr>
                <w:rFonts w:ascii="Times New Roman" w:eastAsia="Times New Roman" w:hAnsi="Times New Roman" w:cs="Times New Roman"/>
              </w:rPr>
              <w:t>3.3.3.1.Засідання «Школи сучасного педагога» на тему: «Професійна мобільність педагога або чому треба вчитися і змінюватися все життя?»</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(психологічна служба,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3.2.1.1. Засідання  творчої  групи вчителів школи І ступеня «Школа інноваційних технологій» </w:t>
            </w:r>
            <w:r w:rsidRPr="0082091A">
              <w:rPr>
                <w:rFonts w:ascii="Times New Roman" w:eastAsia="Times New Roman" w:hAnsi="Times New Roman" w:cs="Times New Roman"/>
                <w:b/>
              </w:rPr>
              <w:t xml:space="preserve">(Васюкова С.М.,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Усик С.Л., протокол, 23.12.2021)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tabs>
                <w:tab w:val="left" w:pos="741"/>
              </w:tabs>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3.3. Налагодження                  співпраці зі </w:t>
            </w:r>
            <w:r w:rsidRPr="0082091A">
              <w:rPr>
                <w:rFonts w:ascii="Times New Roman" w:eastAsia="Times New Roman" w:hAnsi="Times New Roman" w:cs="Times New Roman"/>
              </w:rPr>
              <w:t>з</w:t>
            </w:r>
            <w:r w:rsidRPr="0082091A">
              <w:rPr>
                <w:rFonts w:ascii="Times New Roman" w:eastAsia="Times New Roman" w:hAnsi="Times New Roman" w:cs="Times New Roman"/>
                <w:color w:val="000000"/>
              </w:rPr>
              <w:t>добувачами                     освіти, їх батьками,                        працівниками закладу освіти</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3.3.2.1.Проведення спільно з обласним, міським військовими комісаріатами профорієнтаційної роботи серед старшокласників щодо служби в ЗСУ </w:t>
            </w:r>
            <w:r w:rsidRPr="0082091A">
              <w:rPr>
                <w:rFonts w:ascii="Times New Roman" w:eastAsia="Times New Roman" w:hAnsi="Times New Roman" w:cs="Times New Roman"/>
                <w:b/>
              </w:rPr>
              <w:t>(учитель предмету «Захист України», до 03 .12.2021)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0000"/>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3.3.2.1. Консультації для батьків учнів 11-х класів з питань реєстрації та участі в основній сесії ЗНО-2021                                                          </w:t>
            </w:r>
            <w:r w:rsidRPr="0082091A">
              <w:rPr>
                <w:rFonts w:ascii="Times New Roman" w:eastAsia="Times New Roman" w:hAnsi="Times New Roman" w:cs="Times New Roman"/>
                <w:b/>
              </w:rPr>
              <w:t>(Лодяний В.М., рекомендації, до 20.12.2021)</w:t>
            </w:r>
          </w:p>
          <w:p w:rsidR="001C35AA" w:rsidRPr="0082091A" w:rsidRDefault="001C35AA" w:rsidP="003D62B9">
            <w:pPr>
              <w:rPr>
                <w:rFonts w:ascii="Times New Roman" w:eastAsia="Times New Roman" w:hAnsi="Times New Roman" w:cs="Times New Roman"/>
                <w:b/>
                <w:color w:val="FF0000"/>
              </w:rPr>
            </w:pPr>
          </w:p>
          <w:p w:rsidR="001C35A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3.3.3.1</w:t>
            </w:r>
            <w:r w:rsidRPr="0082091A">
              <w:rPr>
                <w:rFonts w:ascii="Times New Roman" w:eastAsia="Times New Roman" w:hAnsi="Times New Roman" w:cs="Times New Roman"/>
              </w:rPr>
              <w:tab/>
              <w:t xml:space="preserve">"Майстерні медіаграмотності"(за планом роботи семінару- практикуму   «Інфомедійна грамотність </w:t>
            </w:r>
            <w:r w:rsidRPr="0082091A">
              <w:rPr>
                <w:rFonts w:ascii="Times New Roman" w:eastAsia="Times New Roman" w:hAnsi="Times New Roman" w:cs="Times New Roman"/>
              </w:rPr>
              <w:lastRenderedPageBreak/>
              <w:t xml:space="preserve">учасників освітнього процесу») </w:t>
            </w:r>
            <w:r w:rsidRPr="0082091A">
              <w:rPr>
                <w:rFonts w:ascii="Times New Roman" w:eastAsia="Times New Roman" w:hAnsi="Times New Roman" w:cs="Times New Roman"/>
                <w:b/>
              </w:rPr>
              <w:t xml:space="preserve">(КапленкоА.О., </w:t>
            </w:r>
          </w:p>
          <w:p w:rsidR="001C35AA" w:rsidRPr="0082091A" w:rsidRDefault="001C35AA" w:rsidP="003D62B9">
            <w:pPr>
              <w:rPr>
                <w:rFonts w:ascii="Times New Roman" w:eastAsia="Times New Roman" w:hAnsi="Times New Roman" w:cs="Times New Roman"/>
                <w:color w:val="FF66FF"/>
              </w:rPr>
            </w:pPr>
            <w:r>
              <w:rPr>
                <w:rFonts w:ascii="Times New Roman" w:eastAsia="Times New Roman" w:hAnsi="Times New Roman" w:cs="Times New Roman"/>
                <w:b/>
              </w:rPr>
              <w:t xml:space="preserve">Богословська О.Б. </w:t>
            </w:r>
            <w:r w:rsidRPr="0082091A">
              <w:rPr>
                <w:rFonts w:ascii="Times New Roman" w:eastAsia="Times New Roman" w:hAnsi="Times New Roman" w:cs="Times New Roman"/>
                <w:b/>
              </w:rPr>
              <w:t>Рекомендації  в Гугл-класі «Методичний кабінет», до  06.12.2021)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66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3.3.2.1. Батьківські збори </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(заступники директора, класні керівники, до 20.12.2021)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3.3.2.1. Інформування батьків щодо проведення диспанцирізації та приписки юнаків до призовної дільниці </w:t>
            </w:r>
            <w:r w:rsidRPr="0082091A">
              <w:rPr>
                <w:rFonts w:ascii="Times New Roman" w:eastAsia="Times New Roman" w:hAnsi="Times New Roman" w:cs="Times New Roman"/>
                <w:b/>
              </w:rPr>
              <w:t>(учитель предмету «Захист України»,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3.3.2.1. </w:t>
            </w: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Реєстрація учнів 11-х класів для участі у пробному ЗНО</w:t>
            </w:r>
            <w:r w:rsidRPr="0082091A">
              <w:rPr>
                <w:rFonts w:ascii="Times New Roman" w:eastAsia="Times New Roman" w:hAnsi="Times New Roman" w:cs="Times New Roman"/>
                <w:b/>
              </w:rPr>
              <w:t xml:space="preserve">                           (Лодяний В.М., інформація на адміннараду,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3.3.2.1. 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82091A">
              <w:rPr>
                <w:rFonts w:ascii="Times New Roman" w:eastAsia="Times New Roman" w:hAnsi="Times New Roman" w:cs="Times New Roman"/>
                <w:b/>
              </w:rPr>
              <w:t>(Акименко О.А., класні керівники, психологічна служба, до 17.12.2021)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3.3.2.1. Зустріч у рамках консультаційного пункту для батьків «Виховуємо разом!» з теми: «Як цікаво організувати спільне дозвілля?»</w:t>
            </w:r>
            <w:r w:rsidRPr="0082091A">
              <w:rPr>
                <w:rFonts w:ascii="Times New Roman" w:eastAsia="Times New Roman" w:hAnsi="Times New Roman" w:cs="Times New Roman"/>
                <w:b/>
              </w:rPr>
              <w:t xml:space="preserve"> (психологічна служба, до 17.12.2021)</w:t>
            </w:r>
          </w:p>
          <w:p w:rsidR="001C35AA" w:rsidRPr="0082091A" w:rsidRDefault="001C35AA" w:rsidP="003D62B9">
            <w:pPr>
              <w:rPr>
                <w:rFonts w:ascii="Times New Roman" w:eastAsia="Times New Roman" w:hAnsi="Times New Roman" w:cs="Times New Roman"/>
                <w:b/>
                <w:color w:val="0000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3.3.2.1. Засідання Ради </w:t>
            </w:r>
            <w:r w:rsidRPr="0082091A">
              <w:rPr>
                <w:rFonts w:ascii="Times New Roman" w:eastAsia="Times New Roman" w:hAnsi="Times New Roman" w:cs="Times New Roman"/>
              </w:rPr>
              <w:lastRenderedPageBreak/>
              <w:t xml:space="preserve">профілактики  правопорушень                   </w:t>
            </w:r>
            <w:r w:rsidRPr="0082091A">
              <w:rPr>
                <w:rFonts w:ascii="Times New Roman" w:eastAsia="Times New Roman" w:hAnsi="Times New Roman" w:cs="Times New Roman"/>
                <w:b/>
              </w:rPr>
              <w:t xml:space="preserve">(Акименко О.А., протокол до 17.12.2021) </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 xml:space="preserve">3.3.3.1. Засідання методичної ради       </w:t>
            </w:r>
            <w:r w:rsidRPr="0082091A">
              <w:rPr>
                <w:rFonts w:ascii="Times New Roman" w:eastAsia="Times New Roman" w:hAnsi="Times New Roman" w:cs="Times New Roman"/>
                <w:b/>
              </w:rPr>
              <w:t>(Капленко А.О, члени МР, протокол, до 20.12.2021)</w:t>
            </w: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lastRenderedPageBreak/>
              <w:t xml:space="preserve">3.3.2.1. Консультації для батьків з питань труднощів у вихованні дітей </w:t>
            </w:r>
            <w:r w:rsidRPr="0082091A">
              <w:rPr>
                <w:rFonts w:ascii="Times New Roman" w:eastAsia="Times New Roman" w:hAnsi="Times New Roman" w:cs="Times New Roman"/>
                <w:b/>
              </w:rPr>
              <w:t>(психологічна служба,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E85020"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3.3.3.1 Групові консультації «Психологічна компетентність як основа  професійного становлення педагога») </w:t>
            </w:r>
          </w:p>
          <w:p w:rsidR="00E85020"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w:t>
            </w:r>
            <w:r w:rsidRPr="0082091A">
              <w:rPr>
                <w:rFonts w:ascii="Times New Roman" w:eastAsia="Times New Roman" w:hAnsi="Times New Roman" w:cs="Times New Roman"/>
                <w:b/>
              </w:rPr>
              <w:t xml:space="preserve">Капленко А.О.,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Головач І. А, рекомендації в Гугл-класі «Методичний кабінет», до  24.12.2021)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7030A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3.4. Організація                                 педагогічної діяльності та навчання      здобувачів освіти на засадах                                академічної  доброчесності</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4. Управлінські                 процеси закладу освіти </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4.1. Наявність стратегії розвитку та системи                    планування діяльності             закладу, моніторинг                         виконання поставлених цілей і завдань</w:t>
            </w:r>
          </w:p>
        </w:tc>
        <w:tc>
          <w:tcPr>
            <w:tcW w:w="2948" w:type="dxa"/>
          </w:tcPr>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xml:space="preserve">4.1.2.2. Планування роботи на період зимових канікул  </w:t>
            </w:r>
            <w:r w:rsidRPr="0082091A">
              <w:rPr>
                <w:rFonts w:ascii="Times New Roman" w:eastAsia="Times New Roman" w:hAnsi="Times New Roman" w:cs="Times New Roman"/>
                <w:b/>
              </w:rPr>
              <w:t>(Акименко О.А., наказ, до 24.12.2021)</w:t>
            </w:r>
          </w:p>
        </w:tc>
        <w:tc>
          <w:tcPr>
            <w:tcW w:w="2693"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 xml:space="preserve">4.1.2.3. </w:t>
            </w:r>
            <w:r w:rsidRPr="0082091A">
              <w:rPr>
                <w:rFonts w:ascii="Times New Roman" w:eastAsia="Times New Roman" w:hAnsi="Times New Roman" w:cs="Times New Roman"/>
                <w:b/>
              </w:rPr>
              <w:t>Нарада при директору</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w:t>
            </w:r>
            <w:r>
              <w:rPr>
                <w:rFonts w:ascii="Times New Roman" w:eastAsia="Times New Roman" w:hAnsi="Times New Roman" w:cs="Times New Roman"/>
              </w:rPr>
              <w:t xml:space="preserve"> </w:t>
            </w:r>
            <w:r w:rsidRPr="0082091A">
              <w:rPr>
                <w:rFonts w:ascii="Times New Roman" w:eastAsia="Times New Roman" w:hAnsi="Times New Roman" w:cs="Times New Roman"/>
              </w:rPr>
              <w:t>про складання графіку тарифних відпусток педагогічних працівників на 2021-2022 н.р.;</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результати контролю за роботою факультативів, курсів за вибором, індивідуальних занять, вивчення стану відвідування цих занять учнями 5-11-х класів.;</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w:t>
            </w:r>
            <w:r>
              <w:rPr>
                <w:rFonts w:ascii="Times New Roman" w:eastAsia="Times New Roman" w:hAnsi="Times New Roman" w:cs="Times New Roman"/>
              </w:rPr>
              <w:t xml:space="preserve"> </w:t>
            </w:r>
            <w:r w:rsidRPr="0082091A">
              <w:rPr>
                <w:rFonts w:ascii="Times New Roman" w:eastAsia="Times New Roman" w:hAnsi="Times New Roman" w:cs="Times New Roman"/>
              </w:rPr>
              <w:t>про забезпечення соціально-психологічного супроводу учасників освітнього процесу.;</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rPr>
              <w:t>- про діяльність адміністративно-господарської частини закладу за підсумками 2021-</w:t>
            </w:r>
            <w:r w:rsidRPr="0082091A">
              <w:rPr>
                <w:rFonts w:ascii="Times New Roman" w:eastAsia="Times New Roman" w:hAnsi="Times New Roman" w:cs="Times New Roman"/>
              </w:rPr>
              <w:lastRenderedPageBreak/>
              <w:t>2022 н.р.</w:t>
            </w: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tc>
        <w:tc>
          <w:tcPr>
            <w:tcW w:w="2625" w:type="dxa"/>
          </w:tcPr>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lastRenderedPageBreak/>
              <w:t xml:space="preserve">4.1.3.2.  Моніторинг реалізації освітньої програми   у закладі за </w:t>
            </w: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І семестр 2021-2022 н.р. </w:t>
            </w:r>
            <w:r w:rsidRPr="0082091A">
              <w:rPr>
                <w:rFonts w:ascii="Times New Roman" w:eastAsia="Times New Roman" w:hAnsi="Times New Roman" w:cs="Times New Roman"/>
                <w:b/>
              </w:rPr>
              <w:t xml:space="preserve">(Васюкова С.М., </w:t>
            </w:r>
          </w:p>
          <w:p w:rsidR="001C35A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b/>
              </w:rPr>
              <w:t xml:space="preserve">Лодяний В.М.,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rPr>
              <w:t>Співак Т.В., аналітична довідка, до 30.12.2021)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 xml:space="preserve">4.1.2.3. </w:t>
            </w:r>
            <w:r w:rsidRPr="0082091A">
              <w:rPr>
                <w:rFonts w:ascii="Times New Roman" w:eastAsia="Times New Roman" w:hAnsi="Times New Roman" w:cs="Times New Roman"/>
                <w:b/>
                <w:color w:val="000000"/>
              </w:rPr>
              <w:t xml:space="preserve">Нарада при директору (адміністрація,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b/>
                <w:color w:val="000000"/>
              </w:rPr>
              <w:t>протокол):</w:t>
            </w: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про закінчення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І семестру, виконання навчальних програм;</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підсумки внутрішкільного контролю (перевірка кл. журналів, якість успішності об’єктивність оцінювання навчальних досягнень учнів;</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 про роботу профільних класів та класів з поглибленим вивченням предметів (результати проміжного моніторингу);</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 про хід атестації пед. працівників та виконання плану курсової </w:t>
            </w:r>
            <w:r w:rsidRPr="0082091A">
              <w:rPr>
                <w:rFonts w:ascii="Times New Roman" w:eastAsia="Times New Roman" w:hAnsi="Times New Roman" w:cs="Times New Roman"/>
              </w:rPr>
              <w:lastRenderedPageBreak/>
              <w:t>перепідготовки;</w:t>
            </w:r>
          </w:p>
          <w:p w:rsidR="001C35A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 про підсумки участі у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ІІ етапі Всеукраїнських учнівських олімпіад з базових предметів;</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про підсумки організації харчування за І семестр 2021-2022 н.р.</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lastRenderedPageBreak/>
              <w:t>4.2.  Формування  відносин  довіри, прозорості,                             дотримання  етичних  норм</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4.2.1.3. </w:t>
            </w:r>
            <w:r w:rsidRPr="0082091A">
              <w:rPr>
                <w:rFonts w:ascii="Times New Roman" w:eastAsia="Times New Roman" w:hAnsi="Times New Roman" w:cs="Times New Roman"/>
                <w:color w:val="000000"/>
              </w:rPr>
              <w:t xml:space="preserve">Звіт про забезпечення створення умов для реалізації конституційних прав громадян на письмове звернення та обов’язкове одержання відповіді на нього або особистий прийом </w:t>
            </w:r>
            <w:r w:rsidRPr="0082091A">
              <w:rPr>
                <w:rFonts w:ascii="Times New Roman" w:eastAsia="Times New Roman" w:hAnsi="Times New Roman" w:cs="Times New Roman"/>
                <w:b/>
                <w:color w:val="000000"/>
              </w:rPr>
              <w:t>(Співак Т.В., н</w:t>
            </w:r>
            <w:r w:rsidRPr="0082091A">
              <w:rPr>
                <w:rFonts w:ascii="Times New Roman" w:eastAsia="Times New Roman" w:hAnsi="Times New Roman" w:cs="Times New Roman"/>
                <w:b/>
              </w:rPr>
              <w:t>аказ, до 30 .12.2021)</w:t>
            </w:r>
          </w:p>
        </w:tc>
        <w:tc>
          <w:tcPr>
            <w:tcW w:w="2620"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4.2.2.1.Наповнення актуальною інформацією веб-сайту закладу</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(Співак Т.В.,  до 31.12.2021)</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rPr>
              <w:t xml:space="preserve"> </w:t>
            </w: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4.3. Ефективність кадрової політики та забезпечення можливостей для                                 професійного розвитку педагогічних працівників</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1155CC"/>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4.3.3. 1. Засідання атестаційної комісії «Про хід атестації педпрацівників у 2020-2021 н.р.»</w:t>
            </w:r>
            <w:r w:rsidRPr="0082091A">
              <w:rPr>
                <w:rFonts w:ascii="Times New Roman" w:eastAsia="Times New Roman" w:hAnsi="Times New Roman" w:cs="Times New Roman"/>
                <w:b/>
              </w:rPr>
              <w:t xml:space="preserve"> (Лодяний В.М., протокол засідання, 20.12.2021)</w:t>
            </w: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7030A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4.4.4.1. Засідання Президентської Ради Демократичної Шкільної Республіки </w:t>
            </w:r>
            <w:r w:rsidRPr="0082091A">
              <w:rPr>
                <w:rFonts w:ascii="Times New Roman" w:eastAsia="Times New Roman" w:hAnsi="Times New Roman" w:cs="Times New Roman"/>
                <w:b/>
              </w:rPr>
              <w:t>(8-11 класи, педагог-організатор, до 03.12.2021)</w:t>
            </w:r>
          </w:p>
        </w:tc>
        <w:tc>
          <w:tcPr>
            <w:tcW w:w="2693" w:type="dxa"/>
          </w:tcPr>
          <w:p w:rsidR="001C35AA" w:rsidRPr="0082091A" w:rsidRDefault="001C35AA" w:rsidP="003D62B9">
            <w:pPr>
              <w:rPr>
                <w:rFonts w:ascii="Times New Roman" w:eastAsia="Times New Roman" w:hAnsi="Times New Roman" w:cs="Times New Roman"/>
                <w:color w:val="FF66FF"/>
              </w:rPr>
            </w:pPr>
            <w:r w:rsidRPr="0082091A">
              <w:rPr>
                <w:rFonts w:ascii="Times New Roman" w:eastAsia="Times New Roman" w:hAnsi="Times New Roman" w:cs="Times New Roman"/>
              </w:rPr>
              <w:t xml:space="preserve">4.4.4.3. Засідання Ради освітнього закладу     </w:t>
            </w:r>
            <w:r w:rsidRPr="0082091A">
              <w:rPr>
                <w:rFonts w:ascii="Times New Roman" w:eastAsia="Times New Roman" w:hAnsi="Times New Roman" w:cs="Times New Roman"/>
                <w:b/>
              </w:rPr>
              <w:t>(Новик Л.В.,                                Акименко О.А., протокол, до 18.12.2021)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b/>
                <w:color w:val="FF66FF"/>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p>
        </w:tc>
        <w:tc>
          <w:tcPr>
            <w:tcW w:w="2620" w:type="dxa"/>
          </w:tcPr>
          <w:p w:rsidR="001C35AA" w:rsidRPr="0082091A" w:rsidRDefault="001C35AA" w:rsidP="003D62B9">
            <w:pPr>
              <w:rPr>
                <w:rFonts w:ascii="Times New Roman" w:eastAsia="Times New Roman" w:hAnsi="Times New Roman" w:cs="Times New Roman"/>
                <w:b/>
              </w:rPr>
            </w:pPr>
            <w:r w:rsidRPr="0082091A">
              <w:rPr>
                <w:rFonts w:ascii="Times New Roman" w:eastAsia="Times New Roman" w:hAnsi="Times New Roman" w:cs="Times New Roman"/>
              </w:rPr>
              <w:t>4.4.6.1. Розробка плану індивідуальної роботи з учнями, які показали низький рівень навчальних досягнень за підсумками І семестр (за потреби</w:t>
            </w:r>
            <w:r w:rsidRPr="0082091A">
              <w:rPr>
                <w:rFonts w:ascii="Times New Roman" w:eastAsia="Times New Roman" w:hAnsi="Times New Roman" w:cs="Times New Roman"/>
                <w:b/>
              </w:rPr>
              <w:t xml:space="preserve">) (Лодяний В.М., </w:t>
            </w:r>
          </w:p>
          <w:p w:rsidR="001C35AA" w:rsidRPr="0082091A" w:rsidRDefault="001C35AA" w:rsidP="003D62B9">
            <w:pPr>
              <w:rPr>
                <w:rFonts w:ascii="Times New Roman" w:eastAsia="Times New Roman" w:hAnsi="Times New Roman" w:cs="Times New Roman"/>
              </w:rPr>
            </w:pPr>
            <w:r w:rsidRPr="0082091A">
              <w:rPr>
                <w:rFonts w:ascii="Times New Roman" w:eastAsia="Times New Roman" w:hAnsi="Times New Roman" w:cs="Times New Roman"/>
                <w:b/>
              </w:rPr>
              <w:t>Співак Т.В., план індивідуальної роботи, до  28.12.2021)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b/>
                <w:color w:val="000000"/>
              </w:rPr>
              <w:t xml:space="preserve">                                       </w:t>
            </w: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r w:rsidR="001C35AA" w:rsidRPr="0082091A" w:rsidTr="00491242">
        <w:tc>
          <w:tcPr>
            <w:tcW w:w="229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r w:rsidRPr="0082091A">
              <w:rPr>
                <w:rFonts w:ascii="Times New Roman" w:eastAsia="Times New Roman" w:hAnsi="Times New Roman" w:cs="Times New Roman"/>
                <w:color w:val="000000"/>
              </w:rPr>
              <w:t xml:space="preserve">4.5. Формування та                            забезпечення реалізації </w:t>
            </w:r>
            <w:r w:rsidRPr="0082091A">
              <w:rPr>
                <w:rFonts w:ascii="Times New Roman" w:eastAsia="Times New Roman" w:hAnsi="Times New Roman" w:cs="Times New Roman"/>
                <w:color w:val="000000"/>
              </w:rPr>
              <w:lastRenderedPageBreak/>
              <w:t>політики                                             академічної доброчесності</w:t>
            </w:r>
          </w:p>
        </w:tc>
        <w:tc>
          <w:tcPr>
            <w:tcW w:w="2948"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93"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4.5.2.1. Проведення до                             Міжнародного Дня                 </w:t>
            </w:r>
            <w:r w:rsidRPr="0082091A">
              <w:rPr>
                <w:rFonts w:ascii="Times New Roman" w:eastAsia="Times New Roman" w:hAnsi="Times New Roman" w:cs="Times New Roman"/>
              </w:rPr>
              <w:lastRenderedPageBreak/>
              <w:t xml:space="preserve">боротьби з корупцією (09.12.) освітніх та                   інформаційних заходів, спрямованих на  </w:t>
            </w: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формування в учасників освітнього процесу                          негативного ставлення до корупції </w:t>
            </w:r>
            <w:r w:rsidRPr="0082091A">
              <w:rPr>
                <w:rFonts w:ascii="Times New Roman" w:eastAsia="Times New Roman" w:hAnsi="Times New Roman" w:cs="Times New Roman"/>
                <w:b/>
              </w:rPr>
              <w:t>(Акименко О.А., учитель правознавства, класні керівники, до 10.12.2021)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b/>
              </w:rPr>
            </w:pPr>
            <w:r w:rsidRPr="0082091A">
              <w:rPr>
                <w:rFonts w:ascii="Times New Roman" w:eastAsia="Times New Roman" w:hAnsi="Times New Roman" w:cs="Times New Roman"/>
              </w:rPr>
              <w:t xml:space="preserve">4.5.2.1. </w:t>
            </w:r>
            <w:r w:rsidRPr="0082091A">
              <w:rPr>
                <w:rFonts w:ascii="Times New Roman" w:eastAsia="Times New Roman" w:hAnsi="Times New Roman" w:cs="Times New Roman"/>
                <w:color w:val="000000"/>
              </w:rPr>
              <w:t xml:space="preserve">Інформаційна акція «Ні - корупції» </w:t>
            </w:r>
            <w:r w:rsidRPr="0082091A">
              <w:rPr>
                <w:rFonts w:ascii="Times New Roman" w:eastAsia="Times New Roman" w:hAnsi="Times New Roman" w:cs="Times New Roman"/>
                <w:b/>
                <w:color w:val="000000"/>
              </w:rPr>
              <w:t>(9-10 класи вчителі пр</w:t>
            </w:r>
            <w:r w:rsidRPr="0082091A">
              <w:rPr>
                <w:rFonts w:ascii="Times New Roman" w:eastAsia="Times New Roman" w:hAnsi="Times New Roman" w:cs="Times New Roman"/>
                <w:b/>
              </w:rPr>
              <w:t>авознавства та громадянської освіти, до 09.12.2021)</w:t>
            </w:r>
          </w:p>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3D62B9">
            <w:pPr>
              <w:pBdr>
                <w:top w:val="nil"/>
                <w:left w:val="nil"/>
                <w:bottom w:val="nil"/>
                <w:right w:val="nil"/>
                <w:between w:val="nil"/>
              </w:pBdr>
              <w:rPr>
                <w:rFonts w:ascii="Times New Roman" w:eastAsia="Times New Roman" w:hAnsi="Times New Roman" w:cs="Times New Roman"/>
              </w:rPr>
            </w:pPr>
            <w:r w:rsidRPr="0082091A">
              <w:rPr>
                <w:rFonts w:ascii="Times New Roman" w:eastAsia="Times New Roman" w:hAnsi="Times New Roman" w:cs="Times New Roman"/>
              </w:rPr>
              <w:t xml:space="preserve">4.5.1.2. Конкурс інформаційних буклетів  «Що потрібно знати про корупцію?» </w:t>
            </w:r>
            <w:r w:rsidRPr="0082091A">
              <w:rPr>
                <w:rFonts w:ascii="Times New Roman" w:eastAsia="Times New Roman" w:hAnsi="Times New Roman" w:cs="Times New Roman"/>
                <w:b/>
              </w:rPr>
              <w:t>(8-10 класи педагог-організатор, до 10.12.2021)</w:t>
            </w:r>
          </w:p>
        </w:tc>
        <w:tc>
          <w:tcPr>
            <w:tcW w:w="2625"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620"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c>
          <w:tcPr>
            <w:tcW w:w="2409" w:type="dxa"/>
          </w:tcPr>
          <w:p w:rsidR="001C35AA" w:rsidRPr="0082091A" w:rsidRDefault="001C35AA" w:rsidP="003D62B9">
            <w:pPr>
              <w:pBdr>
                <w:top w:val="nil"/>
                <w:left w:val="nil"/>
                <w:bottom w:val="nil"/>
                <w:right w:val="nil"/>
                <w:between w:val="nil"/>
              </w:pBdr>
              <w:rPr>
                <w:rFonts w:ascii="Times New Roman" w:eastAsia="Times New Roman" w:hAnsi="Times New Roman" w:cs="Times New Roman"/>
                <w:color w:val="000000"/>
              </w:rPr>
            </w:pPr>
          </w:p>
        </w:tc>
      </w:tr>
    </w:tbl>
    <w:p w:rsidR="001C35AA" w:rsidRPr="0082091A" w:rsidRDefault="001C35AA" w:rsidP="001C35AA">
      <w:pPr>
        <w:pBdr>
          <w:top w:val="nil"/>
          <w:left w:val="nil"/>
          <w:bottom w:val="nil"/>
          <w:right w:val="nil"/>
          <w:between w:val="nil"/>
        </w:pBdr>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Pr="0082091A" w:rsidRDefault="001C35AA" w:rsidP="001C35AA">
      <w:pPr>
        <w:pBdr>
          <w:top w:val="nil"/>
          <w:left w:val="nil"/>
          <w:bottom w:val="nil"/>
          <w:right w:val="nil"/>
          <w:between w:val="nil"/>
        </w:pBdr>
        <w:tabs>
          <w:tab w:val="center" w:pos="7568"/>
        </w:tabs>
        <w:rPr>
          <w:rFonts w:ascii="Times New Roman" w:eastAsia="Times New Roman" w:hAnsi="Times New Roman" w:cs="Times New Roman"/>
          <w:color w:val="000000"/>
        </w:rPr>
      </w:pPr>
    </w:p>
    <w:p w:rsidR="001C35AA" w:rsidRDefault="001C35AA">
      <w:pPr>
        <w:rPr>
          <w:lang w:val="ru-RU"/>
        </w:rPr>
      </w:pPr>
      <w:r>
        <w:rPr>
          <w:lang w:val="ru-RU"/>
        </w:rPr>
        <w:br w:type="page"/>
      </w:r>
    </w:p>
    <w:p w:rsidR="001C35AA" w:rsidRDefault="001C35AA">
      <w:pPr>
        <w:rPr>
          <w:lang w:val="ru-RU"/>
        </w:rPr>
      </w:pPr>
    </w:p>
    <w:p w:rsidR="001C35AA" w:rsidRPr="001C35AA" w:rsidRDefault="001C35AA">
      <w:pPr>
        <w:rPr>
          <w:lang w:val="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52"/>
        <w:gridCol w:w="2551"/>
        <w:gridCol w:w="2730"/>
        <w:gridCol w:w="2941"/>
        <w:gridCol w:w="2409"/>
      </w:tblGrid>
      <w:tr w:rsidR="008D03DC" w:rsidRPr="00E473F6" w:rsidTr="00F36956">
        <w:tc>
          <w:tcPr>
            <w:tcW w:w="15735" w:type="dxa"/>
            <w:gridSpan w:val="6"/>
          </w:tcPr>
          <w:p w:rsidR="008D03DC" w:rsidRPr="00E473F6" w:rsidRDefault="008D03DC" w:rsidP="003D62B9">
            <w:pPr>
              <w:jc w:val="center"/>
              <w:rPr>
                <w:rFonts w:ascii="Times New Roman" w:eastAsia="Times New Roman" w:hAnsi="Times New Roman" w:cs="Times New Roman"/>
              </w:rPr>
            </w:pPr>
            <w:bookmarkStart w:id="2" w:name="_heading=h.gjdgxs" w:colFirst="0" w:colLast="0"/>
            <w:bookmarkEnd w:id="2"/>
            <w:r w:rsidRPr="00E473F6">
              <w:rPr>
                <w:rFonts w:ascii="Times New Roman" w:eastAsia="Times New Roman" w:hAnsi="Times New Roman" w:cs="Times New Roman"/>
                <w:b/>
              </w:rPr>
              <w:t>Січень</w:t>
            </w: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Напрям діяльності</w:t>
            </w:r>
          </w:p>
        </w:tc>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 тиждень</w:t>
            </w:r>
          </w:p>
        </w:tc>
        <w:tc>
          <w:tcPr>
            <w:tcW w:w="255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 тиждень</w:t>
            </w:r>
          </w:p>
        </w:tc>
        <w:tc>
          <w:tcPr>
            <w:tcW w:w="273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ІІІ тиждень</w:t>
            </w: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ІV тиждень</w:t>
            </w:r>
          </w:p>
        </w:tc>
        <w:tc>
          <w:tcPr>
            <w:tcW w:w="240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Примітка </w:t>
            </w:r>
          </w:p>
        </w:tc>
      </w:tr>
      <w:tr w:rsidR="008D03DC" w:rsidRPr="00E473F6" w:rsidTr="00F36956">
        <w:trPr>
          <w:trHeight w:val="540"/>
        </w:trPr>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1. Освітнє середовище закладу освіти</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vMerge w:val="restart"/>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 Забезпечення комфортних і безпечних умов навчання та праці</w:t>
            </w:r>
          </w:p>
        </w:tc>
        <w:tc>
          <w:tcPr>
            <w:tcW w:w="2552"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1.1.4.2.Аналіз роботи щодо попередження дитячого травматизму за підсумками І семестру 2020-2021 н.р.</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(Співак Т.В., наказ до 10.01.2022)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1.1.3.1. Організація роботи з ЦЗ у закладі у 2022 році </w:t>
            </w:r>
            <w:r w:rsidRPr="00E473F6">
              <w:rPr>
                <w:rFonts w:ascii="Times New Roman" w:eastAsia="Times New Roman" w:hAnsi="Times New Roman" w:cs="Times New Roman"/>
                <w:b/>
              </w:rPr>
              <w:t>(Лодяний В.М., наказ, до 14.01.2022)</w:t>
            </w:r>
          </w:p>
        </w:tc>
        <w:tc>
          <w:tcPr>
            <w:tcW w:w="2551"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1.1.1.3. Складання попередньої мережі класів на наступний навчальний рік </w:t>
            </w:r>
            <w:r w:rsidRPr="00E473F6">
              <w:rPr>
                <w:rFonts w:ascii="Times New Roman" w:eastAsia="Times New Roman" w:hAnsi="Times New Roman" w:cs="Times New Roman"/>
                <w:b/>
              </w:rPr>
              <w:t xml:space="preserve">(Новик Л.В.,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інформація для УОіН, до 14.01.2022)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1.1.1.1.Списання зношеного майна </w:t>
            </w:r>
            <w:r w:rsidRPr="00E473F6">
              <w:rPr>
                <w:rFonts w:ascii="Times New Roman" w:eastAsia="Times New Roman" w:hAnsi="Times New Roman" w:cs="Times New Roman"/>
                <w:b/>
              </w:rPr>
              <w:t>(Андріяш Н.М., акти, до 14..01.2022)</w:t>
            </w:r>
          </w:p>
        </w:tc>
        <w:tc>
          <w:tcPr>
            <w:tcW w:w="273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1.1.4.1. Огляд дітей на педикульоз </w:t>
            </w:r>
            <w:r w:rsidRPr="00E473F6">
              <w:rPr>
                <w:rFonts w:ascii="Times New Roman" w:eastAsia="Times New Roman" w:hAnsi="Times New Roman" w:cs="Times New Roman"/>
                <w:b/>
              </w:rPr>
              <w:t>(медична сестра Придатко В.О., до 21.01.2021)</w:t>
            </w:r>
          </w:p>
        </w:tc>
        <w:tc>
          <w:tcPr>
            <w:tcW w:w="294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1.1.5.1.</w:t>
            </w:r>
            <w:r w:rsidRPr="00E473F6">
              <w:rPr>
                <w:rFonts w:ascii="Times New Roman" w:eastAsia="Times New Roman" w:hAnsi="Times New Roman" w:cs="Times New Roman"/>
              </w:rPr>
              <w:t xml:space="preserve"> Моніторинг організації харчування у закладі </w:t>
            </w:r>
            <w:r w:rsidRPr="00E473F6">
              <w:rPr>
                <w:rFonts w:ascii="Times New Roman" w:eastAsia="Times New Roman" w:hAnsi="Times New Roman" w:cs="Times New Roman"/>
                <w:b/>
              </w:rPr>
              <w:t>(Васюкова С.М., акт, 28.01.2022)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1.1.4.2.Надання звіту про дитячий травматизм за 2020р до УОіН СМР</w:t>
            </w:r>
            <w:r w:rsidRPr="00E473F6">
              <w:rPr>
                <w:rFonts w:ascii="Times New Roman" w:eastAsia="Times New Roman" w:hAnsi="Times New Roman" w:cs="Times New Roman"/>
                <w:b/>
              </w:rPr>
              <w:t xml:space="preserve"> (Співак Т.В., звіт, до 15.01.2022)  </w:t>
            </w:r>
          </w:p>
          <w:p w:rsidR="008D03DC" w:rsidRPr="00E473F6" w:rsidRDefault="008D03DC" w:rsidP="003D62B9">
            <w:pPr>
              <w:rPr>
                <w:rFonts w:ascii="Times New Roman" w:eastAsia="Times New Roman" w:hAnsi="Times New Roman" w:cs="Times New Roman"/>
                <w:b/>
              </w:rPr>
            </w:pPr>
          </w:p>
          <w:p w:rsidR="00F3695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1.1.3.1. Укомплектування аптечок для надання першої долікарської допомоги у спортивній залі, кабінетах з природничо-математичних предметів, трудового навчання, обслуговуючої праці та забезпечення лікарськими препаратами та обладнанням медичного кабінету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медична сестра Придатко В.О., до 28.01.2022)</w:t>
            </w: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774"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1.1.3.2. Контроль за  чергуванням учителів по закладу</w:t>
            </w:r>
            <w:r w:rsidRPr="00E473F6">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 Створення освітнього середовища, вільного від будь-яких форм насильства та дискримінації</w:t>
            </w:r>
          </w:p>
        </w:tc>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1.2.3.1.Аналіз стану відвідування учнями навчальних занять та причин відсутності здобувачів освіти на заняттях протягом І семестру 2021-2022 н.р. </w:t>
            </w:r>
            <w:r w:rsidRPr="00E473F6">
              <w:rPr>
                <w:rFonts w:ascii="Times New Roman" w:eastAsia="Times New Roman" w:hAnsi="Times New Roman" w:cs="Times New Roman"/>
                <w:b/>
              </w:rPr>
              <w:t>(Акименко О.А., наказ, до 14 .01.2022)</w:t>
            </w:r>
          </w:p>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1.2.3.1.Контроль за відвідуванням учнями навчальних занять, аналіз причин відсутності здобувачів освіти на заняттях протягом січня 2022р. </w:t>
            </w:r>
            <w:r w:rsidRPr="00E473F6">
              <w:rPr>
                <w:rFonts w:ascii="Times New Roman" w:eastAsia="Times New Roman" w:hAnsi="Times New Roman" w:cs="Times New Roman"/>
                <w:b/>
              </w:rPr>
              <w:t>(Акименко О.А., інформація на адмін. нараду, до 31.01.2022)</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1.2.3.1.Контроль за відвідуванням учнями 10-11 кл. </w:t>
            </w:r>
            <w:r w:rsidRPr="00E473F6">
              <w:rPr>
                <w:rFonts w:ascii="Times New Roman" w:eastAsia="Times New Roman" w:hAnsi="Times New Roman" w:cs="Times New Roman"/>
              </w:rPr>
              <w:lastRenderedPageBreak/>
              <w:t>занять на базі СумДУ</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інформація на адміннараду, до 28.01.2022)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1.3. Формування інклюзивного, розвивального та мотивуючого до навчання освітнього простору</w:t>
            </w:r>
          </w:p>
        </w:tc>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1.3.2.4.Засідання команд психолого-педагогічного супроводу </w:t>
            </w:r>
            <w:r w:rsidRPr="00E473F6">
              <w:rPr>
                <w:rFonts w:ascii="Times New Roman" w:eastAsia="Times New Roman" w:hAnsi="Times New Roman" w:cs="Times New Roman"/>
                <w:b/>
              </w:rPr>
              <w:t>(Співак Т.В., перегляд індивідуальних програм розвитку учнів, до 14. 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1.3.5.1.Майстер-клас  з виготовлення різдвяних прикрас «Різдвяні дива» </w:t>
            </w:r>
            <w:r w:rsidRPr="00E473F6">
              <w:rPr>
                <w:rFonts w:ascii="Times New Roman" w:eastAsia="Times New Roman" w:hAnsi="Times New Roman" w:cs="Times New Roman"/>
                <w:b/>
              </w:rPr>
              <w:t>(Лисицька О.І., виставка дитячих поробок, 05.01.2022</w:t>
            </w:r>
            <w:r w:rsidRPr="00E473F6">
              <w:rPr>
                <w:rFonts w:ascii="Times New Roman" w:eastAsia="Times New Roman" w:hAnsi="Times New Roman" w:cs="Times New Roman"/>
              </w:rPr>
              <w:t>)</w:t>
            </w:r>
          </w:p>
        </w:tc>
        <w:tc>
          <w:tcPr>
            <w:tcW w:w="2551"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1.3.5.1.Флешмоб «Новий рік з Маланкою і Василем»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Лисицька О.І.,  інформація для сторінки на сайті закладу, до 13.01.2022</w:t>
            </w:r>
            <w:r w:rsidRPr="00E473F6">
              <w:rPr>
                <w:rFonts w:ascii="Times New Roman" w:eastAsia="Times New Roman" w:hAnsi="Times New Roman" w:cs="Times New Roman"/>
              </w:rPr>
              <w:t xml:space="preserve"> )</w:t>
            </w:r>
          </w:p>
        </w:tc>
        <w:tc>
          <w:tcPr>
            <w:tcW w:w="273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1.3.5.2. Анкетування  серед учнів та вчителів: як часто та з якою метою відвідують бібліотеку?</w:t>
            </w:r>
            <w:r w:rsidRPr="00E473F6">
              <w:rPr>
                <w:rFonts w:ascii="Times New Roman" w:eastAsia="Times New Roman" w:hAnsi="Times New Roman" w:cs="Times New Roman"/>
                <w:b/>
              </w:rPr>
              <w:t xml:space="preserve"> (Лисицька О.І., аналітична довідка, до 23.01.2022) </w:t>
            </w: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1.3.5.1.Екологічна подорож «Дива планети – Земля» (</w:t>
            </w:r>
            <w:r>
              <w:rPr>
                <w:rFonts w:ascii="Times New Roman" w:eastAsia="Times New Roman" w:hAnsi="Times New Roman" w:cs="Times New Roman"/>
                <w:b/>
              </w:rPr>
              <w:t>Лисицька О.І.,</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інформація для сторінки на сайті закладу, до 29.01.2022 )</w:t>
            </w:r>
          </w:p>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ind w:right="-108"/>
              <w:rPr>
                <w:rFonts w:ascii="Times New Roman" w:eastAsia="Times New Roman" w:hAnsi="Times New Roman" w:cs="Times New Roman"/>
              </w:rPr>
            </w:pPr>
            <w:r w:rsidRPr="00E473F6">
              <w:rPr>
                <w:rFonts w:ascii="Times New Roman" w:eastAsia="Times New Roman" w:hAnsi="Times New Roman" w:cs="Times New Roman"/>
                <w:b/>
              </w:rPr>
              <w:t>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Система оцінювання здобувачів освіти</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2.1. Наявність  відкритої, прозорої і зрозумілої для здобувачів освіти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системи оцінювання їх навчальних досягнень</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2.1.2.1.  Опрацювання  положення про ДПА у системі загальної середньої освіти з учителями та учнями</w:t>
            </w:r>
            <w:r w:rsidRPr="00E473F6">
              <w:rPr>
                <w:rFonts w:ascii="Times New Roman" w:eastAsia="Times New Roman" w:hAnsi="Times New Roman" w:cs="Times New Roman"/>
                <w:b/>
              </w:rPr>
              <w:t xml:space="preserve"> (Лодяний В.М., класні керівники 9-х класів, інформація на адміннараду, до 28.01.2022)</w:t>
            </w: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2.2. Застосування внутрішнього моніторингу, що передбачає систематичне</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відстеження та коригування результатів навчання кожного здобувача освіти</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2.2.1.2. Організація роботи з учнями 7 класів з питань допрофільної підготовки </w:t>
            </w:r>
            <w:r w:rsidRPr="00E473F6">
              <w:rPr>
                <w:rFonts w:ascii="Times New Roman" w:eastAsia="Times New Roman" w:hAnsi="Times New Roman" w:cs="Times New Roman"/>
                <w:b/>
              </w:rPr>
              <w:t>(Співак Т.В., практичний психолог, класні керівники 7 класів, інформація на адміннараду, до  23.01.2022)</w:t>
            </w: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2.3. Спрямованість системи оцінювання на формування у здобувачів освіти відповідальності за результати свого навчання,  </w:t>
            </w:r>
            <w:r w:rsidRPr="00E473F6">
              <w:rPr>
                <w:rFonts w:ascii="Times New Roman" w:eastAsia="Times New Roman" w:hAnsi="Times New Roman" w:cs="Times New Roman"/>
              </w:rPr>
              <w:lastRenderedPageBreak/>
              <w:t>здатності до самооцінювання</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ind w:right="-108"/>
              <w:rPr>
                <w:rFonts w:ascii="Times New Roman" w:eastAsia="Times New Roman" w:hAnsi="Times New Roman" w:cs="Times New Roman"/>
              </w:rPr>
            </w:pPr>
            <w:r w:rsidRPr="00E473F6">
              <w:rPr>
                <w:rFonts w:ascii="Times New Roman" w:eastAsia="Times New Roman" w:hAnsi="Times New Roman" w:cs="Times New Roman"/>
                <w:b/>
              </w:rPr>
              <w:lastRenderedPageBreak/>
              <w:t>3. Педагогічна діяльність педагогічних працівників закладу освіти</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vMerge w:val="restart"/>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Проведення зимових канікул </w:t>
            </w:r>
            <w:r w:rsidRPr="00E473F6">
              <w:rPr>
                <w:rFonts w:ascii="Times New Roman" w:eastAsia="Times New Roman" w:hAnsi="Times New Roman" w:cs="Times New Roman"/>
                <w:b/>
              </w:rPr>
              <w:t>(Акименко О.А.,</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класні керівники,  наказ, до 17.01.2022)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3.1.1.1. Коригування  та погодження календарно-тематичного планування  учителів початкової школи, 5-11 кл., вихователів ГПД  на                ІІ семестр 2021-2022 н.р</w:t>
            </w:r>
            <w:r>
              <w:rPr>
                <w:rFonts w:ascii="Times New Roman" w:eastAsia="Times New Roman" w:hAnsi="Times New Roman" w:cs="Times New Roman"/>
              </w:rPr>
              <w:t>.</w:t>
            </w:r>
            <w:r w:rsidRPr="00E473F6">
              <w:rPr>
                <w:rFonts w:ascii="Times New Roman" w:eastAsia="Times New Roman" w:hAnsi="Times New Roman" w:cs="Times New Roman"/>
                <w:b/>
              </w:rPr>
              <w:t xml:space="preserve"> (</w:t>
            </w:r>
            <w:r>
              <w:rPr>
                <w:rFonts w:ascii="Times New Roman" w:eastAsia="Times New Roman" w:hAnsi="Times New Roman" w:cs="Times New Roman"/>
                <w:b/>
              </w:rPr>
              <w:t>з</w:t>
            </w:r>
            <w:r w:rsidRPr="00E473F6">
              <w:rPr>
                <w:rFonts w:ascii="Times New Roman" w:eastAsia="Times New Roman" w:hAnsi="Times New Roman" w:cs="Times New Roman"/>
                <w:b/>
              </w:rPr>
              <w:t>аступники директора, керівники м.о., до 06.01.2022 )</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tc>
        <w:tc>
          <w:tcPr>
            <w:tcW w:w="255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3.1.2.1. Відвідування учнями  9-11 класів просвітницьких тренінгів, інтерактивних занять у рамках співпраці з «Клінікою, дружньою до молоді»  </w:t>
            </w:r>
            <w:r w:rsidRPr="00E473F6">
              <w:rPr>
                <w:rFonts w:ascii="Times New Roman" w:eastAsia="Times New Roman" w:hAnsi="Times New Roman" w:cs="Times New Roman"/>
                <w:b/>
              </w:rPr>
              <w:t>(соціальний педагог, кл.керівники, до 14.01.2022)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3.1.2.1.Тиждень історії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(учителі історії, 17.01.2022 - 21.01.2022)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3.1.5.1.День Соборності </w:t>
            </w:r>
            <w:r w:rsidRPr="00E473F6">
              <w:rPr>
                <w:rFonts w:ascii="Times New Roman" w:eastAsia="Times New Roman" w:hAnsi="Times New Roman" w:cs="Times New Roman"/>
                <w:b/>
              </w:rPr>
              <w:t xml:space="preserve">(Акименко О.А, </w:t>
            </w: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класні керівники, 22.01.2022)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3.1.5.1.Загальношкільна акція до Дня Соборності України «Жовто-блакитна стрічка – символ єднання!»</w:t>
            </w:r>
            <w:r w:rsidRPr="00E473F6">
              <w:rPr>
                <w:rFonts w:ascii="Times New Roman" w:eastAsia="Times New Roman" w:hAnsi="Times New Roman" w:cs="Times New Roman"/>
                <w:b/>
              </w:rPr>
              <w:t xml:space="preserve"> (1-6 класи, педагог-організатор, класоводи, 21.01.2022)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3.1.5.1.Поетичний флешмоб  «Любіть Україну, як сонце любіть!»</w:t>
            </w:r>
            <w:r w:rsidRPr="00E473F6">
              <w:rPr>
                <w:rFonts w:ascii="Times New Roman" w:eastAsia="Times New Roman" w:hAnsi="Times New Roman" w:cs="Times New Roman"/>
                <w:b/>
              </w:rPr>
              <w:t xml:space="preserve"> (5-11 класи, педагог-організатор, класні керівники, до 21.01.2022)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3.1.5.1. Проведення заходів військово-патріотичного спрямування під час проведення приписки юнаків  до приписних дільниць </w:t>
            </w:r>
            <w:r w:rsidRPr="00E473F6">
              <w:rPr>
                <w:rFonts w:ascii="Times New Roman" w:eastAsia="Times New Roman" w:hAnsi="Times New Roman" w:cs="Times New Roman"/>
                <w:b/>
              </w:rPr>
              <w:t>(учитель предмету «Захист України», до 31.01.2022)</w:t>
            </w: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3.1.5.1.Проведення заходів у рамках  тижня профорієнтації </w:t>
            </w:r>
            <w:r w:rsidRPr="00E473F6">
              <w:rPr>
                <w:rFonts w:ascii="Times New Roman" w:eastAsia="Times New Roman" w:hAnsi="Times New Roman" w:cs="Times New Roman"/>
                <w:b/>
              </w:rPr>
              <w:t>(психологічна служба, класні керівники з 24.01.2022 по 28.01.2022)</w:t>
            </w:r>
          </w:p>
          <w:p w:rsidR="008D03DC" w:rsidRPr="00E473F6" w:rsidRDefault="008D03DC" w:rsidP="003D62B9">
            <w:pPr>
              <w:rPr>
                <w:rFonts w:ascii="Times New Roman" w:eastAsia="Times New Roman" w:hAnsi="Times New Roman" w:cs="Times New Roman"/>
              </w:rPr>
            </w:pP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3.1.5.1.Благодійна акція «Оберіг для захисника» </w:t>
            </w:r>
            <w:r w:rsidRPr="00E473F6">
              <w:rPr>
                <w:rFonts w:ascii="Times New Roman" w:eastAsia="Times New Roman" w:hAnsi="Times New Roman" w:cs="Times New Roman"/>
                <w:b/>
              </w:rPr>
              <w:t>(педагог-організатор, соціальний педагог, класні керівники, до 28.01.2022)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3.1.5.1.Виставка декоративно-ужиткового мистецтва «Паперові дива» </w:t>
            </w:r>
            <w:r w:rsidRPr="00E473F6">
              <w:rPr>
                <w:rFonts w:ascii="Times New Roman" w:eastAsia="Times New Roman" w:hAnsi="Times New Roman" w:cs="Times New Roman"/>
                <w:b/>
              </w:rPr>
              <w:t>(педагог-організатор, класні  керівники, до 28.01.2022)</w:t>
            </w:r>
          </w:p>
          <w:p w:rsidR="008D03DC" w:rsidRPr="00E473F6" w:rsidRDefault="008D03DC" w:rsidP="003D62B9">
            <w:pPr>
              <w:tabs>
                <w:tab w:val="left" w:pos="741"/>
              </w:tabs>
              <w:rPr>
                <w:rFonts w:ascii="Times New Roman" w:eastAsia="Times New Roman" w:hAnsi="Times New Roman" w:cs="Times New Roman"/>
                <w:b/>
              </w:rPr>
            </w:pPr>
          </w:p>
          <w:p w:rsidR="00F3695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3.1.6.1. Воркшоп «Цифрові технології для формувального оцінювання  в рамках роботи школи педагогічної взаємодопомоги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(Капленко А.О.,  Штокало О.В., Головченко А.І., матеріали в “Методичному кабінеті” до 27.01.2022)</w:t>
            </w:r>
          </w:p>
          <w:p w:rsidR="00F36956" w:rsidRDefault="00F36956"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3.1.2.1..Проведення  годин спілкування з учнями 11-х класів із залученням адміністрації закладу, практичного психолога з питань підготовки до ЗНО (</w:t>
            </w:r>
            <w:r w:rsidRPr="00E473F6">
              <w:rPr>
                <w:rFonts w:ascii="Times New Roman" w:eastAsia="Times New Roman" w:hAnsi="Times New Roman" w:cs="Times New Roman"/>
                <w:b/>
              </w:rPr>
              <w:t xml:space="preserve">Лодяний В.М., практичний психолог, класні керівники </w:t>
            </w:r>
            <w:r w:rsidRPr="00E473F6">
              <w:rPr>
                <w:rFonts w:ascii="Times New Roman" w:eastAsia="Times New Roman" w:hAnsi="Times New Roman" w:cs="Times New Roman"/>
                <w:b/>
              </w:rPr>
              <w:lastRenderedPageBreak/>
              <w:t>11-х класів, інформація на адміннараду, до  31.01.2022)</w:t>
            </w: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F36956">
        <w:trPr>
          <w:trHeight w:val="510"/>
        </w:trPr>
        <w:tc>
          <w:tcPr>
            <w:tcW w:w="2552"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774" w:type="dxa"/>
            <w:gridSpan w:val="4"/>
          </w:tcPr>
          <w:p w:rsidR="008D03DC" w:rsidRPr="00E473F6" w:rsidRDefault="008D03DC" w:rsidP="003D62B9">
            <w:pPr>
              <w:jc w:val="both"/>
              <w:rPr>
                <w:rFonts w:ascii="Times New Roman" w:eastAsia="Times New Roman" w:hAnsi="Times New Roman" w:cs="Times New Roman"/>
              </w:rPr>
            </w:pPr>
            <w:r w:rsidRPr="00E473F6">
              <w:rPr>
                <w:rFonts w:ascii="Times New Roman" w:eastAsia="Times New Roman" w:hAnsi="Times New Roman" w:cs="Times New Roman"/>
              </w:rPr>
              <w:t xml:space="preserve">3.1.5.1. Проведення занять гуртків: військово-патріотичного («Сокіл-Джура», </w:t>
            </w:r>
            <w:hyperlink r:id="rId38" w:anchor="8">
              <w:r w:rsidRPr="00E473F6">
                <w:rPr>
                  <w:rFonts w:ascii="Times New Roman" w:eastAsia="Times New Roman" w:hAnsi="Times New Roman" w:cs="Times New Roman"/>
                </w:rPr>
                <w:t>«Юний рятувальник»</w:t>
              </w:r>
            </w:hyperlink>
            <w:r w:rsidRPr="00E473F6">
              <w:rPr>
                <w:rFonts w:ascii="Times New Roman" w:eastAsia="Times New Roman" w:hAnsi="Times New Roman" w:cs="Times New Roman"/>
              </w:rPr>
              <w:t>), вокального                (ансамбль «Квітоніка»), театрального («Джерельце»), екологічного (</w:t>
            </w:r>
            <w:hyperlink r:id="rId39" w:anchor="6">
              <w:r w:rsidRPr="00E473F6">
                <w:rPr>
                  <w:rFonts w:ascii="Times New Roman" w:eastAsia="Times New Roman" w:hAnsi="Times New Roman" w:cs="Times New Roman"/>
                </w:rPr>
                <w:t>«Еко-стиль»</w:t>
              </w:r>
            </w:hyperlink>
            <w:r w:rsidRPr="00E473F6">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психологічного (</w:t>
            </w:r>
            <w:hyperlink r:id="rId40" w:anchor="1">
              <w:r w:rsidRPr="00E473F6">
                <w:rPr>
                  <w:rFonts w:ascii="Times New Roman" w:eastAsia="Times New Roman" w:hAnsi="Times New Roman" w:cs="Times New Roman"/>
                </w:rPr>
                <w:t>«Вирішення конфліктів мирним шляхом. Базові навички медіації</w:t>
              </w:r>
            </w:hyperlink>
            <w:hyperlink r:id="rId41" w:anchor="1">
              <w:r w:rsidRPr="00E473F6">
                <w:rPr>
                  <w:rFonts w:ascii="Times New Roman" w:eastAsia="Times New Roman" w:hAnsi="Times New Roman" w:cs="Times New Roman"/>
                  <w:b/>
                </w:rPr>
                <w:t>»</w:t>
              </w:r>
            </w:hyperlink>
            <w:r w:rsidRPr="00E473F6">
              <w:rPr>
                <w:rFonts w:ascii="Times New Roman" w:eastAsia="Times New Roman" w:hAnsi="Times New Roman" w:cs="Times New Roman"/>
                <w:b/>
              </w:rPr>
              <w:t>)(керівники гуртків, протягом місяця)</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3.2. Постійне підвищення професійного рівня і педагогічної майстерності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педагогічних працівників</w:t>
            </w:r>
          </w:p>
        </w:tc>
        <w:tc>
          <w:tcPr>
            <w:tcW w:w="2552" w:type="dxa"/>
          </w:tcPr>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551" w:type="dxa"/>
          </w:tcPr>
          <w:p w:rsidR="008D03DC" w:rsidRPr="00E473F6" w:rsidRDefault="008D03DC" w:rsidP="003D62B9">
            <w:pPr>
              <w:rPr>
                <w:rFonts w:ascii="Times New Roman" w:eastAsia="Times New Roman" w:hAnsi="Times New Roman" w:cs="Times New Roman"/>
              </w:rPr>
            </w:pPr>
          </w:p>
        </w:tc>
        <w:tc>
          <w:tcPr>
            <w:tcW w:w="2730" w:type="dxa"/>
          </w:tcPr>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941" w:type="dxa"/>
          </w:tcPr>
          <w:p w:rsidR="008D03DC" w:rsidRPr="00E473F6" w:rsidRDefault="008D03DC" w:rsidP="00F36956">
            <w:pPr>
              <w:tabs>
                <w:tab w:val="left" w:pos="741"/>
              </w:tabs>
              <w:rPr>
                <w:rFonts w:ascii="Times New Roman" w:eastAsia="Times New Roman" w:hAnsi="Times New Roman" w:cs="Times New Roman"/>
              </w:rPr>
            </w:pPr>
            <w:r w:rsidRPr="00E473F6">
              <w:rPr>
                <w:rFonts w:ascii="Times New Roman" w:eastAsia="Times New Roman" w:hAnsi="Times New Roman" w:cs="Times New Roman"/>
              </w:rPr>
              <w:t>3.3.3.1.Засідання «Школи сучасного педагога» з теми: «Як допомогти учням у виборі професії»</w:t>
            </w:r>
            <w:r w:rsidR="00F36956">
              <w:rPr>
                <w:rFonts w:ascii="Times New Roman" w:eastAsia="Times New Roman" w:hAnsi="Times New Roman" w:cs="Times New Roman"/>
              </w:rPr>
              <w:t xml:space="preserve"> </w:t>
            </w:r>
            <w:r w:rsidRPr="00E473F6">
              <w:rPr>
                <w:rFonts w:ascii="Times New Roman" w:eastAsia="Times New Roman" w:hAnsi="Times New Roman" w:cs="Times New Roman"/>
                <w:b/>
              </w:rPr>
              <w:t>(психологічна служба до 28.01.2022)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 Налагодження співпраці зі здобувачами освіти, їх батьками, працівниками закладу освіти</w:t>
            </w:r>
          </w:p>
        </w:tc>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3.3.3.1...Засідання методичної ради </w:t>
            </w:r>
            <w:r w:rsidRPr="00E473F6">
              <w:rPr>
                <w:rFonts w:ascii="Times New Roman" w:eastAsia="Times New Roman" w:hAnsi="Times New Roman" w:cs="Times New Roman"/>
                <w:b/>
              </w:rPr>
              <w:t>(Капленко А.О., члени МР, протокол до 05.01.2022)</w:t>
            </w:r>
          </w:p>
        </w:tc>
        <w:tc>
          <w:tcPr>
            <w:tcW w:w="255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3.3.2.1.Консультації для батьків з питань труднощів у вихованні дітей </w:t>
            </w:r>
            <w:r w:rsidRPr="00E473F6">
              <w:rPr>
                <w:rFonts w:ascii="Times New Roman" w:eastAsia="Times New Roman" w:hAnsi="Times New Roman" w:cs="Times New Roman"/>
                <w:b/>
              </w:rPr>
              <w:t>(психологічна служба, до 14.01.2022)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 Консультація для батьків учнів 11-х класів з питань реєстрації та участі у основній сесії ЗНО-2022 (</w:t>
            </w:r>
            <w:r w:rsidRPr="00E473F6">
              <w:rPr>
                <w:rFonts w:ascii="Times New Roman" w:eastAsia="Times New Roman" w:hAnsi="Times New Roman" w:cs="Times New Roman"/>
                <w:b/>
              </w:rPr>
              <w:t>Лодяний В.М., рекомендації, до 28.01.2022)</w:t>
            </w:r>
          </w:p>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 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E473F6">
              <w:rPr>
                <w:rFonts w:ascii="Times New Roman" w:eastAsia="Times New Roman" w:hAnsi="Times New Roman" w:cs="Times New Roman"/>
                <w:b/>
              </w:rPr>
              <w:t>(Акименко О.А., класні керівники, психологічна служба, до 21.01.2022)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3.3.2.1.Проведення засідання Ради профілактики              правопорушень</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(Акименко О.А., протокол до 21.01.2022)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 Проведення батьківських зборів з питань  участі у ДПА( 9 класи) ЗНО (11 класи)</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класні керівники 9, 11 класів, протоколи батьківських зборів, до 25.01.2022)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 Проведення батьківських зборів з батьками учнів 7-х класів (питання  допрофільної </w:t>
            </w:r>
            <w:r w:rsidRPr="00E473F6">
              <w:rPr>
                <w:rFonts w:ascii="Times New Roman" w:eastAsia="Times New Roman" w:hAnsi="Times New Roman" w:cs="Times New Roman"/>
              </w:rPr>
              <w:lastRenderedPageBreak/>
              <w:t>підготовки), 9-х класів (питання  профільної підготовки) (</w:t>
            </w:r>
            <w:r w:rsidRPr="00E473F6">
              <w:rPr>
                <w:rFonts w:ascii="Times New Roman" w:eastAsia="Times New Roman" w:hAnsi="Times New Roman" w:cs="Times New Roman"/>
                <w:b/>
              </w:rPr>
              <w:t>Лодяний В.М., Співак Т.В., класні керівники 7, 9 класів, протоколи батьківських зборів, анкети, до 25.01.2022)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 Організація вивчення та повторення Положення про ДПА у системі загальної середньої освіти з батьками учнів 9, 11 класів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класні керівники 9,11 класів, рекомендації, до 28.01.2022)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 Реєстрація учнів </w:t>
            </w: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11-х класів для участі у основній сесії ЗНО-2022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(Лодяний В.М., кл. керівники 11-х класів, інформація на адміннараду, 10.01.2022 - 07.03.2022)</w:t>
            </w: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3.3.2.1.Зустріч у рамках консультаційного пункту для батьків «Виховуємо разом!» з теми: «Майбутня професія: як допомогти дитині не помилитися»</w:t>
            </w:r>
            <w:r w:rsidR="00F36956">
              <w:rPr>
                <w:rFonts w:ascii="Times New Roman" w:eastAsia="Times New Roman" w:hAnsi="Times New Roman" w:cs="Times New Roman"/>
              </w:rPr>
              <w:t xml:space="preserve"> </w:t>
            </w:r>
            <w:r w:rsidRPr="00E473F6">
              <w:rPr>
                <w:rFonts w:ascii="Times New Roman" w:eastAsia="Times New Roman" w:hAnsi="Times New Roman" w:cs="Times New Roman"/>
                <w:b/>
              </w:rPr>
              <w:t>(психологічна служба, до 28.01.2022)</w:t>
            </w:r>
          </w:p>
          <w:p w:rsidR="008D03DC" w:rsidRPr="00E473F6" w:rsidRDefault="008D03DC" w:rsidP="003D62B9">
            <w:pPr>
              <w:rPr>
                <w:rFonts w:ascii="Times New Roman" w:eastAsia="Times New Roman" w:hAnsi="Times New Roman" w:cs="Times New Roman"/>
                <w:b/>
              </w:rPr>
            </w:pPr>
          </w:p>
          <w:p w:rsidR="008D03DC"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rPr>
              <w:t>3.3.1.2.Моніторинг батьків, учнів 6-11 кл. з метою виявлення рівня майстерності педпрацівників, які атестуються</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практичний психолог, узагальнююча довідка, 17.01.-28.01.2022)</w:t>
            </w:r>
          </w:p>
          <w:p w:rsidR="00F36956" w:rsidRPr="00E473F6" w:rsidRDefault="00F36956" w:rsidP="003D62B9">
            <w:pPr>
              <w:tabs>
                <w:tab w:val="left" w:pos="741"/>
              </w:tabs>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3.3.2.1. Організація роботи з учнями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 9-х класів з питань профільної підготовки </w:t>
            </w:r>
            <w:r w:rsidRPr="00E473F6">
              <w:rPr>
                <w:rFonts w:ascii="Times New Roman" w:eastAsia="Times New Roman" w:hAnsi="Times New Roman" w:cs="Times New Roman"/>
                <w:b/>
              </w:rPr>
              <w:t>(Лодяний В.М., практичний психолог, класні керівники 9-х класів, інформація на адміннараду, до 28.01.2022)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3.4. Організація педагогічної діяльності та навчання здобувачів освіти на засадах академічної доброчесності</w:t>
            </w:r>
          </w:p>
        </w:tc>
        <w:tc>
          <w:tcPr>
            <w:tcW w:w="2552"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3.4.1.1.Засідання фокус-групи з рішення питання «Як унеможливити списування» </w:t>
            </w: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 xml:space="preserve">Капленко А.О.,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Лопатка К.М. рекомендації в Гугл-класі «Методичний кабінет» до 06..01.2022)</w:t>
            </w: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 xml:space="preserve">4. Управлінські                 процеси закладу освіти </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4.1. Наявність стратегії розвитку та системи планування діяльності закладу, моніторинг </w:t>
            </w:r>
            <w:r w:rsidRPr="00E473F6">
              <w:rPr>
                <w:rFonts w:ascii="Times New Roman" w:eastAsia="Times New Roman" w:hAnsi="Times New Roman" w:cs="Times New Roman"/>
              </w:rPr>
              <w:lastRenderedPageBreak/>
              <w:t>виконання поставлених цілей і завдань</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ind w:left="34"/>
              <w:rPr>
                <w:rFonts w:ascii="Times New Roman" w:eastAsia="Times New Roman" w:hAnsi="Times New Roman" w:cs="Times New Roman"/>
              </w:rPr>
            </w:pPr>
            <w:r w:rsidRPr="00E473F6">
              <w:rPr>
                <w:rFonts w:ascii="Times New Roman" w:eastAsia="Times New Roman" w:hAnsi="Times New Roman" w:cs="Times New Roman"/>
              </w:rPr>
              <w:t>4.1.2.4. Засідання педагогічної</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ради: « Підсумки діяльності робочих груп внутрішньої </w:t>
            </w:r>
            <w:r w:rsidRPr="00E473F6">
              <w:rPr>
                <w:rFonts w:ascii="Times New Roman" w:eastAsia="Times New Roman" w:hAnsi="Times New Roman" w:cs="Times New Roman"/>
              </w:rPr>
              <w:lastRenderedPageBreak/>
              <w:t>системи забезпечення якості освітньої діяльності та якості освіти за І семестр  2021-2022 н.р.</w:t>
            </w:r>
            <w:r w:rsidRPr="00E473F6">
              <w:rPr>
                <w:rFonts w:ascii="Times New Roman" w:eastAsia="Times New Roman" w:hAnsi="Times New Roman" w:cs="Times New Roman"/>
                <w:b/>
              </w:rPr>
              <w:t>»</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 xml:space="preserve">                                             (Новик Л.В., Співак Т.В., керівники робочих груп, наказ протокол, до 12.01.2022)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4.1.2.3. </w:t>
            </w:r>
            <w:r w:rsidRPr="00E473F6">
              <w:rPr>
                <w:rFonts w:ascii="Times New Roman" w:eastAsia="Times New Roman" w:hAnsi="Times New Roman" w:cs="Times New Roman"/>
                <w:b/>
              </w:rPr>
              <w:t>Нарада при директору (адміністрація, протокол):</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аналіз виконання річного плану роботи закладу за </w:t>
            </w:r>
            <w:r w:rsidRPr="00E473F6">
              <w:rPr>
                <w:rFonts w:ascii="Times New Roman" w:eastAsia="Times New Roman" w:hAnsi="Times New Roman" w:cs="Times New Roman"/>
              </w:rPr>
              <w:lastRenderedPageBreak/>
              <w:t>підсумками                  І семестру 2021-2022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w:t>
            </w:r>
            <w:r>
              <w:rPr>
                <w:rFonts w:ascii="Times New Roman" w:eastAsia="Times New Roman" w:hAnsi="Times New Roman" w:cs="Times New Roman"/>
              </w:rPr>
              <w:t xml:space="preserve"> </w:t>
            </w:r>
            <w:r w:rsidRPr="00E473F6">
              <w:rPr>
                <w:rFonts w:ascii="Times New Roman" w:eastAsia="Times New Roman" w:hAnsi="Times New Roman" w:cs="Times New Roman"/>
              </w:rPr>
              <w:t>про підсумки надання освітніх послуг за індивідуальною формою навчання (педагогічний патронаж, сімейна (домашня), екстернат) та  інклюзивним навчанням за результатами І семестру 2021-2022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стан відвідування учнями навчальних занять за підсумками І семестру 2021-2022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підготовки закладу освіти з питань ЦЗ у 2021 році та основні завдання на 2022 рік;</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стан реєстрації та підготовки до ЗНО учнів 11-х класів;</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медичне обслуговування учнів;</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результати роботи шкільного веб-сайту;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виконання комплексних заходів щодо запобігання травматизму здобувачів освіти під час освітнього процесу та в побуті;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виконання заходів щодо забезпечення пожежної безпеки у закладі;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w:t>
            </w:r>
            <w:r>
              <w:rPr>
                <w:rFonts w:ascii="Times New Roman" w:eastAsia="Times New Roman" w:hAnsi="Times New Roman" w:cs="Times New Roman"/>
              </w:rPr>
              <w:t xml:space="preserve"> </w:t>
            </w:r>
            <w:r w:rsidRPr="00E473F6">
              <w:rPr>
                <w:rFonts w:ascii="Times New Roman" w:eastAsia="Times New Roman" w:hAnsi="Times New Roman" w:cs="Times New Roman"/>
              </w:rPr>
              <w:t xml:space="preserve">про виконання заходів щодо протидії булінгу в освітньому закладі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хід виконання угоди про співпрацю між дошкільним навчальним закладом (Центр розвитку дитини) №14 «Золотий півник» Сумської </w:t>
            </w:r>
            <w:r w:rsidRPr="00E473F6">
              <w:rPr>
                <w:rFonts w:ascii="Times New Roman" w:eastAsia="Times New Roman" w:hAnsi="Times New Roman" w:cs="Times New Roman"/>
              </w:rPr>
              <w:lastRenderedPageBreak/>
              <w:t>міської ради та КУ Сумською ЗОШ №6.</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4.2.  Формування  відносин  довіри, прозорості, дотримання  етичних  норм</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4.2.2.1.Наповнення актуальною інформацією веб-сайт закладу</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до 28.01.2022)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rPr>
          <w:trHeight w:val="2559"/>
        </w:trPr>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4.3. Ефективність кадрової політики та забезпечення можливостей для професійного розвитку педагогічних працівників</w:t>
            </w:r>
          </w:p>
        </w:tc>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4.3.3.1. Вивчення системи роботи педпрацівників, які атестуються                                         </w:t>
            </w:r>
            <w:r w:rsidRPr="00E473F6">
              <w:rPr>
                <w:rFonts w:ascii="Times New Roman" w:eastAsia="Times New Roman" w:hAnsi="Times New Roman" w:cs="Times New Roman"/>
                <w:b/>
              </w:rPr>
              <w:t>(Лодяний В.М., члени атестаційної комісії, до 28.01.2022)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4.3.1.1. Затвердження змін у тарифікації педагогічних працівників на ІІ семестр 2020-2021 н.р. (за потреби)</w:t>
            </w:r>
            <w:r w:rsidRPr="00E473F6">
              <w:rPr>
                <w:rFonts w:ascii="Times New Roman" w:eastAsia="Times New Roman" w:hAnsi="Times New Roman" w:cs="Times New Roman"/>
                <w:b/>
              </w:rPr>
              <w:t xml:space="preserve"> (Новик Л.В., Співак Т.В., до 05.01.2022)</w:t>
            </w: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4.4.4.1.Засідання Президентської Ради Демократичної Шкільної Республіки </w:t>
            </w:r>
            <w:r w:rsidRPr="00E473F6">
              <w:rPr>
                <w:rFonts w:ascii="Times New Roman" w:eastAsia="Times New Roman" w:hAnsi="Times New Roman" w:cs="Times New Roman"/>
                <w:b/>
              </w:rPr>
              <w:t>(педагог-організатор, до 14.01.2022)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4.4.4.1.Проведення                           загальношкільної учнівської конференції </w:t>
            </w:r>
            <w:r w:rsidRPr="00E473F6">
              <w:rPr>
                <w:rFonts w:ascii="Times New Roman" w:eastAsia="Times New Roman" w:hAnsi="Times New Roman" w:cs="Times New Roman"/>
                <w:b/>
              </w:rPr>
              <w:t>(Акименко О.А., педагог-організатор, протокол, до 28.01.2022)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F36956">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4.5. Формування та забезпечення реалізації політики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академічної доброчесності</w:t>
            </w:r>
          </w:p>
        </w:tc>
        <w:tc>
          <w:tcPr>
            <w:tcW w:w="2552" w:type="dxa"/>
          </w:tcPr>
          <w:p w:rsidR="008D03DC" w:rsidRPr="00E473F6" w:rsidRDefault="008D03DC" w:rsidP="003D62B9">
            <w:pPr>
              <w:rPr>
                <w:rFonts w:ascii="Times New Roman" w:eastAsia="Times New Roman" w:hAnsi="Times New Roman" w:cs="Times New Roman"/>
                <w:b/>
              </w:rPr>
            </w:pPr>
          </w:p>
        </w:tc>
        <w:tc>
          <w:tcPr>
            <w:tcW w:w="2551" w:type="dxa"/>
          </w:tcPr>
          <w:p w:rsidR="008D03DC" w:rsidRPr="00E473F6" w:rsidRDefault="008D03DC" w:rsidP="003D62B9">
            <w:pPr>
              <w:rPr>
                <w:rFonts w:ascii="Times New Roman" w:eastAsia="Times New Roman" w:hAnsi="Times New Roman" w:cs="Times New Roman"/>
                <w:b/>
              </w:rPr>
            </w:pPr>
          </w:p>
        </w:tc>
        <w:tc>
          <w:tcPr>
            <w:tcW w:w="2730" w:type="dxa"/>
          </w:tcPr>
          <w:p w:rsidR="008D03DC" w:rsidRPr="00E473F6" w:rsidRDefault="008D03DC" w:rsidP="003D62B9">
            <w:pPr>
              <w:rPr>
                <w:rFonts w:ascii="Times New Roman" w:eastAsia="Times New Roman" w:hAnsi="Times New Roman" w:cs="Times New Roman"/>
                <w:b/>
              </w:rPr>
            </w:pPr>
          </w:p>
        </w:tc>
        <w:tc>
          <w:tcPr>
            <w:tcW w:w="2941"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bl>
    <w:p w:rsidR="008D03DC" w:rsidRPr="00E473F6" w:rsidRDefault="008D03DC" w:rsidP="008D03DC">
      <w:pPr>
        <w:tabs>
          <w:tab w:val="left" w:pos="8647"/>
        </w:tabs>
        <w:rPr>
          <w:rFonts w:ascii="Times New Roman" w:eastAsia="Times New Roman" w:hAnsi="Times New Roman" w:cs="Times New Roman"/>
          <w:b/>
        </w:rPr>
      </w:pPr>
    </w:p>
    <w:p w:rsidR="008D03DC" w:rsidRPr="00E473F6" w:rsidRDefault="008D03DC" w:rsidP="008D03DC">
      <w:pPr>
        <w:tabs>
          <w:tab w:val="center" w:pos="7568"/>
        </w:tabs>
        <w:rPr>
          <w:rFonts w:ascii="Times New Roman" w:eastAsia="Times New Roman" w:hAnsi="Times New Roman" w:cs="Times New Roman"/>
        </w:rPr>
      </w:pPr>
    </w:p>
    <w:p w:rsidR="008D03DC" w:rsidRPr="00E473F6" w:rsidRDefault="008D03DC" w:rsidP="008D03DC">
      <w:pPr>
        <w:rPr>
          <w:rFonts w:ascii="Times New Roman" w:hAnsi="Times New Roman" w:cs="Times New Roman"/>
        </w:rPr>
      </w:pPr>
      <w:r w:rsidRPr="00E473F6">
        <w:rPr>
          <w:rFonts w:ascii="Times New Roman" w:hAnsi="Times New Roman" w:cs="Times New Roman"/>
        </w:rPr>
        <w:br w:type="page"/>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503"/>
        <w:gridCol w:w="2856"/>
        <w:gridCol w:w="2769"/>
        <w:gridCol w:w="2718"/>
        <w:gridCol w:w="2409"/>
      </w:tblGrid>
      <w:tr w:rsidR="008D03DC" w:rsidRPr="00E473F6" w:rsidTr="000D50A3">
        <w:tc>
          <w:tcPr>
            <w:tcW w:w="15735" w:type="dxa"/>
            <w:gridSpan w:val="6"/>
          </w:tcPr>
          <w:p w:rsidR="008D03DC" w:rsidRPr="00E473F6" w:rsidRDefault="008D03DC" w:rsidP="003D62B9">
            <w:pPr>
              <w:jc w:val="center"/>
              <w:rPr>
                <w:rFonts w:ascii="Times New Roman" w:eastAsia="Times New Roman" w:hAnsi="Times New Roman" w:cs="Times New Roman"/>
              </w:rPr>
            </w:pPr>
            <w:r w:rsidRPr="00E473F6">
              <w:rPr>
                <w:rFonts w:ascii="Times New Roman" w:eastAsia="Times New Roman" w:hAnsi="Times New Roman" w:cs="Times New Roman"/>
                <w:b/>
              </w:rPr>
              <w:lastRenderedPageBreak/>
              <w:t>Лютий</w:t>
            </w: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Напрям діяльності</w:t>
            </w:r>
          </w:p>
        </w:tc>
        <w:tc>
          <w:tcPr>
            <w:tcW w:w="250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 тиждень</w:t>
            </w: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 тиждень</w:t>
            </w:r>
          </w:p>
        </w:tc>
        <w:tc>
          <w:tcPr>
            <w:tcW w:w="276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ІІІ тиждень</w:t>
            </w:r>
          </w:p>
        </w:tc>
        <w:tc>
          <w:tcPr>
            <w:tcW w:w="2718"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ІV тиждень</w:t>
            </w:r>
          </w:p>
        </w:tc>
        <w:tc>
          <w:tcPr>
            <w:tcW w:w="240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Примітка </w:t>
            </w: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1. Освітнє середовище закладу освіти</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vMerge w:val="restart"/>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 Забезпечення комфортних і безпечних умов навчання та праці</w:t>
            </w:r>
          </w:p>
        </w:tc>
        <w:tc>
          <w:tcPr>
            <w:tcW w:w="2503" w:type="dxa"/>
          </w:tcPr>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1.1.5.1. Моніторинг організації харчування у закладі </w:t>
            </w:r>
            <w:r w:rsidRPr="00E473F6">
              <w:rPr>
                <w:rFonts w:ascii="Times New Roman" w:eastAsia="Times New Roman" w:hAnsi="Times New Roman" w:cs="Times New Roman"/>
                <w:b/>
              </w:rPr>
              <w:t>(Васюкова С.М., акт, 28.02.2022)</w:t>
            </w: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846"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1.1.3.2. Контроль за  чергуванням учителів по закладу</w:t>
            </w:r>
            <w:r w:rsidRPr="00E473F6">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 Створення освітнього середовища, вільного від будь-яких форм насильства та дискримінації</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1.2.3.1. Контроль за відвідуванням учнями навчальних занять, аналіз причин відсутності здобувачів освіти на заняттях протягом лютого 2022р.</w:t>
            </w:r>
            <w:r w:rsidRPr="00E473F6">
              <w:rPr>
                <w:rFonts w:ascii="Times New Roman" w:eastAsia="Times New Roman" w:hAnsi="Times New Roman" w:cs="Times New Roman"/>
                <w:b/>
              </w:rPr>
              <w:t xml:space="preserve"> (Акименко О.А., інформація на адміністративну нараду, до 28 .02.2022)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1.2.1.2. Проведення місячника культури поведінки та спілкування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Акименко О.А., педагог-організатор, соціальний педагог, практичний психолог,  класні керівники, з 21.02.2022 по 18.03.2022)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1.2.3.1. Контроль за відвідуванням учнями 10-11-х класів занять на базі СумДУ </w:t>
            </w:r>
            <w:r w:rsidRPr="00E473F6">
              <w:rPr>
                <w:rFonts w:ascii="Times New Roman" w:eastAsia="Times New Roman" w:hAnsi="Times New Roman" w:cs="Times New Roman"/>
                <w:b/>
              </w:rPr>
              <w:t>(</w:t>
            </w:r>
            <w:r>
              <w:rPr>
                <w:rFonts w:ascii="Times New Roman" w:eastAsia="Times New Roman" w:hAnsi="Times New Roman" w:cs="Times New Roman"/>
                <w:b/>
              </w:rPr>
              <w:t>Л</w:t>
            </w:r>
            <w:r w:rsidRPr="00E473F6">
              <w:rPr>
                <w:rFonts w:ascii="Times New Roman" w:eastAsia="Times New Roman" w:hAnsi="Times New Roman" w:cs="Times New Roman"/>
                <w:b/>
              </w:rPr>
              <w:t>одяний В.М., інформація на адміннараду, до 28.02.2022)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1.3. Формування інклюзивного, розвивального та мотивуючого до навчання </w:t>
            </w:r>
            <w:r w:rsidRPr="00E473F6">
              <w:rPr>
                <w:rFonts w:ascii="Times New Roman" w:eastAsia="Times New Roman" w:hAnsi="Times New Roman" w:cs="Times New Roman"/>
              </w:rPr>
              <w:lastRenderedPageBreak/>
              <w:t>освітнього простору</w:t>
            </w:r>
          </w:p>
        </w:tc>
        <w:tc>
          <w:tcPr>
            <w:tcW w:w="250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1.3.5.1. Екологічний турнір «Цей безмежний прекрасний світ» </w:t>
            </w:r>
            <w:r w:rsidRPr="00E473F6">
              <w:rPr>
                <w:rFonts w:ascii="Times New Roman" w:eastAsia="Times New Roman" w:hAnsi="Times New Roman" w:cs="Times New Roman"/>
                <w:b/>
              </w:rPr>
              <w:t xml:space="preserve">(Лисицька О.І., </w:t>
            </w:r>
            <w:r w:rsidRPr="00E473F6">
              <w:rPr>
                <w:rFonts w:ascii="Times New Roman" w:eastAsia="Times New Roman" w:hAnsi="Times New Roman" w:cs="Times New Roman"/>
                <w:b/>
              </w:rPr>
              <w:lastRenderedPageBreak/>
              <w:t>інформація для сторінки на сайті закладу,</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до 03.02.2022</w:t>
            </w:r>
            <w:r w:rsidRPr="00E473F6">
              <w:rPr>
                <w:rFonts w:ascii="Times New Roman" w:eastAsia="Times New Roman" w:hAnsi="Times New Roman" w:cs="Times New Roman"/>
              </w:rPr>
              <w:t>)</w:t>
            </w:r>
          </w:p>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1.3.5.1. Акція «Подаруй книгу бібліотеці» </w:t>
            </w:r>
            <w:r w:rsidRPr="00E473F6">
              <w:rPr>
                <w:rFonts w:ascii="Times New Roman" w:eastAsia="Times New Roman" w:hAnsi="Times New Roman" w:cs="Times New Roman"/>
                <w:b/>
              </w:rPr>
              <w:t>(Лисицька О.І,, інформація на адміннараду, до 18.02.2022</w:t>
            </w:r>
            <w:r w:rsidRPr="00E473F6">
              <w:rPr>
                <w:rFonts w:ascii="Times New Roman" w:eastAsia="Times New Roman" w:hAnsi="Times New Roman" w:cs="Times New Roman"/>
              </w:rPr>
              <w:t xml:space="preserve"> )</w:t>
            </w:r>
          </w:p>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lastRenderedPageBreak/>
              <w:t>1.3.4. 2</w:t>
            </w:r>
            <w:r w:rsidRPr="00E473F6">
              <w:rPr>
                <w:rFonts w:ascii="Times New Roman" w:eastAsia="Times New Roman" w:hAnsi="Times New Roman" w:cs="Times New Roman"/>
              </w:rPr>
              <w:t>Вивчення стану виконання режиму роботи в ГПД</w:t>
            </w:r>
            <w:r w:rsidRPr="00E473F6">
              <w:rPr>
                <w:rFonts w:ascii="Times New Roman" w:eastAsia="Times New Roman" w:hAnsi="Times New Roman" w:cs="Times New Roman"/>
                <w:b/>
              </w:rPr>
              <w:t xml:space="preserve"> (Васюкова С.М.., наказ, до 25.02.2022)</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1.3.5.2. Опитування з проблеми підтримки, яку отримують</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учні та вчителі від бібліотеки для реалізації завдань освітнього процесу? </w:t>
            </w:r>
            <w:r w:rsidRPr="00E473F6">
              <w:rPr>
                <w:rFonts w:ascii="Times New Roman" w:eastAsia="Times New Roman" w:hAnsi="Times New Roman" w:cs="Times New Roman"/>
                <w:b/>
              </w:rPr>
              <w:t>(Лисицька О.І., інформація на адміннараду, до 17.02.2022)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718"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1.3.5.1.Віртуальна екскурсія літературно – меморіальним музеєм Лесі Українки  «Славетна дочка </w:t>
            </w:r>
            <w:r w:rsidRPr="00E473F6">
              <w:rPr>
                <w:rFonts w:ascii="Times New Roman" w:eastAsia="Times New Roman" w:hAnsi="Times New Roman" w:cs="Times New Roman"/>
              </w:rPr>
              <w:lastRenderedPageBreak/>
              <w:t>українського народу»</w:t>
            </w:r>
            <w:r w:rsidRPr="00E473F6">
              <w:rPr>
                <w:rFonts w:ascii="Times New Roman" w:eastAsia="Times New Roman" w:hAnsi="Times New Roman" w:cs="Times New Roman"/>
                <w:b/>
              </w:rPr>
              <w:t xml:space="preserve"> (Лисицька О.І., , інформація для сторінки на сайті закладу , до 24.02.2022)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1.3.5.1.Систематизація картотеки сучасного електронного освітнього контенту</w:t>
            </w:r>
            <w:r w:rsidRPr="00E473F6">
              <w:rPr>
                <w:rFonts w:ascii="Times New Roman" w:eastAsia="Times New Roman" w:hAnsi="Times New Roman" w:cs="Times New Roman"/>
                <w:b/>
              </w:rPr>
              <w:t xml:space="preserve"> (Лисицька О.І., керівники м.о, матеріали на онлайн-дошках професійних громад до 28.02.2022)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lastRenderedPageBreak/>
              <w:t>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Система оцінювання здобувачів освіти</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2.1. Наявність  відкритої, прозорої і зрозумілої для здобувачів освіти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системи оцінювання їх навчальних досягнень</w:t>
            </w:r>
          </w:p>
        </w:tc>
        <w:tc>
          <w:tcPr>
            <w:tcW w:w="2503"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2.2.1.</w:t>
            </w:r>
            <w:r w:rsidRPr="00E473F6">
              <w:rPr>
                <w:rFonts w:ascii="Times New Roman" w:eastAsia="Times New Roman" w:hAnsi="Times New Roman" w:cs="Times New Roman"/>
              </w:rPr>
              <w:t xml:space="preserve">1 Моніторинг стану проведення та фіксування  діагностичних робіт учнів 2-4 класів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(Васюкова С.М., наказ, до 25.02.2022)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2.1.2.1  Круглий стіл «Розвиток навичок само оцінювання та взаємооцінювання навчальної діяльності здобувачів освіти» </w:t>
            </w:r>
            <w:r w:rsidRPr="00E473F6">
              <w:rPr>
                <w:rFonts w:ascii="Times New Roman" w:eastAsia="Times New Roman" w:hAnsi="Times New Roman" w:cs="Times New Roman"/>
                <w:b/>
              </w:rPr>
              <w:t>(Лодяний В.М., рекомендації, план проведення, до 28.02.2022)</w:t>
            </w:r>
          </w:p>
        </w:tc>
        <w:tc>
          <w:tcPr>
            <w:tcW w:w="2856"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2.2.1.2. Моніторинг стану викладання  предмету «Основи здоров’я» 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5-9 класах </w:t>
            </w:r>
            <w:r w:rsidRPr="00E473F6">
              <w:rPr>
                <w:rFonts w:ascii="Times New Roman" w:eastAsia="Times New Roman" w:hAnsi="Times New Roman" w:cs="Times New Roman"/>
                <w:b/>
              </w:rPr>
              <w:t>(Співак Т.В., наказ, до  25 .02.2022)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2.2. Застосування внутрішнього моніторингу, що передбачає систематичне</w:t>
            </w: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відстеження та коригування результатів навчання кожного здобувача освіти</w:t>
            </w:r>
          </w:p>
          <w:p w:rsidR="008D03DC" w:rsidRPr="00E473F6" w:rsidRDefault="008D03DC" w:rsidP="003D62B9">
            <w:pPr>
              <w:rPr>
                <w:rFonts w:ascii="Times New Roman" w:eastAsia="Times New Roman" w:hAnsi="Times New Roman" w:cs="Times New Roman"/>
                <w:b/>
              </w:rPr>
            </w:pP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t>3. Педагогічна діяльність педагогічних працівників закладу освіти</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ind w:right="-127"/>
              <w:rPr>
                <w:rFonts w:ascii="Times New Roman" w:eastAsia="Times New Roman" w:hAnsi="Times New Roman" w:cs="Times New Roman"/>
                <w:b/>
              </w:rPr>
            </w:pPr>
            <w:r w:rsidRPr="00E473F6">
              <w:rPr>
                <w:rFonts w:ascii="Times New Roman" w:eastAsia="Times New Roman" w:hAnsi="Times New Roman" w:cs="Times New Roman"/>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0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3.1.2.1.Відвідування учнями 9-11 класів просвітницьких тренінгів, інтерактивних занять у рамках співпраці з «Клінікою, дружньою до молоді»  </w:t>
            </w:r>
            <w:r w:rsidRPr="00E473F6">
              <w:rPr>
                <w:rFonts w:ascii="Times New Roman" w:eastAsia="Times New Roman" w:hAnsi="Times New Roman" w:cs="Times New Roman"/>
                <w:b/>
              </w:rPr>
              <w:t>(соціальний педагог, класні керівники, до 04.02.2022)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Благодійна акція «Добро жменями» (допомога пораненим військовослужбовцям) </w:t>
            </w:r>
            <w:r w:rsidRPr="00E473F6">
              <w:rPr>
                <w:rFonts w:ascii="Times New Roman" w:eastAsia="Times New Roman" w:hAnsi="Times New Roman" w:cs="Times New Roman"/>
                <w:b/>
              </w:rPr>
              <w:t>(педагог-організатор, учитель предмету «Захист України», до 04.02.2022)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3.1.2.1  Тиждень англійської мови</w:t>
            </w:r>
            <w:r w:rsidRPr="00E473F6">
              <w:rPr>
                <w:rFonts w:ascii="Times New Roman" w:eastAsia="Times New Roman" w:hAnsi="Times New Roman" w:cs="Times New Roman"/>
                <w:b/>
              </w:rPr>
              <w:t xml:space="preserve"> (Лодяний В.М., учителі англійської мови, план проведення, до 14.02.-18.02.2022)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3.1.4. 1Складання характеристик на педпрацівників, які атестуються </w:t>
            </w:r>
            <w:r w:rsidRPr="00E473F6">
              <w:rPr>
                <w:rFonts w:ascii="Times New Roman" w:eastAsia="Times New Roman" w:hAnsi="Times New Roman" w:cs="Times New Roman"/>
                <w:b/>
              </w:rPr>
              <w:lastRenderedPageBreak/>
              <w:t xml:space="preserve">(адміністрація, члени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атестаційної комісії, до 01.03.2021)</w:t>
            </w:r>
          </w:p>
        </w:tc>
        <w:tc>
          <w:tcPr>
            <w:tcW w:w="2856"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3.1.2.1.  Виконання рекомендацій сформованості культурної компетентності у здобувачів освіти 1-3  класів  через викладання інтегрованого курсу «Мистецтво»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(Васюкова С.М., наказ, до 25.02.2022) </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3.1.5.1.Благодійна акція «Рука допомоги» (надання допомоги онкохворим дітям гематологічного відділення) </w:t>
            </w:r>
            <w:r w:rsidRPr="00E473F6">
              <w:rPr>
                <w:rFonts w:ascii="Times New Roman" w:eastAsia="Times New Roman" w:hAnsi="Times New Roman" w:cs="Times New Roman"/>
                <w:b/>
              </w:rPr>
              <w:t>(педагог-організатор, психологічна служба, до 11.02.2022)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Pr>
                <w:rFonts w:ascii="Times New Roman" w:eastAsia="Times New Roman" w:hAnsi="Times New Roman" w:cs="Times New Roman"/>
              </w:rPr>
              <w:t xml:space="preserve">3.1.4.1. </w:t>
            </w:r>
            <w:r w:rsidRPr="00E473F6">
              <w:rPr>
                <w:rFonts w:ascii="Times New Roman" w:eastAsia="Times New Roman" w:hAnsi="Times New Roman" w:cs="Times New Roman"/>
              </w:rPr>
              <w:t>Панорама педагогічного портфоліо педпрацівників, що атестуються (Декада педагогічної майстерності</w:t>
            </w:r>
            <w:r w:rsidRPr="00E473F6">
              <w:rPr>
                <w:rFonts w:ascii="Times New Roman" w:eastAsia="Times New Roman" w:hAnsi="Times New Roman" w:cs="Times New Roman"/>
                <w:b/>
              </w:rPr>
              <w:t>) (Лодяний В.М., члени атестаційної комісії, графік проведення, Матеріали на онлайн-дошках професійних громад до 15.02.2022 )</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Конкурс учнівської </w:t>
            </w:r>
            <w:r w:rsidRPr="00E473F6">
              <w:rPr>
                <w:rFonts w:ascii="Times New Roman" w:eastAsia="Times New Roman" w:hAnsi="Times New Roman" w:cs="Times New Roman"/>
              </w:rPr>
              <w:lastRenderedPageBreak/>
              <w:t xml:space="preserve">творчості з українознавства </w:t>
            </w:r>
            <w:r w:rsidRPr="00E473F6">
              <w:rPr>
                <w:rFonts w:ascii="Times New Roman" w:eastAsia="Times New Roman" w:hAnsi="Times New Roman" w:cs="Times New Roman"/>
                <w:b/>
              </w:rPr>
              <w:t>(Лодяний В.М., учителі укр. мови, наказ, до 25.02.2022)</w:t>
            </w:r>
          </w:p>
        </w:tc>
        <w:tc>
          <w:tcPr>
            <w:tcW w:w="276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3.1.5.1.Відзначення Дня Героїв Небесної Сотні             (</w:t>
            </w:r>
            <w:r w:rsidRPr="00E473F6">
              <w:rPr>
                <w:rFonts w:ascii="Times New Roman" w:eastAsia="Times New Roman" w:hAnsi="Times New Roman" w:cs="Times New Roman"/>
                <w:b/>
              </w:rPr>
              <w:t xml:space="preserve">Акименко О.А.,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класні керівники, до .02.2022)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3.1.5.1.Благодійна акція «Тепло твоїх обіймів» (допомога військовослужбовцям, які перебувають у зоні воєнних дій) </w:t>
            </w:r>
            <w:r w:rsidRPr="00E473F6">
              <w:rPr>
                <w:rFonts w:ascii="Times New Roman" w:eastAsia="Times New Roman" w:hAnsi="Times New Roman" w:cs="Times New Roman"/>
                <w:b/>
              </w:rPr>
              <w:t>(1-11 класи, педагог-організатор, класні керівники, до 18.02.2022)</w:t>
            </w:r>
          </w:p>
        </w:tc>
        <w:tc>
          <w:tcPr>
            <w:tcW w:w="2718"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3.1.5.1.Виставка науково-технічної творчості учнівської молоді «Наш пошук і творчість тобі, Україно!»</w:t>
            </w:r>
            <w:r w:rsidRPr="00E473F6">
              <w:rPr>
                <w:rFonts w:ascii="Times New Roman" w:eastAsia="Times New Roman" w:hAnsi="Times New Roman" w:cs="Times New Roman"/>
                <w:b/>
              </w:rPr>
              <w:t xml:space="preserve"> (педагог-організатор, класні керівники, вчителі трудового навчання, до 25.02.2022)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bl>
            <w:tblPr>
              <w:tblW w:w="2250" w:type="dxa"/>
              <w:tblBorders>
                <w:top w:val="nil"/>
                <w:left w:val="nil"/>
                <w:bottom w:val="nil"/>
                <w:right w:val="nil"/>
                <w:insideH w:val="nil"/>
                <w:insideV w:val="nil"/>
              </w:tblBorders>
              <w:tblLayout w:type="fixed"/>
              <w:tblLook w:val="0600" w:firstRow="0" w:lastRow="0" w:firstColumn="0" w:lastColumn="0" w:noHBand="1" w:noVBand="1"/>
            </w:tblPr>
            <w:tblGrid>
              <w:gridCol w:w="2250"/>
            </w:tblGrid>
            <w:tr w:rsidR="008D03DC" w:rsidRPr="00E473F6" w:rsidTr="003D62B9">
              <w:trPr>
                <w:trHeight w:val="530"/>
              </w:trPr>
              <w:tc>
                <w:tcPr>
                  <w:tcW w:w="2250" w:type="dxa"/>
                  <w:tcBorders>
                    <w:top w:val="nil"/>
                    <w:left w:val="nil"/>
                    <w:bottom w:val="nil"/>
                    <w:right w:val="nil"/>
                  </w:tcBorders>
                  <w:tcMar>
                    <w:top w:w="100" w:type="dxa"/>
                    <w:left w:w="180" w:type="dxa"/>
                    <w:bottom w:w="100" w:type="dxa"/>
                    <w:right w:w="180" w:type="dxa"/>
                  </w:tcMar>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bl>
          <w:p w:rsidR="008D03DC" w:rsidRPr="00E473F6" w:rsidRDefault="008D03DC" w:rsidP="003D62B9">
            <w:pPr>
              <w:rPr>
                <w:rFonts w:ascii="Times New Roman" w:eastAsia="Times New Roman" w:hAnsi="Times New Roman" w:cs="Times New Roman"/>
                <w:b/>
              </w:rPr>
            </w:pP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0D50A3">
        <w:trPr>
          <w:trHeight w:val="934"/>
        </w:trPr>
        <w:tc>
          <w:tcPr>
            <w:tcW w:w="2480" w:type="dxa"/>
          </w:tcPr>
          <w:p w:rsidR="008D03DC" w:rsidRPr="00E473F6" w:rsidRDefault="008D03DC" w:rsidP="003D62B9">
            <w:pPr>
              <w:ind w:right="-127"/>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tc>
        <w:tc>
          <w:tcPr>
            <w:tcW w:w="10846"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3.1.5.1. Проведення занять гуртків: військово-патріотичного («Сокіл-Джура», </w:t>
            </w:r>
            <w:hyperlink r:id="rId42" w:anchor="8">
              <w:r w:rsidRPr="00E473F6">
                <w:rPr>
                  <w:rFonts w:ascii="Times New Roman" w:eastAsia="Times New Roman" w:hAnsi="Times New Roman" w:cs="Times New Roman"/>
                </w:rPr>
                <w:t>«Юний рятувальник»</w:t>
              </w:r>
            </w:hyperlink>
            <w:r w:rsidRPr="00E473F6">
              <w:rPr>
                <w:rFonts w:ascii="Times New Roman" w:eastAsia="Times New Roman" w:hAnsi="Times New Roman" w:cs="Times New Roman"/>
              </w:rPr>
              <w:t>), вокального                (ансамбль «Квітоніка»), театрального («Джерельце»), екологічного (</w:t>
            </w:r>
            <w:hyperlink r:id="rId43" w:anchor="6">
              <w:r w:rsidRPr="00E473F6">
                <w:rPr>
                  <w:rFonts w:ascii="Times New Roman" w:eastAsia="Times New Roman" w:hAnsi="Times New Roman" w:cs="Times New Roman"/>
                </w:rPr>
                <w:t>«Еко-стиль»</w:t>
              </w:r>
            </w:hyperlink>
            <w:r w:rsidRPr="00E473F6">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психологічного (</w:t>
            </w:r>
            <w:hyperlink r:id="rId44" w:anchor="1">
              <w:r w:rsidRPr="00E473F6">
                <w:rPr>
                  <w:rFonts w:ascii="Times New Roman" w:eastAsia="Times New Roman" w:hAnsi="Times New Roman" w:cs="Times New Roman"/>
                </w:rPr>
                <w:t>«Вирішення конфліктів мирним шляхом. Базові навички медіації</w:t>
              </w:r>
            </w:hyperlink>
            <w:hyperlink r:id="rId45" w:anchor="1">
              <w:r w:rsidRPr="00E473F6">
                <w:rPr>
                  <w:rFonts w:ascii="Times New Roman" w:eastAsia="Times New Roman" w:hAnsi="Times New Roman" w:cs="Times New Roman"/>
                  <w:b/>
                </w:rPr>
                <w:t>»</w:t>
              </w:r>
            </w:hyperlink>
            <w:r w:rsidRPr="00E473F6">
              <w:rPr>
                <w:rFonts w:ascii="Times New Roman" w:eastAsia="Times New Roman" w:hAnsi="Times New Roman" w:cs="Times New Roman"/>
                <w:b/>
              </w:rPr>
              <w:t>)(керівники гуртків, протягом місяця)</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3.2. Постійне підвищення професійного рівня і педагогічної майстерності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педагогічних працівників</w:t>
            </w:r>
          </w:p>
        </w:tc>
        <w:tc>
          <w:tcPr>
            <w:tcW w:w="2503" w:type="dxa"/>
          </w:tcPr>
          <w:p w:rsidR="008D03DC" w:rsidRPr="00E473F6" w:rsidRDefault="008D03DC" w:rsidP="003D62B9">
            <w:pPr>
              <w:rPr>
                <w:rFonts w:ascii="Times New Roman" w:eastAsia="Times New Roman" w:hAnsi="Times New Roman" w:cs="Times New Roman"/>
              </w:rPr>
            </w:pPr>
          </w:p>
        </w:tc>
        <w:tc>
          <w:tcPr>
            <w:tcW w:w="2856" w:type="dxa"/>
          </w:tcPr>
          <w:p w:rsidR="008D03DC" w:rsidRPr="00E473F6" w:rsidRDefault="008D03DC" w:rsidP="003D62B9">
            <w:pPr>
              <w:tabs>
                <w:tab w:val="left" w:pos="741"/>
              </w:tabs>
              <w:rPr>
                <w:rFonts w:ascii="Times New Roman" w:eastAsia="Times New Roman" w:hAnsi="Times New Roman" w:cs="Times New Roman"/>
                <w:b/>
              </w:rPr>
            </w:pPr>
          </w:p>
          <w:p w:rsidR="008D03DC" w:rsidRPr="00E473F6" w:rsidRDefault="008D03DC" w:rsidP="003D62B9">
            <w:pPr>
              <w:tabs>
                <w:tab w:val="left" w:pos="741"/>
              </w:tabs>
              <w:rPr>
                <w:rFonts w:ascii="Times New Roman" w:eastAsia="Times New Roman" w:hAnsi="Times New Roman" w:cs="Times New Roman"/>
              </w:rPr>
            </w:pPr>
          </w:p>
          <w:p w:rsidR="008D03DC" w:rsidRPr="00E473F6" w:rsidRDefault="008D03DC" w:rsidP="003D62B9">
            <w:pPr>
              <w:tabs>
                <w:tab w:val="left" w:pos="741"/>
              </w:tabs>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3.2.1.1. Ознайомлення з характеристиками педпрацівників які атестуються</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інформація на адміннараду, до 18.02.2022)</w:t>
            </w:r>
          </w:p>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3.2.1.1</w:t>
            </w:r>
            <w:r w:rsidRPr="00E473F6">
              <w:rPr>
                <w:rFonts w:ascii="Times New Roman" w:eastAsia="Times New Roman" w:hAnsi="Times New Roman" w:cs="Times New Roman"/>
              </w:rPr>
              <w:t xml:space="preserve">.Засідання  творчої  групи вчителів школи І ступеня «Школа інноваційних технологій» </w:t>
            </w:r>
            <w:r w:rsidRPr="00E473F6">
              <w:rPr>
                <w:rFonts w:ascii="Times New Roman" w:eastAsia="Times New Roman" w:hAnsi="Times New Roman" w:cs="Times New Roman"/>
                <w:b/>
              </w:rPr>
              <w:t xml:space="preserve">(Васюкова С.М.,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Усик С.Л., протокол, 24.02.2022)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 Налагодження співпраці зі здобувачами освіти, їх батьками, працівниками закладу освіти</w:t>
            </w:r>
          </w:p>
        </w:tc>
        <w:tc>
          <w:tcPr>
            <w:tcW w:w="2503"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 Консультації для батьків учнів 11-х класів з питань підготовки до участі у основній сесії ЗНО-2022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рекомендації, 07.02.-11.02.2022)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3.3.3.1.Засідання круглого столу «Самоаналіз уроку- </w:t>
            </w:r>
            <w:r w:rsidRPr="00E473F6">
              <w:rPr>
                <w:rFonts w:ascii="Times New Roman" w:eastAsia="Times New Roman" w:hAnsi="Times New Roman" w:cs="Times New Roman"/>
                <w:highlight w:val="white"/>
              </w:rPr>
              <w:t>нструмент самовдоско</w:t>
            </w:r>
            <w:r>
              <w:rPr>
                <w:rFonts w:ascii="Times New Roman" w:eastAsia="Times New Roman" w:hAnsi="Times New Roman" w:cs="Times New Roman"/>
                <w:highlight w:val="white"/>
              </w:rPr>
              <w:t>-</w:t>
            </w:r>
            <w:r w:rsidRPr="00E473F6">
              <w:rPr>
                <w:rFonts w:ascii="Times New Roman" w:eastAsia="Times New Roman" w:hAnsi="Times New Roman" w:cs="Times New Roman"/>
                <w:highlight w:val="white"/>
              </w:rPr>
              <w:t>налення вчителя</w:t>
            </w:r>
            <w:r w:rsidRPr="00E473F6">
              <w:rPr>
                <w:rFonts w:ascii="Times New Roman" w:eastAsia="Times New Roman" w:hAnsi="Times New Roman" w:cs="Times New Roman"/>
              </w:rPr>
              <w:t>»</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(Капленко А.О., педагоги-інтерни, педагоги-наставники, рекомендації,  до 03.02.2022)</w:t>
            </w:r>
          </w:p>
        </w:tc>
        <w:tc>
          <w:tcPr>
            <w:tcW w:w="2856"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 Батьківські збори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(заступники директора, класні керівники, до 21.02.2022)</w:t>
            </w:r>
          </w:p>
          <w:p w:rsidR="008D03DC" w:rsidRPr="00E473F6" w:rsidRDefault="008D03DC" w:rsidP="003D62B9">
            <w:pPr>
              <w:rPr>
                <w:rFonts w:ascii="Times New Roman" w:eastAsia="Times New Roman" w:hAnsi="Times New Roman" w:cs="Times New Roman"/>
                <w:b/>
              </w:rPr>
            </w:pPr>
          </w:p>
          <w:p w:rsidR="008D03DC" w:rsidRDefault="008D03DC" w:rsidP="003D62B9">
            <w:pPr>
              <w:tabs>
                <w:tab w:val="left" w:pos="741"/>
              </w:tabs>
              <w:rPr>
                <w:rFonts w:ascii="Times New Roman" w:eastAsia="Times New Roman" w:hAnsi="Times New Roman" w:cs="Times New Roman"/>
              </w:rPr>
            </w:pPr>
            <w:r w:rsidRPr="00E473F6">
              <w:rPr>
                <w:rFonts w:ascii="Times New Roman" w:eastAsia="Times New Roman" w:hAnsi="Times New Roman" w:cs="Times New Roman"/>
              </w:rPr>
              <w:t>3.3.3.1. Фестиваль педагогічних ідей «Від творчості педагога до творчості  учня». Обмін досвідом, захист педагогічних ідей та їх запровадження   в освітній процес»</w:t>
            </w:r>
          </w:p>
          <w:p w:rsidR="008D03DC"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 xml:space="preserve">(Лодяний В.М., матеріали на онлайн-дошках професійних громад, </w:t>
            </w:r>
          </w:p>
          <w:p w:rsidR="008D03DC" w:rsidRPr="00E473F6"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b/>
              </w:rPr>
              <w:t>до 11 .02.2022)</w:t>
            </w:r>
          </w:p>
          <w:p w:rsidR="008D03DC" w:rsidRPr="00E473F6" w:rsidRDefault="008D03DC" w:rsidP="003D62B9">
            <w:pPr>
              <w:tabs>
                <w:tab w:val="left" w:pos="741"/>
              </w:tabs>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3.3.3.1.Засідання «Школи сучасного педагога» з теми: Кібербулінг – проблема віртуального спілкування дітей»</w:t>
            </w:r>
            <w:r w:rsidRPr="00E473F6">
              <w:rPr>
                <w:rFonts w:ascii="Times New Roman" w:eastAsia="Times New Roman" w:hAnsi="Times New Roman" w:cs="Times New Roman"/>
                <w:b/>
              </w:rPr>
              <w:t xml:space="preserve"> (психологічна служба, до 11.02.2022)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3.3.2.1.Проведення  індивідуальної роботи з учнями, які потребують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особливої педагогічної уваги, та сім’ями, які опинилися в складних життєвих обставинах </w:t>
            </w:r>
            <w:r w:rsidRPr="00E473F6">
              <w:rPr>
                <w:rFonts w:ascii="Times New Roman" w:eastAsia="Times New Roman" w:hAnsi="Times New Roman" w:cs="Times New Roman"/>
                <w:b/>
              </w:rPr>
              <w:t>(Акименко О.А., класні керівники, психологічна служба, до 18.02.2022)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 у рамках консультаційного пункту для батьків «Виховуємо разом!» з теми: «Психологічні особливості дітей різного віку»</w:t>
            </w:r>
            <w:r>
              <w:rPr>
                <w:rFonts w:ascii="Times New Roman" w:eastAsia="Times New Roman" w:hAnsi="Times New Roman" w:cs="Times New Roman"/>
              </w:rPr>
              <w:t xml:space="preserve"> </w:t>
            </w:r>
            <w:r w:rsidRPr="00E473F6">
              <w:rPr>
                <w:rFonts w:ascii="Times New Roman" w:eastAsia="Times New Roman" w:hAnsi="Times New Roman" w:cs="Times New Roman"/>
                <w:b/>
              </w:rPr>
              <w:t>(психологічна служба, до 18.02.2022)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3.3.2.1.Проведення засідання Ради профілактики</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правопорушень              </w:t>
            </w:r>
            <w:r w:rsidRPr="00E473F6">
              <w:rPr>
                <w:rFonts w:ascii="Times New Roman" w:eastAsia="Times New Roman" w:hAnsi="Times New Roman" w:cs="Times New Roman"/>
                <w:b/>
              </w:rPr>
              <w:t>(Акименко О.А., протокол, до 18.02.2022)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3.3.3.1. Майстерні медіаграмотності"( за планом </w:t>
            </w:r>
            <w:r w:rsidRPr="00E473F6">
              <w:rPr>
                <w:rFonts w:ascii="Times New Roman" w:eastAsia="Times New Roman" w:hAnsi="Times New Roman" w:cs="Times New Roman"/>
              </w:rPr>
              <w:lastRenderedPageBreak/>
              <w:t>роботи семінару- практикуму   «Інфомедійна грамотність учасників освітнього процесу</w:t>
            </w:r>
            <w:r>
              <w:rPr>
                <w:rFonts w:ascii="Times New Roman" w:eastAsia="Times New Roman" w:hAnsi="Times New Roman" w:cs="Times New Roman"/>
              </w:rPr>
              <w:t xml:space="preserve"> </w:t>
            </w:r>
            <w:r w:rsidRPr="00E473F6">
              <w:rPr>
                <w:rFonts w:ascii="Times New Roman" w:eastAsia="Times New Roman" w:hAnsi="Times New Roman" w:cs="Times New Roman"/>
                <w:b/>
              </w:rPr>
              <w:t>(Капленко А.О., Богословська О.Б.</w:t>
            </w:r>
            <w:r>
              <w:rPr>
                <w:rFonts w:ascii="Times New Roman" w:eastAsia="Times New Roman" w:hAnsi="Times New Roman" w:cs="Times New Roman"/>
                <w:b/>
              </w:rPr>
              <w:t xml:space="preserve"> </w:t>
            </w:r>
            <w:r w:rsidRPr="00E473F6">
              <w:rPr>
                <w:rFonts w:ascii="Times New Roman" w:eastAsia="Times New Roman" w:hAnsi="Times New Roman" w:cs="Times New Roman"/>
                <w:b/>
              </w:rPr>
              <w:t>Матеріали  в Гугл-класі «Методичний кабінет» до 24.02.2022)</w:t>
            </w:r>
          </w:p>
        </w:tc>
        <w:tc>
          <w:tcPr>
            <w:tcW w:w="2718"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3.3.2.1.Консультації для батьків з питань труднощів у вихованні дітей </w:t>
            </w:r>
            <w:r w:rsidRPr="00E473F6">
              <w:rPr>
                <w:rFonts w:ascii="Times New Roman" w:eastAsia="Times New Roman" w:hAnsi="Times New Roman" w:cs="Times New Roman"/>
                <w:b/>
              </w:rPr>
              <w:t>(психологічна служба, до 26.02.2022)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3.3.3.1.Семінар-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практикум  для класних керівників «Формування соціальної компетентності в учнів для успішної комунікації та взаємодії у суспільстві»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(Акименко О.А., психологічна служба, до 25.02.2022)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3.4. Організація педагогічної діяльності та навчання      здобувачів освіти на засадах академічної доброчесності</w:t>
            </w:r>
          </w:p>
        </w:tc>
        <w:tc>
          <w:tcPr>
            <w:tcW w:w="2503"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3.4.1.1  Інструктивна нарада з педпрацівниками, які атестуються, з питань академічної доброчесності</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протокол, до 25.02.2022)</w:t>
            </w: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 xml:space="preserve">4. Управлінські                 процеси закладу освіти </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rPr>
          <w:trHeight w:val="2200"/>
        </w:trPr>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4.1. Наявність стратегії розвитку та системи планування діяльності закладу, моніторинг виконання поставлених цілей і завдань</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4.1.2.3. </w:t>
            </w:r>
            <w:r w:rsidRPr="00E473F6">
              <w:rPr>
                <w:rFonts w:ascii="Times New Roman" w:eastAsia="Times New Roman" w:hAnsi="Times New Roman" w:cs="Times New Roman"/>
                <w:b/>
              </w:rPr>
              <w:t>Нарада при директору (адміністрація, протокол):</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w:t>
            </w:r>
            <w:r>
              <w:rPr>
                <w:rFonts w:ascii="Times New Roman" w:eastAsia="Times New Roman" w:hAnsi="Times New Roman" w:cs="Times New Roman"/>
              </w:rPr>
              <w:t xml:space="preserve"> </w:t>
            </w:r>
            <w:r w:rsidRPr="00E473F6">
              <w:rPr>
                <w:rFonts w:ascii="Times New Roman" w:eastAsia="Times New Roman" w:hAnsi="Times New Roman" w:cs="Times New Roman"/>
              </w:rPr>
              <w:t>про виконання плану заходів щодо створення в закладі освіти належних умов для безпечного та якісного харчування дітей на 2021-2022 роки;</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виконання програми профілактичної роботи з попередження насильства, прогрограми попередження суїцидальних тенденцій серед учнів;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стан відвідування учнями навчальних занять у січні-лютому 2022р.;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проведення заходів декади профорієнтації та роз’яснювальної  роботи з учнями та їх батьками у закладі;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хід атестації </w:t>
            </w:r>
            <w:r w:rsidRPr="00E473F6">
              <w:rPr>
                <w:rFonts w:ascii="Times New Roman" w:eastAsia="Times New Roman" w:hAnsi="Times New Roman" w:cs="Times New Roman"/>
              </w:rPr>
              <w:lastRenderedPageBreak/>
              <w:t>педпрацівників;</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реєстрації на ЗНО учнів 11-х класів</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роботи з обдарованими учнями;</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результати перевірки дотримання режиму роботи ГПД у 2021-2022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організацію уроків фізичної культури у закладі.</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4.2.  Формування  відносин  довіри, прозорості, дотримання  етичних  норм</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4.2.2.1.Наповнення актуальною інформацією веб-сайт закладу</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до 25.02.2022)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4.3. Ефективність кадрової політики та забезпечення можливостей для професійного розвитку педагогічних працівників</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rPr>
          <w:trHeight w:val="2454"/>
        </w:trPr>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0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4.4.4.1.Засідання Президентської Ради Демократичної Шкільної Республіки </w:t>
            </w:r>
            <w:r w:rsidRPr="00E473F6">
              <w:rPr>
                <w:rFonts w:ascii="Times New Roman" w:eastAsia="Times New Roman" w:hAnsi="Times New Roman" w:cs="Times New Roman"/>
                <w:b/>
              </w:rPr>
              <w:t>(8-11 класи, педагог-організатор, до 04.02.2022)</w:t>
            </w:r>
          </w:p>
          <w:p w:rsidR="008D03DC" w:rsidRPr="00E473F6" w:rsidRDefault="008D03DC" w:rsidP="003D62B9">
            <w:pPr>
              <w:rPr>
                <w:rFonts w:ascii="Times New Roman" w:eastAsia="Times New Roman" w:hAnsi="Times New Roman" w:cs="Times New Roman"/>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480"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4.5. Формування та забезпечення реалізації політики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академічної доброчесності</w:t>
            </w:r>
          </w:p>
        </w:tc>
        <w:tc>
          <w:tcPr>
            <w:tcW w:w="2503"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769" w:type="dxa"/>
          </w:tcPr>
          <w:p w:rsidR="008D03DC" w:rsidRPr="00E473F6" w:rsidRDefault="008D03DC" w:rsidP="003D62B9">
            <w:pPr>
              <w:rPr>
                <w:rFonts w:ascii="Times New Roman" w:eastAsia="Times New Roman" w:hAnsi="Times New Roman" w:cs="Times New Roman"/>
                <w:b/>
              </w:rPr>
            </w:pPr>
          </w:p>
        </w:tc>
        <w:tc>
          <w:tcPr>
            <w:tcW w:w="2718"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bl>
    <w:p w:rsidR="008D03DC" w:rsidRPr="00E473F6" w:rsidRDefault="008D03DC" w:rsidP="008D03DC">
      <w:pPr>
        <w:rPr>
          <w:rFonts w:ascii="Times New Roman" w:eastAsia="Times New Roman" w:hAnsi="Times New Roman" w:cs="Times New Roman"/>
        </w:rPr>
      </w:pPr>
    </w:p>
    <w:p w:rsidR="008D03DC" w:rsidRPr="00E473F6" w:rsidRDefault="008D03DC" w:rsidP="008D03DC">
      <w:pPr>
        <w:jc w:val="center"/>
        <w:rPr>
          <w:rFonts w:ascii="Times New Roman" w:eastAsia="Times New Roman" w:hAnsi="Times New Roman" w:cs="Times New Roman"/>
          <w:b/>
        </w:rPr>
      </w:pPr>
    </w:p>
    <w:p w:rsidR="008D03DC" w:rsidRPr="00E473F6" w:rsidRDefault="008D03DC" w:rsidP="008D03DC">
      <w:pPr>
        <w:rPr>
          <w:rFonts w:ascii="Times New Roman" w:eastAsia="Times New Roman" w:hAnsi="Times New Roman" w:cs="Times New Roman"/>
        </w:rPr>
      </w:pPr>
      <w:r w:rsidRPr="00E473F6">
        <w:rPr>
          <w:rFonts w:ascii="Times New Roman" w:hAnsi="Times New Roman" w:cs="Times New Roman"/>
        </w:rPr>
        <w:br w:type="page"/>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2516"/>
        <w:gridCol w:w="2515"/>
        <w:gridCol w:w="2856"/>
        <w:gridCol w:w="2906"/>
        <w:gridCol w:w="2409"/>
      </w:tblGrid>
      <w:tr w:rsidR="008D03DC" w:rsidRPr="00E473F6" w:rsidTr="000D50A3">
        <w:tc>
          <w:tcPr>
            <w:tcW w:w="15735" w:type="dxa"/>
            <w:gridSpan w:val="6"/>
          </w:tcPr>
          <w:p w:rsidR="008D03DC" w:rsidRPr="00E473F6" w:rsidRDefault="008D03DC" w:rsidP="003D62B9">
            <w:pPr>
              <w:jc w:val="center"/>
              <w:rPr>
                <w:rFonts w:ascii="Times New Roman" w:eastAsia="Times New Roman" w:hAnsi="Times New Roman" w:cs="Times New Roman"/>
              </w:rPr>
            </w:pPr>
            <w:r w:rsidRPr="00E473F6">
              <w:rPr>
                <w:rFonts w:ascii="Times New Roman" w:eastAsia="Times New Roman" w:hAnsi="Times New Roman" w:cs="Times New Roman"/>
                <w:b/>
              </w:rPr>
              <w:lastRenderedPageBreak/>
              <w:t>Березень</w:t>
            </w: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Напрям діяльності</w:t>
            </w:r>
          </w:p>
        </w:tc>
        <w:tc>
          <w:tcPr>
            <w:tcW w:w="251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 тиждень</w:t>
            </w:r>
          </w:p>
        </w:tc>
        <w:tc>
          <w:tcPr>
            <w:tcW w:w="251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 тиждень</w:t>
            </w: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ІІІ тиждень</w:t>
            </w:r>
          </w:p>
        </w:tc>
        <w:tc>
          <w:tcPr>
            <w:tcW w:w="290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ІV тиждень</w:t>
            </w:r>
          </w:p>
        </w:tc>
        <w:tc>
          <w:tcPr>
            <w:tcW w:w="240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Примітка </w:t>
            </w: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1. Освітнє середовище закладу освіти</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rPr>
            </w:pP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vMerge w:val="restart"/>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 Забезпечення комфортних і безпечних умов навчання та праці</w:t>
            </w:r>
          </w:p>
        </w:tc>
        <w:tc>
          <w:tcPr>
            <w:tcW w:w="2516"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1.1.1 2.Аналіз використання енергоносіїв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(Андріяш Н.М., довідка, до 30.03.2022)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hAnsi="Times New Roman" w:cs="Times New Roman"/>
              </w:rPr>
            </w:pPr>
            <w:r w:rsidRPr="00E473F6">
              <w:rPr>
                <w:rFonts w:ascii="Times New Roman" w:eastAsia="Times New Roman" w:hAnsi="Times New Roman" w:cs="Times New Roman"/>
              </w:rPr>
              <w:t xml:space="preserve">1.1.3.1.Проведення навчання /інструктажів з охорони праці, безпеки життєдіяльності, пожежної безпеки, правил поведінки в умовах надзвичайних ситуацій </w:t>
            </w:r>
            <w:r w:rsidRPr="00E473F6">
              <w:rPr>
                <w:rFonts w:ascii="Times New Roman" w:eastAsia="Times New Roman" w:hAnsi="Times New Roman" w:cs="Times New Roman"/>
                <w:b/>
              </w:rPr>
              <w:t>(Колесніков М.Г., Андріяш Н.М., до 04.03.2022)</w:t>
            </w:r>
          </w:p>
        </w:tc>
        <w:tc>
          <w:tcPr>
            <w:tcW w:w="251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1.1.4.2. Перевірка шляхів евакуації із приміщення закладу, наявності ключів від запасних виходів (</w:t>
            </w:r>
            <w:r w:rsidRPr="00E473F6">
              <w:rPr>
                <w:rFonts w:ascii="Times New Roman" w:eastAsia="Times New Roman" w:hAnsi="Times New Roman" w:cs="Times New Roman"/>
                <w:b/>
              </w:rPr>
              <w:t>Лодяний В.М.,</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 xml:space="preserve"> Андріяш Н.М., інформація на адміннараду, до 30.03.2022)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1.1.3.1..Проведення відповідного інструктажу учнів щодо правил поведінки під час канікул </w:t>
            </w:r>
            <w:r w:rsidRPr="00E473F6">
              <w:rPr>
                <w:rFonts w:ascii="Times New Roman" w:eastAsia="Times New Roman" w:hAnsi="Times New Roman" w:cs="Times New Roman"/>
                <w:b/>
              </w:rPr>
              <w:t>(класні керівники, до 25.03.2022)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1.1.5.1.Моніторинг організації харчування у закладі </w:t>
            </w:r>
            <w:r w:rsidRPr="00E473F6">
              <w:rPr>
                <w:rFonts w:ascii="Times New Roman" w:eastAsia="Times New Roman" w:hAnsi="Times New Roman" w:cs="Times New Roman"/>
                <w:b/>
              </w:rPr>
              <w:t>(Васюкова С.М., акт, 21.03.2022)</w:t>
            </w:r>
          </w:p>
        </w:tc>
        <w:tc>
          <w:tcPr>
            <w:tcW w:w="290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1.1.2.2. Перевірка журналів реєстрації інструктажів з охорони праці, безпеки життєдіяльності, пожежної безпеки, правил поведінки в умовах надзвичайних ситуацій</w:t>
            </w:r>
            <w:r w:rsidRPr="00E473F6">
              <w:rPr>
                <w:rFonts w:ascii="Times New Roman" w:eastAsia="Times New Roman" w:hAnsi="Times New Roman" w:cs="Times New Roman"/>
                <w:b/>
              </w:rPr>
              <w:t xml:space="preserve"> (Колесніков М.Г., інформація на адміннараду, до  31.03.2022)</w:t>
            </w:r>
          </w:p>
          <w:p w:rsidR="008D03DC" w:rsidRPr="00E473F6" w:rsidRDefault="008D03DC" w:rsidP="003D62B9">
            <w:pPr>
              <w:rPr>
                <w:rFonts w:ascii="Times New Roman" w:eastAsia="Times New Roman" w:hAnsi="Times New Roman" w:cs="Times New Roman"/>
                <w:b/>
              </w:rPr>
            </w:pP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793"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1.1.3.2. Контроль за  чергуванням учителів по закладу</w:t>
            </w:r>
            <w:r w:rsidRPr="00E473F6">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 Створення освітнього середовища, вільного від будь-яких форм насильства та дискримінації</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1.2.3.1. Контроль за відвідуванням учнями навчальних занять, аналіз причин відсутності здобувачів освіти на заняттях протягом березня 2021р.</w:t>
            </w:r>
            <w:r w:rsidRPr="00E473F6">
              <w:rPr>
                <w:rFonts w:ascii="Times New Roman" w:eastAsia="Times New Roman" w:hAnsi="Times New Roman" w:cs="Times New Roman"/>
                <w:b/>
              </w:rPr>
              <w:t xml:space="preserve">                                          (Акименко О.А., інформація на адмін. нараду, наказ, до   25.03.2022)</w:t>
            </w: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1.3. Формування інклюзивного, розвивального та мотивуючого до навчання освітнього простору</w:t>
            </w:r>
          </w:p>
        </w:tc>
        <w:tc>
          <w:tcPr>
            <w:tcW w:w="251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1.1.1.3. Розробка проєкту наказу «  Про умови зарахування здобувачів освіти до  1-х класів у 2022-2023 н.р.»      </w:t>
            </w:r>
            <w:r w:rsidRPr="00E473F6">
              <w:rPr>
                <w:rFonts w:ascii="Times New Roman" w:eastAsia="Times New Roman" w:hAnsi="Times New Roman" w:cs="Times New Roman"/>
                <w:b/>
              </w:rPr>
              <w:t>(Васюкова С.М., наказ,  до 22.03.2022 )</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1.3.5.2. Мультимедійний урок – презентація «Безпека в інтернеті» </w:t>
            </w:r>
            <w:r w:rsidRPr="00E473F6">
              <w:rPr>
                <w:rFonts w:ascii="Times New Roman" w:eastAsia="Times New Roman" w:hAnsi="Times New Roman" w:cs="Times New Roman"/>
                <w:b/>
              </w:rPr>
              <w:lastRenderedPageBreak/>
              <w:t>(Лисицька О.І., інформація для сторінки на сайті закладу 01.03.2022)</w:t>
            </w:r>
          </w:p>
        </w:tc>
        <w:tc>
          <w:tcPr>
            <w:tcW w:w="251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1.3.5.1.Створення лепбуків «Іду з дитинства до Тараса»                                     </w:t>
            </w:r>
            <w:r w:rsidRPr="00E473F6">
              <w:rPr>
                <w:rFonts w:ascii="Times New Roman" w:eastAsia="Times New Roman" w:hAnsi="Times New Roman" w:cs="Times New Roman"/>
                <w:b/>
              </w:rPr>
              <w:t>(Лисицька О.І.,, інформація для сторінки на сайті закладу , до  09.03.2022)</w:t>
            </w: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1.3.5.2.Флешмоб «Читаємо улюблені вірші</w:t>
            </w:r>
            <w:r w:rsidRPr="00E473F6">
              <w:rPr>
                <w:rFonts w:ascii="Times New Roman" w:eastAsia="Times New Roman" w:hAnsi="Times New Roman" w:cs="Times New Roman"/>
                <w:b/>
              </w:rPr>
              <w:t>»                            (Лисицька О.І.,, інформація для сторінки на сайті закладу до 21.03.2022)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1.3.2.4. Контроль за роботою педагогів, асистентів педагогів інклюзивних класів перевірка ведення  документації</w:t>
            </w:r>
            <w:r w:rsidRPr="00E473F6">
              <w:rPr>
                <w:rFonts w:ascii="Times New Roman" w:eastAsia="Times New Roman" w:hAnsi="Times New Roman" w:cs="Times New Roman"/>
                <w:b/>
              </w:rPr>
              <w:t xml:space="preserve"> (Співак Т.В., </w:t>
            </w:r>
            <w:r w:rsidRPr="00E473F6">
              <w:rPr>
                <w:rFonts w:ascii="Times New Roman" w:eastAsia="Times New Roman" w:hAnsi="Times New Roman" w:cs="Times New Roman"/>
                <w:b/>
              </w:rPr>
              <w:lastRenderedPageBreak/>
              <w:t>інформація на адміннараду, до 21.03.2022)</w:t>
            </w:r>
          </w:p>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1.3.5.1.Заходи у рамках проведення Всеукраїнського тижня дитячого читання </w:t>
            </w:r>
            <w:r w:rsidRPr="00E473F6">
              <w:rPr>
                <w:rFonts w:ascii="Times New Roman" w:eastAsia="Times New Roman" w:hAnsi="Times New Roman" w:cs="Times New Roman"/>
                <w:b/>
              </w:rPr>
              <w:t>(Лисицька О.І., , план, з 28.03-01.04.2022)</w:t>
            </w:r>
          </w:p>
          <w:p w:rsidR="008D03DC" w:rsidRPr="00E473F6" w:rsidRDefault="008D03DC" w:rsidP="003D62B9">
            <w:pPr>
              <w:ind w:right="-108"/>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lastRenderedPageBreak/>
              <w:t>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Система оцінювання здобувачів освіти</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2.1. Наявність  відкритої, прозорої і зрозумілої для здобувачів освіти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системи оцінювання їх навчальних досягнень</w:t>
            </w:r>
          </w:p>
        </w:tc>
        <w:tc>
          <w:tcPr>
            <w:tcW w:w="2516" w:type="dxa"/>
          </w:tcPr>
          <w:p w:rsidR="008D03DC" w:rsidRPr="00E473F6" w:rsidRDefault="008D03DC" w:rsidP="003D62B9">
            <w:pPr>
              <w:rPr>
                <w:rFonts w:ascii="Times New Roman" w:eastAsia="Times New Roman" w:hAnsi="Times New Roman" w:cs="Times New Roman"/>
              </w:rPr>
            </w:pPr>
          </w:p>
        </w:tc>
        <w:tc>
          <w:tcPr>
            <w:tcW w:w="2515" w:type="dxa"/>
          </w:tcPr>
          <w:p w:rsidR="000D50A3"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2.1.2. 1.Проведення засідання «круглого столу» з теми «Оцінювання для навчання, а не для покарання»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рекомендації, до 14.03.2022)</w:t>
            </w: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2.1.2.1.Педагогічний практикум для вчителів школи І ступеня «Упровадження компетентісного підходу в системі оцінювання»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(Васюкова С.М.,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Лиштван О.А.,  рекомендації, 24.03.2022)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2.2. Застосування внутрішнього моніторингу, що передбачає систематичне</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відстеження та коригування результатів навчання кожного здобувача освіти</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2.2.1.2.  Вивчення стану виконання рекомендацій з технічної  та обслуговуючої праці </w:t>
            </w:r>
            <w:r w:rsidRPr="00E473F6">
              <w:rPr>
                <w:rFonts w:ascii="Times New Roman" w:eastAsia="Times New Roman" w:hAnsi="Times New Roman" w:cs="Times New Roman"/>
                <w:b/>
              </w:rPr>
              <w:t>(Лодяний В.М., наказ, до 21.03.2022)</w:t>
            </w:r>
            <w:r w:rsidRPr="00E473F6">
              <w:rPr>
                <w:rFonts w:ascii="Times New Roman" w:eastAsia="Times New Roman" w:hAnsi="Times New Roman" w:cs="Times New Roman"/>
              </w:rPr>
              <w:t xml:space="preserve"> </w:t>
            </w:r>
          </w:p>
        </w:tc>
        <w:tc>
          <w:tcPr>
            <w:tcW w:w="2906"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2.2.1.2. Вивчення стану виконання рекомендацій  викладання предметів варіативної складової  у </w:t>
            </w: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3-4 класах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(Васюкова С.М., наказ, до 31.03.2022) </w:t>
            </w:r>
          </w:p>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1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2.3.1.1. Підготовка учнів 4,9-х класів до ДПА </w:t>
            </w:r>
            <w:r w:rsidRPr="00E473F6">
              <w:rPr>
                <w:rFonts w:ascii="Times New Roman" w:eastAsia="Times New Roman" w:hAnsi="Times New Roman" w:cs="Times New Roman"/>
                <w:b/>
              </w:rPr>
              <w:t>(Васюкова С.М., Лодяний В.М. інформація на м.о, до 25.03.2022)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2.3.1.1.  Зустріч з представниками СумДУ щодо обговорення питань ЗНО, рівня освітніх компетенцій випускників 11-х класів           (</w:t>
            </w:r>
            <w:r w:rsidRPr="00E473F6">
              <w:rPr>
                <w:rFonts w:ascii="Times New Roman" w:eastAsia="Times New Roman" w:hAnsi="Times New Roman" w:cs="Times New Roman"/>
                <w:b/>
              </w:rPr>
              <w:t>Лодяний В.М., класні керівники 11-х класів, рекомендації, до 18.03.2022)</w:t>
            </w:r>
          </w:p>
        </w:tc>
        <w:tc>
          <w:tcPr>
            <w:tcW w:w="251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2.3.1.1. Моніторинг повторення навчального матеріалу у 9-х класах з метою підготовки до ДПА: поточний контроль</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інформація на адміннараду, до 31.03.2022)</w:t>
            </w:r>
          </w:p>
        </w:tc>
        <w:tc>
          <w:tcPr>
            <w:tcW w:w="2856"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2.3.1.1.  Проведення класних годин для учнів 11-х класів з питань підготовки до ЗНО (за окремим графіком)</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класні керівники 11-х класів, 07.03.2022 - 11.03.2022)</w:t>
            </w:r>
          </w:p>
        </w:tc>
        <w:tc>
          <w:tcPr>
            <w:tcW w:w="2906" w:type="dxa"/>
          </w:tcPr>
          <w:p w:rsidR="008D03DC" w:rsidRPr="00E473F6" w:rsidRDefault="008D03DC" w:rsidP="003D62B9">
            <w:pPr>
              <w:ind w:right="-108"/>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t xml:space="preserve">3. Педагогічна діяльність </w:t>
            </w:r>
            <w:r w:rsidRPr="00E473F6">
              <w:rPr>
                <w:rFonts w:ascii="Times New Roman" w:eastAsia="Times New Roman" w:hAnsi="Times New Roman" w:cs="Times New Roman"/>
                <w:b/>
              </w:rPr>
              <w:lastRenderedPageBreak/>
              <w:t>педагогічних працівників закладу освіти</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vMerge w:val="restart"/>
          </w:tcPr>
          <w:p w:rsidR="008D03DC" w:rsidRPr="00E473F6" w:rsidRDefault="008D03DC" w:rsidP="003D62B9">
            <w:pPr>
              <w:ind w:right="-127"/>
              <w:rPr>
                <w:rFonts w:ascii="Times New Roman" w:eastAsia="Times New Roman" w:hAnsi="Times New Roman" w:cs="Times New Roman"/>
                <w:b/>
              </w:rPr>
            </w:pPr>
            <w:r w:rsidRPr="00E473F6">
              <w:rPr>
                <w:rFonts w:ascii="Times New Roman" w:eastAsia="Times New Roman" w:hAnsi="Times New Roman" w:cs="Times New Roman"/>
              </w:rPr>
              <w:lastRenderedPageBreak/>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16"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3.1.5.1. Участь у міському етапі обласного конкурсу-огляду технічної творчості учнів шкіл та позашкільних закладів „Наш пошук і творчість тобі, Україно!”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(Акименко О.А.,</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педагог-організатор, учителі трудового навчання, до 04.03.2022</w:t>
            </w:r>
            <w:r w:rsidRPr="00E473F6">
              <w:rPr>
                <w:rFonts w:ascii="Times New Roman" w:eastAsia="Times New Roman" w:hAnsi="Times New Roman" w:cs="Times New Roman"/>
              </w:rPr>
              <w:t>)</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3.1.4. 1..Індивідуальні консультації щодо висвітлення власних напрацювань на онлайн-дошках професійних громад</w:t>
            </w:r>
            <w:r>
              <w:rPr>
                <w:rFonts w:ascii="Times New Roman" w:eastAsia="Times New Roman" w:hAnsi="Times New Roman" w:cs="Times New Roman"/>
              </w:rPr>
              <w:t xml:space="preserve"> </w:t>
            </w:r>
            <w:r w:rsidRPr="00E473F6">
              <w:rPr>
                <w:rFonts w:ascii="Times New Roman" w:eastAsia="Times New Roman" w:hAnsi="Times New Roman" w:cs="Times New Roman"/>
                <w:b/>
              </w:rPr>
              <w:t>(Капленко А.О. Матеріали на онлайн-дошках професійних громад, до 02.03.2022)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3.1.2.1.Проведення місячника культури поведінки та спілкування                    (</w:t>
            </w:r>
            <w:r w:rsidRPr="00E473F6">
              <w:rPr>
                <w:rFonts w:ascii="Times New Roman" w:eastAsia="Times New Roman" w:hAnsi="Times New Roman" w:cs="Times New Roman"/>
                <w:b/>
              </w:rPr>
              <w:t>Акименко О.А., педагог-організатор, психологічна служба,  класні керівники, з 21.02.2022 по 18.03.2022)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3.1.5.1.Відвідування учнями</w:t>
            </w:r>
            <w:r>
              <w:rPr>
                <w:rFonts w:ascii="Times New Roman" w:eastAsia="Times New Roman" w:hAnsi="Times New Roman" w:cs="Times New Roman"/>
              </w:rPr>
              <w:t xml:space="preserve"> </w:t>
            </w:r>
            <w:r w:rsidRPr="00E473F6">
              <w:rPr>
                <w:rFonts w:ascii="Times New Roman" w:eastAsia="Times New Roman" w:hAnsi="Times New Roman" w:cs="Times New Roman"/>
              </w:rPr>
              <w:t xml:space="preserve">9-11 класів просвітницьких тренінгів, інтерактивних занять у рамках співпраці з «Клінікою, дружньою до молоді»  </w:t>
            </w:r>
            <w:r w:rsidRPr="00E473F6">
              <w:rPr>
                <w:rFonts w:ascii="Times New Roman" w:eastAsia="Times New Roman" w:hAnsi="Times New Roman" w:cs="Times New Roman"/>
                <w:b/>
              </w:rPr>
              <w:t>(соціальний педагог,</w:t>
            </w:r>
            <w:r>
              <w:rPr>
                <w:rFonts w:ascii="Times New Roman" w:eastAsia="Times New Roman" w:hAnsi="Times New Roman" w:cs="Times New Roman"/>
                <w:b/>
              </w:rPr>
              <w:t xml:space="preserve"> </w:t>
            </w:r>
            <w:r w:rsidRPr="00E473F6">
              <w:rPr>
                <w:rFonts w:ascii="Times New Roman" w:eastAsia="Times New Roman" w:hAnsi="Times New Roman" w:cs="Times New Roman"/>
                <w:b/>
              </w:rPr>
              <w:t xml:space="preserve"> класні </w:t>
            </w:r>
            <w:r w:rsidRPr="00E473F6">
              <w:rPr>
                <w:rFonts w:ascii="Times New Roman" w:eastAsia="Times New Roman" w:hAnsi="Times New Roman" w:cs="Times New Roman"/>
                <w:b/>
              </w:rPr>
              <w:lastRenderedPageBreak/>
              <w:t>керівники, до 04.03.2022)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3.1.4.1.Методичний фестиваль «Я атестуюсь»: презентація досвіду роботи педпрацівників, які атестуються      (</w:t>
            </w:r>
            <w:r w:rsidRPr="00E473F6">
              <w:rPr>
                <w:rFonts w:ascii="Times New Roman" w:eastAsia="Times New Roman" w:hAnsi="Times New Roman" w:cs="Times New Roman"/>
                <w:b/>
              </w:rPr>
              <w:t>Лодяний В.М., протокол засідання атестаційної комісії, 09.03.2022)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3.1.2.1. Тиждень укр. мови та літератури       </w:t>
            </w:r>
            <w:r w:rsidRPr="00E473F6">
              <w:rPr>
                <w:rFonts w:ascii="Times New Roman" w:eastAsia="Times New Roman" w:hAnsi="Times New Roman" w:cs="Times New Roman"/>
                <w:b/>
              </w:rPr>
              <w:t>(Лодяний В.М., учителі укр. мови, план проведення, 07.03.2022-11.03.2022)</w:t>
            </w:r>
          </w:p>
        </w:tc>
        <w:tc>
          <w:tcPr>
            <w:tcW w:w="251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3.1.5.1. Проведення заходів до Дня українського добровольця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Акименко О.А.,  класні керівники, учителі історії, 14.03.2022)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3.1.5.1.Участь у міському етапі Всеукраїнського конкурсу робіт юних фотоаматорів «Моя Україно!»</w:t>
            </w:r>
            <w:r w:rsidRPr="00E473F6">
              <w:rPr>
                <w:rFonts w:ascii="Times New Roman" w:eastAsia="Times New Roman" w:hAnsi="Times New Roman" w:cs="Times New Roman"/>
                <w:b/>
              </w:rPr>
              <w:t xml:space="preserve"> (педагог-організатор, класні керівники, до 11.03.2022)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Проведення заходів інформаційно-пропагандистського забезпечення, культурно-виховної, просвітницької і соціальної роботи під час призову на строкову військову службу до Збройних Сил України та інших військових формувань </w:t>
            </w:r>
            <w:r w:rsidRPr="00E473F6">
              <w:rPr>
                <w:rFonts w:ascii="Times New Roman" w:eastAsia="Times New Roman" w:hAnsi="Times New Roman" w:cs="Times New Roman"/>
                <w:b/>
              </w:rPr>
              <w:t>(учитель предмету «Захист України», до 14 .03.2022)</w:t>
            </w:r>
          </w:p>
        </w:tc>
        <w:tc>
          <w:tcPr>
            <w:tcW w:w="2856"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3.1.5.1. Проведення заходів щодо підтримки Всесвітньої акції «Година Землі – 2022»  (</w:t>
            </w:r>
            <w:r w:rsidRPr="00E473F6">
              <w:rPr>
                <w:rFonts w:ascii="Times New Roman" w:eastAsia="Times New Roman" w:hAnsi="Times New Roman" w:cs="Times New Roman"/>
                <w:b/>
              </w:rPr>
              <w:t>Акименко О.А.,  класні керівники, учителі фізики, до .03.2022)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ind w:right="-108"/>
              <w:rPr>
                <w:rFonts w:ascii="Times New Roman" w:eastAsia="Times New Roman" w:hAnsi="Times New Roman" w:cs="Times New Roman"/>
                <w:b/>
              </w:rPr>
            </w:pPr>
            <w:r w:rsidRPr="00E473F6">
              <w:rPr>
                <w:rFonts w:ascii="Times New Roman" w:eastAsia="Times New Roman" w:hAnsi="Times New Roman" w:cs="Times New Roman"/>
              </w:rPr>
              <w:t xml:space="preserve">3.1.5.1.Фотогалерея «Моя Україно!» </w:t>
            </w:r>
            <w:r w:rsidRPr="00E473F6">
              <w:rPr>
                <w:rFonts w:ascii="Times New Roman" w:eastAsia="Times New Roman" w:hAnsi="Times New Roman" w:cs="Times New Roman"/>
                <w:b/>
              </w:rPr>
              <w:t>(1-11 класи, педагог-організатор, класні керівники, до 18.03.2022)</w:t>
            </w:r>
          </w:p>
          <w:p w:rsidR="008D03DC" w:rsidRPr="00E473F6" w:rsidRDefault="008D03DC" w:rsidP="003D62B9">
            <w:pPr>
              <w:ind w:right="-108"/>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ind w:right="-108"/>
              <w:rPr>
                <w:rFonts w:ascii="Times New Roman" w:eastAsia="Times New Roman" w:hAnsi="Times New Roman" w:cs="Times New Roman"/>
              </w:rPr>
            </w:pPr>
          </w:p>
          <w:p w:rsidR="008D03DC" w:rsidRPr="00E473F6" w:rsidRDefault="008D03DC" w:rsidP="003D62B9">
            <w:pPr>
              <w:ind w:right="-108"/>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906" w:type="dxa"/>
          </w:tcPr>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ind w:right="-108"/>
              <w:rPr>
                <w:rFonts w:ascii="Times New Roman" w:eastAsia="Times New Roman" w:hAnsi="Times New Roman" w:cs="Times New Roman"/>
                <w:b/>
              </w:rPr>
            </w:pPr>
          </w:p>
          <w:p w:rsidR="008D03DC" w:rsidRPr="00E473F6" w:rsidRDefault="008D03DC" w:rsidP="003D62B9">
            <w:pPr>
              <w:ind w:right="-108"/>
              <w:rPr>
                <w:rFonts w:ascii="Times New Roman" w:eastAsia="Times New Roman" w:hAnsi="Times New Roman" w:cs="Times New Roman"/>
                <w:b/>
              </w:rPr>
            </w:pPr>
          </w:p>
          <w:p w:rsidR="008D03DC" w:rsidRPr="00E473F6" w:rsidRDefault="008D03DC" w:rsidP="003D62B9">
            <w:pPr>
              <w:ind w:right="-108"/>
              <w:rPr>
                <w:rFonts w:ascii="Times New Roman" w:eastAsia="Times New Roman" w:hAnsi="Times New Roman" w:cs="Times New Roman"/>
              </w:rPr>
            </w:pP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793"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3.1.5.1. Проведення занять гуртків: військово-патріотичного («Сокіл-Джура», </w:t>
            </w:r>
            <w:hyperlink r:id="rId46" w:anchor="8">
              <w:r w:rsidRPr="00E473F6">
                <w:rPr>
                  <w:rFonts w:ascii="Times New Roman" w:eastAsia="Times New Roman" w:hAnsi="Times New Roman" w:cs="Times New Roman"/>
                </w:rPr>
                <w:t>«Юний рятувальник»</w:t>
              </w:r>
            </w:hyperlink>
            <w:r w:rsidRPr="00E473F6">
              <w:rPr>
                <w:rFonts w:ascii="Times New Roman" w:eastAsia="Times New Roman" w:hAnsi="Times New Roman" w:cs="Times New Roman"/>
              </w:rPr>
              <w:t>), вокального                (ансамбль «Квітоніка»), театрального («Джерельце»), екологічного (</w:t>
            </w:r>
            <w:hyperlink r:id="rId47" w:anchor="6">
              <w:r w:rsidRPr="00E473F6">
                <w:rPr>
                  <w:rFonts w:ascii="Times New Roman" w:eastAsia="Times New Roman" w:hAnsi="Times New Roman" w:cs="Times New Roman"/>
                </w:rPr>
                <w:t>«Еко-стиль»</w:t>
              </w:r>
            </w:hyperlink>
            <w:r w:rsidRPr="00E473F6">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психологічного (</w:t>
            </w:r>
            <w:hyperlink r:id="rId48" w:anchor="1">
              <w:r w:rsidRPr="00E473F6">
                <w:rPr>
                  <w:rFonts w:ascii="Times New Roman" w:eastAsia="Times New Roman" w:hAnsi="Times New Roman" w:cs="Times New Roman"/>
                </w:rPr>
                <w:t>«Вирішення конфліктів мирним шляхом. Базові навички медіації</w:t>
              </w:r>
            </w:hyperlink>
            <w:hyperlink r:id="rId49" w:anchor="1">
              <w:r w:rsidRPr="00E473F6">
                <w:rPr>
                  <w:rFonts w:ascii="Times New Roman" w:eastAsia="Times New Roman" w:hAnsi="Times New Roman" w:cs="Times New Roman"/>
                  <w:b/>
                </w:rPr>
                <w:t>»</w:t>
              </w:r>
            </w:hyperlink>
            <w:r w:rsidRPr="00E473F6">
              <w:rPr>
                <w:rFonts w:ascii="Times New Roman" w:eastAsia="Times New Roman" w:hAnsi="Times New Roman" w:cs="Times New Roman"/>
                <w:b/>
              </w:rPr>
              <w:t>)(керівники гуртків, протягом місяця)</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3.2. Постійне підвищення професійного рівня і педагогічної майстерності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педагогічних працівників</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rPr>
            </w:pPr>
          </w:p>
        </w:tc>
        <w:tc>
          <w:tcPr>
            <w:tcW w:w="2856" w:type="dxa"/>
          </w:tcPr>
          <w:p w:rsidR="008D03DC" w:rsidRPr="00E473F6" w:rsidRDefault="008D03DC" w:rsidP="003D62B9">
            <w:pPr>
              <w:tabs>
                <w:tab w:val="left" w:pos="741"/>
              </w:tabs>
              <w:rPr>
                <w:rFonts w:ascii="Times New Roman" w:eastAsia="Times New Roman" w:hAnsi="Times New Roman" w:cs="Times New Roman"/>
                <w:b/>
              </w:rPr>
            </w:pPr>
          </w:p>
        </w:tc>
        <w:tc>
          <w:tcPr>
            <w:tcW w:w="2906" w:type="dxa"/>
          </w:tcPr>
          <w:p w:rsidR="008D03DC" w:rsidRPr="00E473F6"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rPr>
              <w:t>3.2.1.1. Взаємовідвідування уроків</w:t>
            </w:r>
            <w:r w:rsidRPr="00E473F6">
              <w:rPr>
                <w:rFonts w:ascii="Times New Roman" w:eastAsia="Times New Roman" w:hAnsi="Times New Roman" w:cs="Times New Roman"/>
                <w:b/>
              </w:rPr>
              <w:t xml:space="preserve"> ( керівники м.о. до  30.03.2022)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 Налагодження співпраці зі здобувачами освіти, їх батьками, працівниками закладу освіти</w:t>
            </w:r>
          </w:p>
        </w:tc>
        <w:tc>
          <w:tcPr>
            <w:tcW w:w="251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Консультації з батьками учнів 11-х класів з питань підготовки до ЗНО</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рекомендації, до 31.03.2022)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51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3.3.3.1. Майстер-клас «Учитель- учителю» в рамках роботи школи взаємодопомоги  (</w:t>
            </w:r>
            <w:r w:rsidRPr="00E473F6">
              <w:rPr>
                <w:rFonts w:ascii="Times New Roman" w:eastAsia="Times New Roman" w:hAnsi="Times New Roman" w:cs="Times New Roman"/>
                <w:b/>
              </w:rPr>
              <w:t xml:space="preserve">Капленко А.О., Штокало О.В., матеріали в Гугл-класі </w:t>
            </w:r>
            <w:r>
              <w:rPr>
                <w:rFonts w:ascii="Times New Roman" w:eastAsia="Times New Roman" w:hAnsi="Times New Roman" w:cs="Times New Roman"/>
                <w:b/>
              </w:rPr>
              <w:t>«</w:t>
            </w:r>
            <w:r w:rsidRPr="00E473F6">
              <w:rPr>
                <w:rFonts w:ascii="Times New Roman" w:eastAsia="Times New Roman" w:hAnsi="Times New Roman" w:cs="Times New Roman"/>
                <w:b/>
              </w:rPr>
              <w:t>Методичний кабінет</w:t>
            </w:r>
            <w:r>
              <w:rPr>
                <w:rFonts w:ascii="Times New Roman" w:eastAsia="Times New Roman" w:hAnsi="Times New Roman" w:cs="Times New Roman"/>
                <w:b/>
              </w:rPr>
              <w:t>»</w:t>
            </w:r>
            <w:r w:rsidRPr="00E473F6">
              <w:rPr>
                <w:rFonts w:ascii="Times New Roman" w:eastAsia="Times New Roman" w:hAnsi="Times New Roman" w:cs="Times New Roman"/>
                <w:b/>
              </w:rPr>
              <w:t xml:space="preserve"> до 11.03.2022)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3.3.2.1.Проведення  індивідуальної роботи з учнями, які потребують особливої педагогічної уваги, та сім’ями, які опинилися в складних </w:t>
            </w:r>
            <w:r w:rsidRPr="00E473F6">
              <w:rPr>
                <w:rFonts w:ascii="Times New Roman" w:eastAsia="Times New Roman" w:hAnsi="Times New Roman" w:cs="Times New Roman"/>
              </w:rPr>
              <w:lastRenderedPageBreak/>
              <w:t xml:space="preserve">життєвих обставинах </w:t>
            </w:r>
            <w:r w:rsidRPr="00E473F6">
              <w:rPr>
                <w:rFonts w:ascii="Times New Roman" w:eastAsia="Times New Roman" w:hAnsi="Times New Roman" w:cs="Times New Roman"/>
                <w:b/>
              </w:rPr>
              <w:t>(Акименко О.А., класні керівники, психологічна служба, до 11.03.2022)</w:t>
            </w:r>
          </w:p>
        </w:tc>
        <w:tc>
          <w:tcPr>
            <w:tcW w:w="2856" w:type="dxa"/>
          </w:tcPr>
          <w:p w:rsidR="008D03DC" w:rsidRPr="00E473F6" w:rsidRDefault="008D03DC" w:rsidP="003D62B9">
            <w:pPr>
              <w:tabs>
                <w:tab w:val="left" w:pos="741"/>
              </w:tabs>
              <w:rPr>
                <w:rFonts w:ascii="Times New Roman" w:eastAsia="Times New Roman" w:hAnsi="Times New Roman" w:cs="Times New Roman"/>
              </w:rPr>
            </w:pPr>
            <w:r w:rsidRPr="00E473F6">
              <w:rPr>
                <w:rFonts w:ascii="Times New Roman" w:eastAsia="Times New Roman" w:hAnsi="Times New Roman" w:cs="Times New Roman"/>
              </w:rPr>
              <w:lastRenderedPageBreak/>
              <w:t>3.3.3.1.Засідання «Школи сучасного педагога» з теми: «Особливості спілкування педагогів з дітьми різного віку»</w:t>
            </w:r>
            <w:r w:rsidRPr="00E473F6">
              <w:rPr>
                <w:rFonts w:ascii="Times New Roman" w:eastAsia="Times New Roman" w:hAnsi="Times New Roman" w:cs="Times New Roman"/>
                <w:b/>
              </w:rPr>
              <w:t xml:space="preserve"> (психологічна служба, до 18.03.2022)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3.3.3.1.  Засідання методичної ради</w:t>
            </w:r>
            <w:r w:rsidRPr="00E473F6">
              <w:rPr>
                <w:rFonts w:ascii="Times New Roman" w:eastAsia="Times New Roman" w:hAnsi="Times New Roman" w:cs="Times New Roman"/>
                <w:b/>
              </w:rPr>
              <w:t xml:space="preserve"> ( Капленко</w:t>
            </w:r>
            <w:r w:rsidR="000D50A3">
              <w:rPr>
                <w:rFonts w:ascii="Times New Roman" w:eastAsia="Times New Roman" w:hAnsi="Times New Roman" w:cs="Times New Roman"/>
                <w:b/>
              </w:rPr>
              <w:t xml:space="preserve"> </w:t>
            </w:r>
            <w:r w:rsidRPr="00E473F6">
              <w:rPr>
                <w:rFonts w:ascii="Times New Roman" w:eastAsia="Times New Roman" w:hAnsi="Times New Roman" w:cs="Times New Roman"/>
                <w:b/>
              </w:rPr>
              <w:t>А.О. , члени МР, протокол, до 23.03.2022)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 Проведення засідання Ради профілактики</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правопорушень              </w:t>
            </w:r>
            <w:r w:rsidRPr="00E473F6">
              <w:rPr>
                <w:rFonts w:ascii="Times New Roman" w:eastAsia="Times New Roman" w:hAnsi="Times New Roman" w:cs="Times New Roman"/>
                <w:b/>
              </w:rPr>
              <w:t>(Акименко О.А., протокол до 18.03.2022)</w:t>
            </w:r>
          </w:p>
        </w:tc>
        <w:tc>
          <w:tcPr>
            <w:tcW w:w="290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3.3.2.1.Консультації для батьків з питань труднощів у вихованні дітей </w:t>
            </w:r>
            <w:r w:rsidRPr="00E473F6">
              <w:rPr>
                <w:rFonts w:ascii="Times New Roman" w:eastAsia="Times New Roman" w:hAnsi="Times New Roman" w:cs="Times New Roman"/>
                <w:b/>
              </w:rPr>
              <w:t>(психологічна служба, до 25.03.2022)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3.3.2.1.Зустріч у рамках консультаційного пункту для батьків «Виховуємо разом!» з теми: «Профілактика булінгу»</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(психологічна служба, до 25.03.2022)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3.3.3.1.  Засідання МО</w:t>
            </w:r>
            <w:r w:rsidRPr="00E473F6">
              <w:rPr>
                <w:rFonts w:ascii="Times New Roman" w:eastAsia="Times New Roman" w:hAnsi="Times New Roman" w:cs="Times New Roman"/>
                <w:b/>
              </w:rPr>
              <w:t>( керівниким.о., протоколи м.о. до 30.03.2022)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3.4. Організація педагогічної діяльності та навчання      здобувачів освіти на засадах академічної доброчесності</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rPr>
            </w:pP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t xml:space="preserve">4. Управлінські                 процеси закладу освіти </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rPr>
          <w:trHeight w:val="64"/>
        </w:trPr>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4.1. Наявність стратегії розвитку та системи планування діяльності закладу, моніторинг виконання поставлених цілей і завдань</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Нарада при директору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дотримання здобувачами освіти Правил поведінки у закладі (протокол загальних зборів (конференції) КУ Сумської ЗОШ №6 12.09.2019 №1);</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стан ведення щоденників учнями 5-11-х класів;</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стан роботи зі зверненнями громадян за підсумками І кварталу   2022 року;</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про організацію заходів щодо формування культури дотримання академічної доброчесності в закладі освіти.</w:t>
            </w:r>
          </w:p>
        </w:tc>
        <w:tc>
          <w:tcPr>
            <w:tcW w:w="285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4.1.2.3. </w:t>
            </w:r>
            <w:r w:rsidRPr="00E473F6">
              <w:rPr>
                <w:rFonts w:ascii="Times New Roman" w:eastAsia="Times New Roman" w:hAnsi="Times New Roman" w:cs="Times New Roman"/>
                <w:b/>
              </w:rPr>
              <w:t>Нарада при директору (адміністрація, протокол):</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підсумки атестації педпрацівників;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організоване закінчення 2021-2022 навчального року;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виконання внутрішнього розпорядку для колективу закладу;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стан відвідування учнями навчальних занять у березні 2021р.;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організацію охорони праці у закладі;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результати участі учнів 11-х класів у пробному ЗНО та  підготовку учнів закладу до  ЗНО та ДПА;</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організацію харчування учнів у закладі освіти за підсумками     січня-березня 2022 р. та контроль за ефективністю впровадження постійно діючих процедур, заснованих на принципах системи аналізу небезпечних факторів та контролю у критичних точках (НАССР) у 2021-2022 н.р..</w:t>
            </w:r>
          </w:p>
        </w:tc>
        <w:tc>
          <w:tcPr>
            <w:tcW w:w="2906" w:type="dxa"/>
          </w:tcPr>
          <w:p w:rsidR="008D03DC" w:rsidRPr="00E473F6" w:rsidRDefault="008D03DC" w:rsidP="003D62B9">
            <w:pPr>
              <w:ind w:left="34"/>
              <w:rPr>
                <w:rFonts w:ascii="Times New Roman" w:eastAsia="Times New Roman" w:hAnsi="Times New Roman" w:cs="Times New Roman"/>
              </w:rPr>
            </w:pPr>
            <w:r w:rsidRPr="00E473F6">
              <w:rPr>
                <w:rFonts w:ascii="Times New Roman" w:eastAsia="Times New Roman" w:hAnsi="Times New Roman" w:cs="Times New Roman"/>
              </w:rPr>
              <w:t>4.1.2.4. Засідання педагогічної</w:t>
            </w:r>
          </w:p>
          <w:p w:rsidR="008D03DC" w:rsidRPr="00E473F6" w:rsidRDefault="008D03DC" w:rsidP="003D62B9">
            <w:pPr>
              <w:ind w:left="34" w:hanging="1"/>
              <w:rPr>
                <w:rFonts w:ascii="Times New Roman" w:eastAsia="Times New Roman" w:hAnsi="Times New Roman" w:cs="Times New Roman"/>
              </w:rPr>
            </w:pPr>
            <w:r w:rsidRPr="00E473F6">
              <w:rPr>
                <w:rFonts w:ascii="Times New Roman" w:eastAsia="Times New Roman" w:hAnsi="Times New Roman" w:cs="Times New Roman"/>
              </w:rPr>
              <w:t>ради: «Підсумки реалізації Концепції «Нова українська школа</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в початковій школі</w:t>
            </w:r>
            <w:r w:rsidRPr="00E473F6">
              <w:rPr>
                <w:rFonts w:ascii="Times New Roman" w:eastAsia="Times New Roman" w:hAnsi="Times New Roman" w:cs="Times New Roman"/>
                <w:b/>
              </w:rPr>
              <w:t>»</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(Васюкова С.М.,  наказ, протокол, до 31.03.2022)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ind w:left="34" w:hanging="1"/>
              <w:rPr>
                <w:rFonts w:ascii="Times New Roman" w:eastAsia="Times New Roman" w:hAnsi="Times New Roman" w:cs="Times New Roman"/>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4.2.  Формування  відносин  довіри, прозорості, дотримання  етичних  норм</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4.2.2.1.Наповнення актуальною інформацією веб-сайт закладу</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до 31.03.2022)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4.3. Ефективність кадрової політики та забезпечення можливостей для професійного розвитку педагогічних працівників</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16"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4.4.4.1.Засідання Президентської Ради Демократичної Шкільної Республіки </w:t>
            </w:r>
            <w:r w:rsidRPr="00E473F6">
              <w:rPr>
                <w:rFonts w:ascii="Times New Roman" w:eastAsia="Times New Roman" w:hAnsi="Times New Roman" w:cs="Times New Roman"/>
                <w:b/>
              </w:rPr>
              <w:t>(8-11 класи, педагог-організатор, до 04.03.2022)</w:t>
            </w: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b/>
              </w:rPr>
            </w:pPr>
          </w:p>
        </w:tc>
        <w:tc>
          <w:tcPr>
            <w:tcW w:w="2906" w:type="dxa"/>
          </w:tcPr>
          <w:p w:rsidR="008D03DC" w:rsidRPr="00E473F6" w:rsidRDefault="008D03DC" w:rsidP="003D62B9">
            <w:pPr>
              <w:ind w:right="-108"/>
              <w:rPr>
                <w:rFonts w:ascii="Times New Roman" w:eastAsia="Times New Roman" w:hAnsi="Times New Roman" w:cs="Times New Roman"/>
                <w:b/>
              </w:rPr>
            </w:pPr>
            <w:r w:rsidRPr="00E473F6">
              <w:rPr>
                <w:rFonts w:ascii="Times New Roman" w:eastAsia="Times New Roman" w:hAnsi="Times New Roman" w:cs="Times New Roman"/>
              </w:rPr>
              <w:t xml:space="preserve">4.4.4.1. Участь представників учнівського самоврядування у міському конкурсі «Кращий лідер року» </w:t>
            </w:r>
            <w:r w:rsidRPr="00E473F6">
              <w:rPr>
                <w:rFonts w:ascii="Times New Roman" w:eastAsia="Times New Roman" w:hAnsi="Times New Roman" w:cs="Times New Roman"/>
                <w:b/>
              </w:rPr>
              <w:t>(педагог-організатор, до 25.03.2022)</w:t>
            </w:r>
          </w:p>
          <w:p w:rsidR="008D03DC" w:rsidRPr="00E473F6" w:rsidRDefault="008D03DC" w:rsidP="003D62B9">
            <w:pPr>
              <w:ind w:right="-108"/>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4.4.6.1. Контроль за роботою педагогів за індивідуальною формою навчання, перевірка журналів</w:t>
            </w:r>
            <w:r w:rsidRPr="00E473F6">
              <w:rPr>
                <w:rFonts w:ascii="Times New Roman" w:eastAsia="Times New Roman" w:hAnsi="Times New Roman" w:cs="Times New Roman"/>
                <w:b/>
              </w:rPr>
              <w:t xml:space="preserve"> (Співак Т.В., інформація на адміннараду, до  31.03.2022)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0D50A3">
        <w:tc>
          <w:tcPr>
            <w:tcW w:w="253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4.5. Формування та забезпечення реалізації політики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академічної доброчесності</w:t>
            </w:r>
          </w:p>
        </w:tc>
        <w:tc>
          <w:tcPr>
            <w:tcW w:w="2516" w:type="dxa"/>
          </w:tcPr>
          <w:p w:rsidR="008D03DC" w:rsidRPr="00E473F6" w:rsidRDefault="008D03DC" w:rsidP="003D62B9">
            <w:pPr>
              <w:rPr>
                <w:rFonts w:ascii="Times New Roman" w:eastAsia="Times New Roman" w:hAnsi="Times New Roman" w:cs="Times New Roman"/>
                <w:b/>
              </w:rPr>
            </w:pPr>
          </w:p>
        </w:tc>
        <w:tc>
          <w:tcPr>
            <w:tcW w:w="2515" w:type="dxa"/>
          </w:tcPr>
          <w:p w:rsidR="008D03DC" w:rsidRPr="00E473F6" w:rsidRDefault="008D03DC" w:rsidP="003D62B9">
            <w:pPr>
              <w:rPr>
                <w:rFonts w:ascii="Times New Roman" w:eastAsia="Times New Roman" w:hAnsi="Times New Roman" w:cs="Times New Roman"/>
                <w:b/>
              </w:rPr>
            </w:pPr>
          </w:p>
        </w:tc>
        <w:tc>
          <w:tcPr>
            <w:tcW w:w="2856"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Стан ведення щоденників учнями  5-11 класів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(заступники директора, наказ</w:t>
            </w:r>
          </w:p>
        </w:tc>
        <w:tc>
          <w:tcPr>
            <w:tcW w:w="2906"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bl>
    <w:p w:rsidR="008D03DC" w:rsidRPr="00E473F6" w:rsidRDefault="008D03DC" w:rsidP="008D03DC">
      <w:pPr>
        <w:rPr>
          <w:rFonts w:ascii="Times New Roman" w:eastAsia="Times New Roman" w:hAnsi="Times New Roman" w:cs="Times New Roman"/>
        </w:rPr>
      </w:pPr>
    </w:p>
    <w:p w:rsidR="008D03DC" w:rsidRPr="00E473F6" w:rsidRDefault="008D03DC" w:rsidP="008D03DC">
      <w:pPr>
        <w:tabs>
          <w:tab w:val="center" w:pos="7568"/>
        </w:tabs>
        <w:rPr>
          <w:rFonts w:ascii="Times New Roman" w:eastAsia="Times New Roman" w:hAnsi="Times New Roman" w:cs="Times New Roman"/>
        </w:rPr>
      </w:pPr>
    </w:p>
    <w:p w:rsidR="008D03DC" w:rsidRPr="00E473F6" w:rsidRDefault="008D03DC" w:rsidP="008D03DC">
      <w:pPr>
        <w:tabs>
          <w:tab w:val="center" w:pos="7568"/>
        </w:tabs>
        <w:rPr>
          <w:rFonts w:ascii="Times New Roman" w:eastAsia="Times New Roman" w:hAnsi="Times New Roman" w:cs="Times New Roman"/>
        </w:rPr>
      </w:pPr>
    </w:p>
    <w:p w:rsidR="008D03DC" w:rsidRPr="00E473F6" w:rsidRDefault="008D03DC" w:rsidP="008D03DC">
      <w:pPr>
        <w:rPr>
          <w:rFonts w:ascii="Times New Roman" w:eastAsia="Times New Roman" w:hAnsi="Times New Roman" w:cs="Times New Roman"/>
        </w:rPr>
      </w:pPr>
      <w:r w:rsidRPr="00E473F6">
        <w:rPr>
          <w:rFonts w:ascii="Times New Roman" w:hAnsi="Times New Roman" w:cs="Times New Roman"/>
        </w:rPr>
        <w:br w:type="page"/>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2672"/>
        <w:gridCol w:w="2672"/>
        <w:gridCol w:w="2673"/>
        <w:gridCol w:w="2673"/>
        <w:gridCol w:w="2374"/>
      </w:tblGrid>
      <w:tr w:rsidR="008D03DC" w:rsidRPr="00E473F6" w:rsidTr="005C564B">
        <w:tc>
          <w:tcPr>
            <w:tcW w:w="15735" w:type="dxa"/>
            <w:gridSpan w:val="6"/>
          </w:tcPr>
          <w:p w:rsidR="008D03DC" w:rsidRPr="00E473F6" w:rsidRDefault="008D03DC" w:rsidP="003D62B9">
            <w:pPr>
              <w:jc w:val="center"/>
              <w:rPr>
                <w:rFonts w:ascii="Times New Roman" w:eastAsia="Times New Roman" w:hAnsi="Times New Roman" w:cs="Times New Roman"/>
              </w:rPr>
            </w:pPr>
            <w:r w:rsidRPr="00E473F6">
              <w:rPr>
                <w:rFonts w:ascii="Times New Roman" w:eastAsia="Times New Roman" w:hAnsi="Times New Roman" w:cs="Times New Roman"/>
                <w:b/>
              </w:rPr>
              <w:lastRenderedPageBreak/>
              <w:t>Квітень</w:t>
            </w: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Напрям діяльності</w:t>
            </w: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 тиждень</w:t>
            </w: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 тиждень</w:t>
            </w: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ІІІ тиждень</w:t>
            </w: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ІV тиждень</w:t>
            </w:r>
          </w:p>
        </w:tc>
        <w:tc>
          <w:tcPr>
            <w:tcW w:w="237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Примітка </w:t>
            </w: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1. Освітнє середовище закладу освіти</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vMerge w:val="restart"/>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 Забезпечення комфортних і безпечних умов навчання та праці</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Контроль за  чергуванням учителів, чергових класів   по закладу</w:t>
            </w:r>
            <w:r w:rsidRPr="00E473F6">
              <w:rPr>
                <w:rFonts w:ascii="Times New Roman" w:eastAsia="Times New Roman" w:hAnsi="Times New Roman" w:cs="Times New Roman"/>
                <w:b/>
              </w:rPr>
              <w:t xml:space="preserve"> (заступники директора, інформація на адміністративну  нараду)</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1.1.4.1. Огляд дітей на педикульоз </w:t>
            </w:r>
            <w:r w:rsidRPr="00E473F6">
              <w:rPr>
                <w:rFonts w:ascii="Times New Roman" w:eastAsia="Times New Roman" w:hAnsi="Times New Roman" w:cs="Times New Roman"/>
                <w:b/>
              </w:rPr>
              <w:t>(медична сестра Придатко В.О., до 15.04.2022.)</w:t>
            </w:r>
          </w:p>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1.1.1.3. Робота по формуванню 1-х класів </w:t>
            </w:r>
            <w:r w:rsidRPr="00E473F6">
              <w:rPr>
                <w:rFonts w:ascii="Times New Roman" w:eastAsia="Times New Roman" w:hAnsi="Times New Roman" w:cs="Times New Roman"/>
                <w:b/>
              </w:rPr>
              <w:t>(Васюкова С.М., інформація на адміннараду, до 22.04.2022)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1.1.5.1. Моніторинг організації харчування у закладі </w:t>
            </w:r>
            <w:r w:rsidRPr="00E473F6">
              <w:rPr>
                <w:rFonts w:ascii="Times New Roman" w:eastAsia="Times New Roman" w:hAnsi="Times New Roman" w:cs="Times New Roman"/>
                <w:b/>
              </w:rPr>
              <w:t>(Васюкова С.М., акт, 27.04.2022)</w:t>
            </w:r>
          </w:p>
        </w:tc>
        <w:tc>
          <w:tcPr>
            <w:tcW w:w="267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1.1.7</w:t>
            </w:r>
            <w:r w:rsidRPr="00E473F6">
              <w:rPr>
                <w:rFonts w:ascii="Times New Roman" w:eastAsia="Times New Roman" w:hAnsi="Times New Roman" w:cs="Times New Roman"/>
              </w:rPr>
              <w:t>. 1.</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Психолого-педагогічний консиліум щодо готовності учнів 4-х класів до навчання в школі ІІ ступеня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(Васюкова С.М., наказ, до 20.05.2022)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1.1.3.2.Тиждень охорони праці</w:t>
            </w:r>
            <w:r w:rsidRPr="00E473F6">
              <w:rPr>
                <w:rFonts w:ascii="Times New Roman" w:eastAsia="Times New Roman" w:hAnsi="Times New Roman" w:cs="Times New Roman"/>
                <w:b/>
              </w:rPr>
              <w:t xml:space="preserve"> (Колесніков  М.Г., до 22.04.2022)</w:t>
            </w:r>
          </w:p>
        </w:tc>
        <w:tc>
          <w:tcPr>
            <w:tcW w:w="2374"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690"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1.1.3.2. Контроль за  чергуванням учителів по закладу</w:t>
            </w:r>
            <w:r w:rsidRPr="00E473F6">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374"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 Створення освітнього середовища, вільного від будь-яких форм насильства та дискримінації</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1.2.1.3.Моніторинг  ефективності реалізації плану заходів з протидії булінгу в освітньому закладі серед здобувачів освіти</w:t>
            </w:r>
            <w:r w:rsidRPr="00E473F6">
              <w:rPr>
                <w:rFonts w:ascii="Times New Roman" w:eastAsia="Times New Roman" w:hAnsi="Times New Roman" w:cs="Times New Roman"/>
                <w:b/>
              </w:rPr>
              <w:t xml:space="preserve"> (психологічна служба, до 22.04.2022)</w:t>
            </w:r>
          </w:p>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1.2.3.1. Контроль за відвідуванням учнями навчальних занять, аналіз причин відсутності здобувачів освіти на заняттях протягом квітня 2022р.</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(Акименко О.А., інформація на адміністративну нараду, до 29 .04.2022)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1.2.3.1. Контроль за відвідуванням учнями 10-11 класів занять на базі СумДУ</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інформація на адміннараду, до 29.04.2022)</w:t>
            </w: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rPr>
          <w:trHeight w:val="692"/>
        </w:trPr>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1.3. Формування інклюзивного, розвивального та мотивуючого до навчання освітнього простору</w:t>
            </w:r>
          </w:p>
        </w:tc>
        <w:tc>
          <w:tcPr>
            <w:tcW w:w="267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1.3.5.1.Зустріч з медичними працівниками з числа представників батьківської громадськості до Всесвітнього дня здоров’я </w:t>
            </w:r>
            <w:r w:rsidRPr="00E473F6">
              <w:rPr>
                <w:rFonts w:ascii="Times New Roman" w:eastAsia="Times New Roman" w:hAnsi="Times New Roman" w:cs="Times New Roman"/>
                <w:b/>
              </w:rPr>
              <w:t xml:space="preserve">(Лисицька О.І., </w:t>
            </w:r>
            <w:r w:rsidRPr="00E473F6">
              <w:rPr>
                <w:rFonts w:ascii="Times New Roman" w:eastAsia="Times New Roman" w:hAnsi="Times New Roman" w:cs="Times New Roman"/>
                <w:b/>
              </w:rPr>
              <w:lastRenderedPageBreak/>
              <w:t>інформація для сторінки на сайті закладу до 06.04.2022 )</w:t>
            </w:r>
          </w:p>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1.3.5.1. Майстер-клас «Великодні сувеніри своїми руками» (</w:t>
            </w:r>
            <w:r w:rsidRPr="00E473F6">
              <w:rPr>
                <w:rFonts w:ascii="Times New Roman" w:eastAsia="Times New Roman" w:hAnsi="Times New Roman" w:cs="Times New Roman"/>
                <w:b/>
              </w:rPr>
              <w:t>Лисицька О.І., інформація для сторінки на сайті закладу 20.04.2022)</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1.3.5.2. Бібліокешинг «Наша планета - колиска життя»  до Дня Землі                                    </w:t>
            </w:r>
            <w:r w:rsidRPr="00E473F6">
              <w:rPr>
                <w:rFonts w:ascii="Times New Roman" w:eastAsia="Times New Roman" w:hAnsi="Times New Roman" w:cs="Times New Roman"/>
                <w:b/>
              </w:rPr>
              <w:t>(Лисицька О.І., інформація для сторінки на сайті закладу, 22.04.2022  )</w:t>
            </w: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color w:val="CC4125"/>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lastRenderedPageBreak/>
              <w:t>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Система оцінювання здобувачів освіти</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color w:val="FF66FF"/>
              </w:rPr>
            </w:pP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2.1. Наявність  відкритої, прозорої і зрозумілої для здобувачів освіти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системи оцінювання їх навчальних досягнень</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color w:val="FF66FF"/>
              </w:rPr>
            </w:pP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2.2. Застосування внутрішнього моніторингу, що передбачає систематичне</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відстеження та коригування результатів навчання кожного здобувача освіти</w:t>
            </w:r>
          </w:p>
        </w:tc>
        <w:tc>
          <w:tcPr>
            <w:tcW w:w="2672"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2.2.1.1.. Моніторинг учнів 6-11 класів з питань якості освітньої діяльності (</w:t>
            </w:r>
            <w:r w:rsidRPr="00E473F6">
              <w:rPr>
                <w:rFonts w:ascii="Times New Roman" w:eastAsia="Times New Roman" w:hAnsi="Times New Roman" w:cs="Times New Roman"/>
                <w:b/>
              </w:rPr>
              <w:t xml:space="preserve">Лодяний В.М.,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інформація на нараду при директору, до 08..04.2022)</w:t>
            </w: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2.2.1.1. Підготовча робота (анкетування) з учнями 7-х класів по впровадженню до профільної підготовки, 9-х класів-профільної підготовки</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Співак Т.В., класні керівники 7, 9-х класів, до 29.04.2022)</w:t>
            </w:r>
          </w:p>
        </w:tc>
        <w:tc>
          <w:tcPr>
            <w:tcW w:w="2673"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2.2.1.1.Робота по формуванню  10-х класів </w:t>
            </w:r>
            <w:r w:rsidRPr="00E473F6">
              <w:rPr>
                <w:rFonts w:ascii="Times New Roman" w:eastAsia="Times New Roman" w:hAnsi="Times New Roman" w:cs="Times New Roman"/>
                <w:b/>
              </w:rPr>
              <w:t>(Лодяний В.М., інформація на адміннараду, до 29.04.2022)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2.2.1.2. Вивчення стану викладання предмету «Захист України»         </w:t>
            </w:r>
            <w:r w:rsidRPr="00E473F6">
              <w:rPr>
                <w:rFonts w:ascii="Times New Roman" w:eastAsia="Times New Roman" w:hAnsi="Times New Roman" w:cs="Times New Roman"/>
                <w:b/>
              </w:rPr>
              <w:t xml:space="preserve"> (Новик Л.В., наказ, до 29.04.2022)</w:t>
            </w: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2.2.1.2. Вивчення стану викладання фізичної культури </w:t>
            </w:r>
            <w:r w:rsidRPr="00E473F6">
              <w:rPr>
                <w:rFonts w:ascii="Times New Roman" w:eastAsia="Times New Roman" w:hAnsi="Times New Roman" w:cs="Times New Roman"/>
                <w:b/>
              </w:rPr>
              <w:t>(Співак Т.В., наказ, до 29 .04.2022)</w:t>
            </w: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2.3.12. . Контроль за підготовкою учнів </w:t>
            </w: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 9-х класів до ДПА                         </w:t>
            </w:r>
            <w:r w:rsidRPr="00E473F6">
              <w:rPr>
                <w:rFonts w:ascii="Times New Roman" w:eastAsia="Times New Roman" w:hAnsi="Times New Roman" w:cs="Times New Roman"/>
                <w:b/>
              </w:rPr>
              <w:t xml:space="preserve">(Васюкова С.М.,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Лодяний В.М., інформація на нараду при директорові, до 18.04.2022)</w:t>
            </w: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3. Педагогічна діяльність педагогічних працівників закладу освіти</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 Ефективність планування педагогічними працівниками своєї діяльності,  використання </w:t>
            </w:r>
            <w:r w:rsidRPr="00E473F6">
              <w:rPr>
                <w:rFonts w:ascii="Times New Roman" w:eastAsia="Times New Roman" w:hAnsi="Times New Roman" w:cs="Times New Roman"/>
              </w:rPr>
              <w:lastRenderedPageBreak/>
              <w:t>сучасних освітніх підходів до організації освітнього процесу  з  метою формування ключових компетентностей здобувачів освіти</w:t>
            </w: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3.1.5.1.  Участь у міському етапі Всеукраїнського дитячого творчого конкурсу «Молоде покоління за </w:t>
            </w:r>
            <w:r w:rsidRPr="00E473F6">
              <w:rPr>
                <w:rFonts w:ascii="Times New Roman" w:eastAsia="Times New Roman" w:hAnsi="Times New Roman" w:cs="Times New Roman"/>
              </w:rPr>
              <w:lastRenderedPageBreak/>
              <w:t xml:space="preserve">безпеку дорожнього руху» </w:t>
            </w:r>
            <w:r w:rsidRPr="00E473F6">
              <w:rPr>
                <w:rFonts w:ascii="Times New Roman" w:eastAsia="Times New Roman" w:hAnsi="Times New Roman" w:cs="Times New Roman"/>
                <w:b/>
              </w:rPr>
              <w:t>(педагог-організатор, класні керівники, до 08.04.2022)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ind w:left="12" w:hanging="12"/>
              <w:rPr>
                <w:rFonts w:ascii="Times New Roman" w:eastAsia="Times New Roman" w:hAnsi="Times New Roman" w:cs="Times New Roman"/>
                <w:b/>
              </w:rPr>
            </w:pPr>
            <w:r w:rsidRPr="00E473F6">
              <w:rPr>
                <w:rFonts w:ascii="Times New Roman" w:eastAsia="Times New Roman" w:hAnsi="Times New Roman" w:cs="Times New Roman"/>
              </w:rPr>
              <w:t xml:space="preserve">3.1.5.1.Відвідування Днів відкритих дверей у закладах вищої освіти </w:t>
            </w:r>
            <w:r w:rsidRPr="00E473F6">
              <w:rPr>
                <w:rFonts w:ascii="Times New Roman" w:eastAsia="Times New Roman" w:hAnsi="Times New Roman" w:cs="Times New Roman"/>
                <w:b/>
              </w:rPr>
              <w:t>(класні керівники 11 класів, протягом місяця)</w:t>
            </w:r>
          </w:p>
          <w:p w:rsidR="008D03DC" w:rsidRPr="00E473F6" w:rsidRDefault="008D03DC" w:rsidP="003D62B9">
            <w:pPr>
              <w:ind w:left="12" w:hanging="12"/>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3.1.5.1.</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Проведення заходів</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 до Всесвітнього дня психічного здоров’я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(класні керівники, психологічна служба, 07.04.2022)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Заходи  військово-патріотичного виховання , присвячений Дню Перемоги над нацизмом у Другій світовій війні </w:t>
            </w:r>
            <w:r w:rsidRPr="00E473F6">
              <w:rPr>
                <w:rFonts w:ascii="Times New Roman" w:eastAsia="Times New Roman" w:hAnsi="Times New Roman" w:cs="Times New Roman"/>
                <w:b/>
              </w:rPr>
              <w:t>(учитель предмету «Захист України», керівник музею закладу, педагог-організатор, класні керівники, протягом місяця)</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color w:val="0000FF"/>
              </w:rPr>
            </w:pPr>
            <w:r w:rsidRPr="00E473F6">
              <w:rPr>
                <w:rFonts w:ascii="Times New Roman" w:eastAsia="Times New Roman" w:hAnsi="Times New Roman" w:cs="Times New Roman"/>
              </w:rPr>
              <w:lastRenderedPageBreak/>
              <w:t xml:space="preserve">3.1.5.1.Участь у міському етапі Всеукраїнського конкурсу творчості дітей та учнівської молоді «За нашу </w:t>
            </w:r>
            <w:r w:rsidRPr="00E473F6">
              <w:rPr>
                <w:rFonts w:ascii="Times New Roman" w:eastAsia="Times New Roman" w:hAnsi="Times New Roman" w:cs="Times New Roman"/>
              </w:rPr>
              <w:lastRenderedPageBreak/>
              <w:t xml:space="preserve">свободу»                 </w:t>
            </w:r>
            <w:r w:rsidRPr="00E473F6">
              <w:rPr>
                <w:rFonts w:ascii="Times New Roman" w:eastAsia="Times New Roman" w:hAnsi="Times New Roman" w:cs="Times New Roman"/>
                <w:b/>
              </w:rPr>
              <w:t>(педагог-організатор, класні керівники, до 15.04.2022)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color w:val="0000FF"/>
              </w:rPr>
              <w:t xml:space="preserve">   </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3.1.5.1.Участь у міському етапі Всеукраїнського конкурсу «Моральний вчинок»</w:t>
            </w:r>
            <w:r w:rsidRPr="00E473F6">
              <w:rPr>
                <w:rFonts w:ascii="Times New Roman" w:eastAsia="Times New Roman" w:hAnsi="Times New Roman" w:cs="Times New Roman"/>
                <w:b/>
              </w:rPr>
              <w:t xml:space="preserve"> (Акименко О.А., педагог-організатор, до 15.04.2022)</w:t>
            </w:r>
            <w:r w:rsidRPr="00E473F6">
              <w:rPr>
                <w:rFonts w:ascii="Times New Roman" w:eastAsia="Times New Roman" w:hAnsi="Times New Roman" w:cs="Times New Roman"/>
              </w:rPr>
              <w:t xml:space="preserve"> </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Участь у проведенні міської спартакіади допризовної молоді </w:t>
            </w:r>
            <w:r w:rsidRPr="00E473F6">
              <w:rPr>
                <w:rFonts w:ascii="Times New Roman" w:eastAsia="Times New Roman" w:hAnsi="Times New Roman" w:cs="Times New Roman"/>
                <w:b/>
              </w:rPr>
              <w:t>(учитель предмету «Захист України», протягом місяця)</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3.1.5.1. Проведення заходів у рамках Тижня психології </w:t>
            </w:r>
            <w:r w:rsidRPr="00E473F6">
              <w:rPr>
                <w:rFonts w:ascii="Times New Roman" w:eastAsia="Times New Roman" w:hAnsi="Times New Roman" w:cs="Times New Roman"/>
                <w:b/>
              </w:rPr>
              <w:t xml:space="preserve">(практичний психолог, соціальний педагог, з </w:t>
            </w:r>
            <w:r w:rsidRPr="00E473F6">
              <w:rPr>
                <w:rFonts w:ascii="Times New Roman" w:eastAsia="Times New Roman" w:hAnsi="Times New Roman" w:cs="Times New Roman"/>
                <w:b/>
              </w:rPr>
              <w:lastRenderedPageBreak/>
              <w:t>18.04.2022 по 22.04.2022)</w:t>
            </w:r>
          </w:p>
          <w:p w:rsidR="008D03DC" w:rsidRPr="00E473F6" w:rsidRDefault="008D03DC" w:rsidP="003D62B9">
            <w:pPr>
              <w:rPr>
                <w:rFonts w:ascii="Times New Roman" w:eastAsia="Times New Roman" w:hAnsi="Times New Roman" w:cs="Times New Roman"/>
                <w:color w:val="00B050"/>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3.1.3.1. Підготовка та перевірка документації до проведення ДПА в 4, 9-х класах. Підготовка куточків ДПА  </w:t>
            </w:r>
            <w:r w:rsidRPr="00E473F6">
              <w:rPr>
                <w:rFonts w:ascii="Times New Roman" w:eastAsia="Times New Roman" w:hAnsi="Times New Roman" w:cs="Times New Roman"/>
                <w:b/>
              </w:rPr>
              <w:t>(Васюкова С.М.</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Лодяний В.М., до  22.04.2022)</w:t>
            </w:r>
          </w:p>
          <w:p w:rsidR="008D03DC" w:rsidRPr="00E473F6" w:rsidRDefault="008D03DC" w:rsidP="003D62B9">
            <w:pPr>
              <w:rPr>
                <w:rFonts w:ascii="Times New Roman" w:eastAsia="Times New Roman" w:hAnsi="Times New Roman" w:cs="Times New Roman"/>
                <w:b/>
                <w:color w:val="00B050"/>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3.1.5.1. Відеофестиваль української патріотичної пісні «Наша пісня – наша мрія» </w:t>
            </w:r>
            <w:r w:rsidRPr="00E473F6">
              <w:rPr>
                <w:rFonts w:ascii="Times New Roman" w:eastAsia="Times New Roman" w:hAnsi="Times New Roman" w:cs="Times New Roman"/>
                <w:b/>
              </w:rPr>
              <w:t>(5-11 класи, педагог-організатор, класні керівники, до 22.04.2022)</w:t>
            </w:r>
          </w:p>
          <w:p w:rsidR="008D03DC" w:rsidRPr="00E473F6" w:rsidRDefault="008D03DC" w:rsidP="003D62B9">
            <w:pPr>
              <w:rPr>
                <w:rFonts w:ascii="Times New Roman" w:eastAsia="Times New Roman" w:hAnsi="Times New Roman" w:cs="Times New Roman"/>
                <w:color w:val="0000FF"/>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Благодійна акція   «Великодній кошик для захисника» (привітання військовослужбовців із Великоднем) </w:t>
            </w:r>
            <w:r w:rsidRPr="00E473F6">
              <w:rPr>
                <w:rFonts w:ascii="Times New Roman" w:eastAsia="Times New Roman" w:hAnsi="Times New Roman" w:cs="Times New Roman"/>
                <w:b/>
              </w:rPr>
              <w:t>(педагог-організатор, психологічна служба, до 22.04.2022)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Відвідування учнями 9-11 класів      просвітницьких тренінгів, інтерактивних занять у рамках співпраці з «Клінікою, дружньою до молоді»  </w:t>
            </w:r>
            <w:r w:rsidRPr="00E473F6">
              <w:rPr>
                <w:rFonts w:ascii="Times New Roman" w:eastAsia="Times New Roman" w:hAnsi="Times New Roman" w:cs="Times New Roman"/>
                <w:b/>
              </w:rPr>
              <w:t>(соціальний педагог, класні  керівники, до 22.04.2022)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3.1.6.1. </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Засідання Студії  професійного розвитку педагога «Інформаційні тех</w:t>
            </w:r>
            <w:r>
              <w:rPr>
                <w:rFonts w:ascii="Times New Roman" w:eastAsia="Times New Roman" w:hAnsi="Times New Roman" w:cs="Times New Roman"/>
              </w:rPr>
              <w:t>нології в освітньому процесі» (</w:t>
            </w:r>
            <w:r w:rsidRPr="00E473F6">
              <w:rPr>
                <w:rFonts w:ascii="Times New Roman" w:eastAsia="Times New Roman" w:hAnsi="Times New Roman" w:cs="Times New Roman"/>
                <w:b/>
              </w:rPr>
              <w:t xml:space="preserve">Капленко А.О., </w:t>
            </w:r>
            <w:r w:rsidRPr="009F5BC0">
              <w:rPr>
                <w:rFonts w:ascii="Times New Roman" w:eastAsia="Times New Roman" w:hAnsi="Times New Roman" w:cs="Times New Roman"/>
                <w:b/>
              </w:rPr>
              <w:t xml:space="preserve">Омельченко Т.В., </w:t>
            </w:r>
            <w:r>
              <w:rPr>
                <w:rFonts w:ascii="Times New Roman" w:eastAsia="Times New Roman" w:hAnsi="Times New Roman" w:cs="Times New Roman"/>
                <w:b/>
              </w:rPr>
              <w:lastRenderedPageBreak/>
              <w:t>Матеріали в Гугл-класі «</w:t>
            </w:r>
            <w:r w:rsidRPr="00E473F6">
              <w:rPr>
                <w:rFonts w:ascii="Times New Roman" w:eastAsia="Times New Roman" w:hAnsi="Times New Roman" w:cs="Times New Roman"/>
                <w:b/>
              </w:rPr>
              <w:t xml:space="preserve">Методичний кабінет» до 19.04.2022 </w:t>
            </w:r>
            <w:r w:rsidRPr="00E473F6">
              <w:rPr>
                <w:rFonts w:ascii="Times New Roman" w:eastAsia="Times New Roman" w:hAnsi="Times New Roman" w:cs="Times New Roman"/>
              </w:rPr>
              <w:t>)</w:t>
            </w:r>
          </w:p>
        </w:tc>
        <w:tc>
          <w:tcPr>
            <w:tcW w:w="2673" w:type="dxa"/>
          </w:tcPr>
          <w:p w:rsidR="008D03DC"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3.1.5.1. Тиждень правових знань </w:t>
            </w:r>
            <w:r w:rsidRPr="00E473F6">
              <w:rPr>
                <w:rFonts w:ascii="Times New Roman" w:eastAsia="Times New Roman" w:hAnsi="Times New Roman" w:cs="Times New Roman"/>
                <w:b/>
              </w:rPr>
              <w:t>(учитель соціальний педагог, з 25.04.2022 по 29.04.2022)</w:t>
            </w:r>
          </w:p>
          <w:p w:rsidR="005C564B" w:rsidRPr="00E473F6" w:rsidRDefault="005C564B" w:rsidP="003D62B9">
            <w:pPr>
              <w:tabs>
                <w:tab w:val="left" w:pos="741"/>
              </w:tabs>
              <w:rPr>
                <w:rFonts w:ascii="Times New Roman" w:eastAsia="Times New Roman" w:hAnsi="Times New Roman" w:cs="Times New Roman"/>
                <w:b/>
              </w:rPr>
            </w:pPr>
          </w:p>
          <w:p w:rsidR="008D03DC" w:rsidRPr="00E473F6" w:rsidRDefault="008D03DC" w:rsidP="003D62B9">
            <w:pPr>
              <w:tabs>
                <w:tab w:val="left" w:pos="741"/>
              </w:tabs>
              <w:rPr>
                <w:rFonts w:ascii="Times New Roman" w:eastAsia="Times New Roman" w:hAnsi="Times New Roman" w:cs="Times New Roman"/>
              </w:rPr>
            </w:pPr>
            <w:r w:rsidRPr="00E473F6">
              <w:rPr>
                <w:rFonts w:ascii="Times New Roman" w:eastAsia="Times New Roman" w:hAnsi="Times New Roman" w:cs="Times New Roman"/>
              </w:rPr>
              <w:t>3.1.5.1.Заходи до Дня Чорнобильської катастрофи</w:t>
            </w:r>
          </w:p>
          <w:p w:rsidR="008D03DC" w:rsidRPr="00E473F6"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Акименко О.А., вчитель  правознавства, класні керівники, до 26.04.2022)</w:t>
            </w:r>
          </w:p>
          <w:p w:rsidR="008D03DC" w:rsidRPr="00E473F6" w:rsidRDefault="008D03DC" w:rsidP="003D62B9">
            <w:pPr>
              <w:tabs>
                <w:tab w:val="left" w:pos="741"/>
              </w:tabs>
              <w:rPr>
                <w:rFonts w:ascii="Times New Roman" w:eastAsia="Times New Roman" w:hAnsi="Times New Roman" w:cs="Times New Roman"/>
                <w:b/>
                <w:color w:val="0000FF"/>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b/>
                <w:color w:val="0000FF"/>
              </w:rPr>
              <w:t xml:space="preserve">   </w:t>
            </w:r>
          </w:p>
          <w:p w:rsidR="008D03DC" w:rsidRPr="00E473F6" w:rsidRDefault="008D03DC" w:rsidP="003D62B9">
            <w:pPr>
              <w:tabs>
                <w:tab w:val="left" w:pos="741"/>
              </w:tabs>
              <w:rPr>
                <w:rFonts w:ascii="Times New Roman" w:eastAsia="Times New Roman" w:hAnsi="Times New Roman" w:cs="Times New Roman"/>
                <w:b/>
              </w:rPr>
            </w:pPr>
            <w:r w:rsidRPr="00E473F6">
              <w:rPr>
                <w:rFonts w:ascii="Times New Roman" w:eastAsia="Times New Roman" w:hAnsi="Times New Roman" w:cs="Times New Roman"/>
              </w:rPr>
              <w:t>3.1.5.1. Участь у проведенні міського етапу Всеукраїнської дитячо-юнацької військово-патріотичної гри  «Сокіл» («Джура»)</w:t>
            </w:r>
            <w:r w:rsidRPr="00E473F6">
              <w:rPr>
                <w:rFonts w:ascii="Times New Roman" w:eastAsia="Times New Roman" w:hAnsi="Times New Roman" w:cs="Times New Roman"/>
                <w:b/>
              </w:rPr>
              <w:t xml:space="preserve"> (учитель предмету «Захист України», до 29.04.2022)</w:t>
            </w:r>
            <w:r w:rsidRPr="00E473F6">
              <w:rPr>
                <w:rFonts w:ascii="Times New Roman" w:eastAsia="Times New Roman" w:hAnsi="Times New Roman" w:cs="Times New Roman"/>
                <w:b/>
                <w:color w:val="0000FF"/>
              </w:rPr>
              <w:t xml:space="preserve">             </w:t>
            </w:r>
          </w:p>
        </w:tc>
        <w:tc>
          <w:tcPr>
            <w:tcW w:w="2374"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5C564B">
        <w:trPr>
          <w:trHeight w:val="919"/>
        </w:trPr>
        <w:tc>
          <w:tcPr>
            <w:tcW w:w="2671" w:type="dxa"/>
          </w:tcPr>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tc>
        <w:tc>
          <w:tcPr>
            <w:tcW w:w="10690"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3.1.5.1. Проведення занять гуртків: військово-патріотичного («Сокіл-Джура», </w:t>
            </w:r>
            <w:hyperlink r:id="rId50" w:anchor="8">
              <w:r w:rsidRPr="00E473F6">
                <w:rPr>
                  <w:rFonts w:ascii="Times New Roman" w:eastAsia="Times New Roman" w:hAnsi="Times New Roman" w:cs="Times New Roman"/>
                </w:rPr>
                <w:t>«Юний рятувальник»</w:t>
              </w:r>
            </w:hyperlink>
            <w:r w:rsidRPr="00E473F6">
              <w:rPr>
                <w:rFonts w:ascii="Times New Roman" w:eastAsia="Times New Roman" w:hAnsi="Times New Roman" w:cs="Times New Roman"/>
              </w:rPr>
              <w:t>), вокального                (ансамбль «Квітоніка»), театрального («Джерельце»), екологічного (</w:t>
            </w:r>
            <w:hyperlink r:id="rId51" w:anchor="6">
              <w:r w:rsidRPr="00E473F6">
                <w:rPr>
                  <w:rFonts w:ascii="Times New Roman" w:eastAsia="Times New Roman" w:hAnsi="Times New Roman" w:cs="Times New Roman"/>
                </w:rPr>
                <w:t>«Еко-стиль»</w:t>
              </w:r>
            </w:hyperlink>
            <w:r w:rsidRPr="00E473F6">
              <w:rPr>
                <w:rFonts w:ascii="Times New Roman" w:eastAsia="Times New Roman" w:hAnsi="Times New Roman" w:cs="Times New Roman"/>
              </w:rPr>
              <w:t>), художньо-естетичного (дизайн-студія «Стиль»), технічного («Початкове технічне моделювання»),</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психологічного («Вирішення конфліктів мирним шляхом. Базові навички медіації</w:t>
            </w:r>
            <w:r w:rsidRPr="00E473F6">
              <w:rPr>
                <w:rFonts w:ascii="Times New Roman" w:eastAsia="Times New Roman" w:hAnsi="Times New Roman" w:cs="Times New Roman"/>
                <w:b/>
              </w:rPr>
              <w:t>»)(керівники гуртків, протягом місяця)</w:t>
            </w:r>
          </w:p>
        </w:tc>
        <w:tc>
          <w:tcPr>
            <w:tcW w:w="2374"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3.2. Постійне підвищення професійного рівня і педагогічної майстерності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педагогічних працівників</w:t>
            </w: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3.2.1.1. Тренінг  «Робота в групах: як правильно організуват</w:t>
            </w:r>
            <w:r>
              <w:rPr>
                <w:rFonts w:ascii="Times New Roman" w:eastAsia="Times New Roman" w:hAnsi="Times New Roman" w:cs="Times New Roman"/>
              </w:rPr>
              <w:t>и</w:t>
            </w:r>
            <w:r w:rsidRPr="00E473F6">
              <w:rPr>
                <w:rFonts w:ascii="Times New Roman" w:eastAsia="Times New Roman" w:hAnsi="Times New Roman" w:cs="Times New Roman"/>
              </w:rPr>
              <w:t xml:space="preserve">»                                    </w:t>
            </w:r>
            <w:r>
              <w:rPr>
                <w:rFonts w:ascii="Times New Roman" w:eastAsia="Times New Roman" w:hAnsi="Times New Roman" w:cs="Times New Roman"/>
                <w:b/>
              </w:rPr>
              <w:t>(</w:t>
            </w:r>
            <w:r w:rsidRPr="00E473F6">
              <w:rPr>
                <w:rFonts w:ascii="Times New Roman" w:eastAsia="Times New Roman" w:hAnsi="Times New Roman" w:cs="Times New Roman"/>
                <w:b/>
              </w:rPr>
              <w:t>Капленко А.О., Калашник Т.О.,                                         Хижняк Л.Б., матеріали  в Гугл-класі «Методичний кабінет», до 07.04.2022)</w:t>
            </w:r>
          </w:p>
        </w:tc>
        <w:tc>
          <w:tcPr>
            <w:tcW w:w="267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3.2.3. 1. Засідання  творчої  групи вчителів школи І ступеня «Школа інноваційних технологій» </w:t>
            </w:r>
            <w:r w:rsidRPr="00E473F6">
              <w:rPr>
                <w:rFonts w:ascii="Times New Roman" w:eastAsia="Times New Roman" w:hAnsi="Times New Roman" w:cs="Times New Roman"/>
                <w:b/>
              </w:rPr>
              <w:t>(Васюкова С.М.,                              Усик С.Л., протокол, 21.04.2022)</w:t>
            </w:r>
          </w:p>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tabs>
                <w:tab w:val="left" w:pos="741"/>
              </w:tabs>
              <w:rPr>
                <w:rFonts w:ascii="Times New Roman" w:eastAsia="Times New Roman" w:hAnsi="Times New Roman" w:cs="Times New Roman"/>
              </w:rPr>
            </w:pPr>
            <w:r w:rsidRPr="00E473F6">
              <w:rPr>
                <w:rFonts w:ascii="Times New Roman" w:eastAsia="Times New Roman" w:hAnsi="Times New Roman" w:cs="Times New Roman"/>
              </w:rPr>
              <w:t xml:space="preserve">3.2.3.1.Засідання «Школи сучасного педагога» на тему: «Відкрий Себе і Світ. Отримай крила!» </w:t>
            </w:r>
            <w:r w:rsidRPr="00E473F6">
              <w:rPr>
                <w:rFonts w:ascii="Times New Roman" w:eastAsia="Times New Roman" w:hAnsi="Times New Roman" w:cs="Times New Roman"/>
                <w:b/>
              </w:rPr>
              <w:t>(психологічна служба, до 22.04.2022)</w:t>
            </w:r>
          </w:p>
        </w:tc>
        <w:tc>
          <w:tcPr>
            <w:tcW w:w="2673" w:type="dxa"/>
          </w:tcPr>
          <w:p w:rsidR="008D03DC" w:rsidRPr="00E473F6" w:rsidRDefault="008D03DC" w:rsidP="003D62B9">
            <w:pPr>
              <w:rPr>
                <w:rFonts w:ascii="Times New Roman" w:eastAsia="Times New Roman" w:hAnsi="Times New Roman" w:cs="Times New Roman"/>
                <w:b/>
                <w:color w:val="0000FF"/>
              </w:rPr>
            </w:pPr>
          </w:p>
          <w:p w:rsidR="008D03DC" w:rsidRPr="00E473F6" w:rsidRDefault="008D03DC" w:rsidP="003D62B9">
            <w:pPr>
              <w:tabs>
                <w:tab w:val="left" w:pos="741"/>
              </w:tabs>
              <w:rPr>
                <w:rFonts w:ascii="Times New Roman" w:eastAsia="Times New Roman" w:hAnsi="Times New Roman" w:cs="Times New Roman"/>
                <w:b/>
                <w:color w:val="00B050"/>
              </w:rPr>
            </w:pPr>
          </w:p>
          <w:p w:rsidR="008D03DC" w:rsidRPr="00E473F6" w:rsidRDefault="008D03DC" w:rsidP="003D62B9">
            <w:pPr>
              <w:tabs>
                <w:tab w:val="left" w:pos="741"/>
              </w:tabs>
              <w:rPr>
                <w:rFonts w:ascii="Times New Roman" w:eastAsia="Times New Roman" w:hAnsi="Times New Roman" w:cs="Times New Roman"/>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 Налагодження співпраці зі здобувачами освіти, їх батьками, працівниками закладу освіти</w:t>
            </w:r>
          </w:p>
        </w:tc>
        <w:tc>
          <w:tcPr>
            <w:tcW w:w="267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3.3.2.1.Індивідуальні консультації з питань організації і проведення оздоровчої кампанії «Літо – 2022» (</w:t>
            </w:r>
            <w:r w:rsidRPr="00E473F6">
              <w:rPr>
                <w:rFonts w:ascii="Times New Roman" w:eastAsia="Times New Roman" w:hAnsi="Times New Roman" w:cs="Times New Roman"/>
                <w:b/>
              </w:rPr>
              <w:t>Акименко О.А., соціальний педагог, до 08.04.2022)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 Консультації для батьків учнів 11-х класів з питань підготовки та участі у основній сесії ЗНО</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рекомендації, до 29.04.2022)</w:t>
            </w:r>
          </w:p>
          <w:p w:rsidR="008D03DC" w:rsidRPr="00E473F6" w:rsidRDefault="008D03DC" w:rsidP="003D62B9">
            <w:pPr>
              <w:rPr>
                <w:rFonts w:ascii="Times New Roman" w:eastAsia="Times New Roman" w:hAnsi="Times New Roman" w:cs="Times New Roman"/>
              </w:rPr>
            </w:pPr>
          </w:p>
        </w:tc>
        <w:tc>
          <w:tcPr>
            <w:tcW w:w="267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3.3.2.1.Батьківські збори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(заступники директора, класні керівники, до 15.04. 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3.3.2.1.Організація профорієнтаційних зустрічей для 9, 11-х класів </w:t>
            </w:r>
            <w:r w:rsidRPr="00E473F6">
              <w:rPr>
                <w:rFonts w:ascii="Times New Roman" w:eastAsia="Times New Roman" w:hAnsi="Times New Roman" w:cs="Times New Roman"/>
                <w:b/>
              </w:rPr>
              <w:t>(психологічна служба, класні керівники, до 15.04.2022)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 Проведення батьківських зборів з питань організації до профільної (7 класи) та профільної (9 класи) підготовки учнів у 2021-2022 н.р.                                          (</w:t>
            </w:r>
            <w:r w:rsidRPr="00E473F6">
              <w:rPr>
                <w:rFonts w:ascii="Times New Roman" w:eastAsia="Times New Roman" w:hAnsi="Times New Roman" w:cs="Times New Roman"/>
                <w:b/>
              </w:rPr>
              <w:t>Лодяний В.М., класні керівники 7, 9 класів, протоколи батьківських зборів, до 22.04.2022)</w:t>
            </w:r>
          </w:p>
          <w:p w:rsidR="008D03DC" w:rsidRPr="00E473F6" w:rsidRDefault="008D03DC" w:rsidP="003D62B9">
            <w:pPr>
              <w:rPr>
                <w:rFonts w:ascii="Times New Roman" w:eastAsia="Times New Roman" w:hAnsi="Times New Roman" w:cs="Times New Roman"/>
                <w:b/>
                <w:color w:val="FF0000"/>
              </w:rPr>
            </w:pPr>
          </w:p>
          <w:p w:rsidR="008D03DC" w:rsidRPr="00E473F6" w:rsidRDefault="008D03DC" w:rsidP="003D62B9">
            <w:pPr>
              <w:rPr>
                <w:rFonts w:ascii="Times New Roman" w:eastAsia="Times New Roman" w:hAnsi="Times New Roman" w:cs="Times New Roman"/>
                <w:b/>
                <w:color w:val="FF0000"/>
              </w:rPr>
            </w:pPr>
            <w:r w:rsidRPr="00E473F6">
              <w:rPr>
                <w:rFonts w:ascii="Times New Roman" w:eastAsia="Times New Roman" w:hAnsi="Times New Roman" w:cs="Times New Roman"/>
              </w:rPr>
              <w:t>3.3.3.1.Майстерня медіаграмотності"</w:t>
            </w:r>
            <w:r>
              <w:rPr>
                <w:rFonts w:ascii="Times New Roman" w:eastAsia="Times New Roman" w:hAnsi="Times New Roman" w:cs="Times New Roman"/>
              </w:rPr>
              <w:t xml:space="preserve"> </w:t>
            </w:r>
            <w:r w:rsidRPr="00E473F6">
              <w:rPr>
                <w:rFonts w:ascii="Times New Roman" w:eastAsia="Times New Roman" w:hAnsi="Times New Roman" w:cs="Times New Roman"/>
              </w:rPr>
              <w:t xml:space="preserve">(за планом роботи семінару- </w:t>
            </w:r>
            <w:r w:rsidRPr="00E473F6">
              <w:rPr>
                <w:rFonts w:ascii="Times New Roman" w:eastAsia="Times New Roman" w:hAnsi="Times New Roman" w:cs="Times New Roman"/>
              </w:rPr>
              <w:lastRenderedPageBreak/>
              <w:t>практикуму  «Інфомедійна грамотність учасників освітнього процесу»</w:t>
            </w:r>
            <w:r>
              <w:rPr>
                <w:rFonts w:ascii="Times New Roman" w:eastAsia="Times New Roman" w:hAnsi="Times New Roman" w:cs="Times New Roman"/>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Богословська О.Б.,</w:t>
            </w:r>
            <w:r>
              <w:rPr>
                <w:rFonts w:ascii="Times New Roman" w:eastAsia="Times New Roman" w:hAnsi="Times New Roman" w:cs="Times New Roman"/>
                <w:b/>
              </w:rPr>
              <w:t xml:space="preserve"> </w:t>
            </w:r>
            <w:r w:rsidRPr="00E473F6">
              <w:rPr>
                <w:rFonts w:ascii="Times New Roman" w:eastAsia="Times New Roman" w:hAnsi="Times New Roman" w:cs="Times New Roman"/>
                <w:b/>
              </w:rPr>
              <w:t xml:space="preserve">Матеріали в Гугл-класі «Методичний кабінет» до 12.04.2022) </w:t>
            </w: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3.3.2.1  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E473F6">
              <w:rPr>
                <w:rFonts w:ascii="Times New Roman" w:eastAsia="Times New Roman" w:hAnsi="Times New Roman" w:cs="Times New Roman"/>
                <w:b/>
              </w:rPr>
              <w:t>(Акименко О.А., класні керівники, психологічна служба, до 22.04.2022)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3.3.2.1.Засідання Ради профілактики</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правопорушень              </w:t>
            </w:r>
            <w:r w:rsidRPr="00E473F6">
              <w:rPr>
                <w:rFonts w:ascii="Times New Roman" w:eastAsia="Times New Roman" w:hAnsi="Times New Roman" w:cs="Times New Roman"/>
                <w:b/>
              </w:rPr>
              <w:t>(Акименко О.А., протокол до 22.04.2022)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3.3.2.1.Зустріч у рамках консультаційного пункту для батьків «Виховуємо разом!» з теми: «Проблеми сучасного виховання та шляхи їх вирішення»</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(психологічна служба, до 22.04.2022)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3.3.2.1. Підготовка до  літньої оздоровчої кампанії «Літо 2022»                                     </w:t>
            </w:r>
            <w:r w:rsidRPr="00E473F6">
              <w:rPr>
                <w:rFonts w:ascii="Times New Roman" w:eastAsia="Times New Roman" w:hAnsi="Times New Roman" w:cs="Times New Roman"/>
                <w:b/>
              </w:rPr>
              <w:t>(Акименко О.А., соціальний педагог, до 22.04.2022)</w:t>
            </w:r>
          </w:p>
          <w:p w:rsidR="008D03DC" w:rsidRPr="00E473F6" w:rsidRDefault="008D03DC" w:rsidP="003D62B9">
            <w:pPr>
              <w:rPr>
                <w:rFonts w:ascii="Times New Roman" w:eastAsia="Times New Roman" w:hAnsi="Times New Roman" w:cs="Times New Roman"/>
                <w:b/>
                <w:color w:val="0000FF"/>
              </w:rPr>
            </w:pP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3.3.2.1.Консультації для батьків з питань труднощів у вихованні дітей </w:t>
            </w:r>
            <w:r w:rsidRPr="00E473F6">
              <w:rPr>
                <w:rFonts w:ascii="Times New Roman" w:eastAsia="Times New Roman" w:hAnsi="Times New Roman" w:cs="Times New Roman"/>
                <w:b/>
              </w:rPr>
              <w:t>(психологічна служба до 29.04.2022)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tabs>
                <w:tab w:val="left" w:pos="741"/>
              </w:tabs>
              <w:rPr>
                <w:rFonts w:ascii="Times New Roman" w:eastAsia="Times New Roman" w:hAnsi="Times New Roman" w:cs="Times New Roman"/>
              </w:rPr>
            </w:pPr>
            <w:r w:rsidRPr="00E473F6">
              <w:rPr>
                <w:rFonts w:ascii="Times New Roman" w:eastAsia="Times New Roman" w:hAnsi="Times New Roman" w:cs="Times New Roman"/>
              </w:rPr>
              <w:t>3.3.2.1.«Зустріч для Вас» зі шкільним офіцером поліції</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(психологічна служба, до 29.04.2022)</w:t>
            </w: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3.4. Організація педагогічної діяльності та навчання      здобувачів освіти на засадах академічної доброчесності</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ind w:right="-127"/>
              <w:rPr>
                <w:rFonts w:ascii="Times New Roman" w:eastAsia="Times New Roman" w:hAnsi="Times New Roman" w:cs="Times New Roman"/>
              </w:rPr>
            </w:pPr>
            <w:r w:rsidRPr="00E473F6">
              <w:rPr>
                <w:rFonts w:ascii="Times New Roman" w:eastAsia="Times New Roman" w:hAnsi="Times New Roman" w:cs="Times New Roman"/>
                <w:b/>
              </w:rPr>
              <w:t xml:space="preserve">4. Управлінські                 процеси закладу освіти </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4.1. Наявність стратегії розвитку та системи планування діяльності закладу, моніторинг виконання поставлених цілей і завдань</w:t>
            </w:r>
          </w:p>
        </w:tc>
        <w:tc>
          <w:tcPr>
            <w:tcW w:w="267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4.1.3.2. Моніторинг ї роботи структурних методичних підрозділів в закладі (</w:t>
            </w:r>
            <w:r w:rsidRPr="00E473F6">
              <w:rPr>
                <w:rFonts w:ascii="Times New Roman" w:eastAsia="Times New Roman" w:hAnsi="Times New Roman" w:cs="Times New Roman"/>
                <w:b/>
              </w:rPr>
              <w:t xml:space="preserve">Капленко А.О., анкетування, інформація на нараду при директору до 29.04.2022 </w:t>
            </w:r>
            <w:r w:rsidRPr="00E473F6">
              <w:rPr>
                <w:rFonts w:ascii="Times New Roman" w:eastAsia="Times New Roman" w:hAnsi="Times New Roman" w:cs="Times New Roman"/>
              </w:rPr>
              <w:t>)</w:t>
            </w:r>
          </w:p>
        </w:tc>
        <w:tc>
          <w:tcPr>
            <w:tcW w:w="267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4.1.1.1. Розробка проєкту освітньої програми  на 2022-2023 навчальний рік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Васюкова С.М., проєкт, до 31.05.2022)</w:t>
            </w: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4.1.2.3. </w:t>
            </w:r>
            <w:r w:rsidRPr="00E473F6">
              <w:rPr>
                <w:rFonts w:ascii="Times New Roman" w:eastAsia="Times New Roman" w:hAnsi="Times New Roman" w:cs="Times New Roman"/>
                <w:b/>
              </w:rPr>
              <w:t>Нарада при директору (адміністрація, протокол):</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стан відвідування учнями навчальних занять у квітні 2022р.;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підготовку до літньої оздоровчої кампанії «Літо 2022»;</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підготовку до Дня ЦЗ;</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хід підготовки до ДПА у 4, 9 класах;</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роботи структурних методичних підрозділів;</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атестації педагогічних працівників у 2021-2022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-про затвердження попереднього педагогічного навантаження на 2022-2023 н.р.</w:t>
            </w: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4.2.  Формування  відносин  довіри, прозорості, дотримання  етичних  норм</w:t>
            </w:r>
          </w:p>
        </w:tc>
        <w:tc>
          <w:tcPr>
            <w:tcW w:w="2672"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4.2.1.1. Конкурсно-розважальна програма «Калейдоскоп розваг» за участі учнів та педагогів </w:t>
            </w:r>
            <w:r w:rsidRPr="00E473F6">
              <w:rPr>
                <w:rFonts w:ascii="Times New Roman" w:eastAsia="Times New Roman" w:hAnsi="Times New Roman" w:cs="Times New Roman"/>
                <w:b/>
              </w:rPr>
              <w:t xml:space="preserve">(психологічна служба, </w:t>
            </w:r>
            <w:r w:rsidRPr="00E473F6">
              <w:rPr>
                <w:rFonts w:ascii="Times New Roman" w:eastAsia="Times New Roman" w:hAnsi="Times New Roman" w:cs="Times New Roman"/>
                <w:b/>
              </w:rPr>
              <w:lastRenderedPageBreak/>
              <w:t>педагог-організатор, 07.04.2022)</w:t>
            </w:r>
          </w:p>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4.2.2.1.Наповнення актуальною інформацією веб-сайт закладу</w:t>
            </w:r>
            <w:r w:rsidRPr="00E473F6">
              <w:rPr>
                <w:rFonts w:ascii="Times New Roman" w:eastAsia="Times New Roman" w:hAnsi="Times New Roman" w:cs="Times New Roman"/>
                <w:b/>
              </w:rPr>
              <w:t xml:space="preserve">                                    (Співак Т.В.,  до 29.04.2022)</w:t>
            </w: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4.3. Ефективність кадрової політики та забезпечення можливостей для професійного розвитку педагогічних працівників</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4.3.1.2.Підготовча робота по попередньому навантаженню педагогічних працівників на 2022-2023 н.р</w:t>
            </w:r>
            <w:r w:rsidRPr="00E473F6">
              <w:rPr>
                <w:rFonts w:ascii="Times New Roman" w:eastAsia="Times New Roman" w:hAnsi="Times New Roman" w:cs="Times New Roman"/>
                <w:b/>
              </w:rPr>
              <w:t xml:space="preserve">. (Новик Л.В.,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керівники  м.о, до 29.04.2022)</w:t>
            </w:r>
          </w:p>
        </w:tc>
        <w:tc>
          <w:tcPr>
            <w:tcW w:w="2673" w:type="dxa"/>
          </w:tcPr>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67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4.4.4.1.Засідання Президентської Ради Демократичної Шкільної Республіки </w:t>
            </w:r>
            <w:r w:rsidRPr="00E473F6">
              <w:rPr>
                <w:rFonts w:ascii="Times New Roman" w:eastAsia="Times New Roman" w:hAnsi="Times New Roman" w:cs="Times New Roman"/>
                <w:b/>
              </w:rPr>
              <w:t>(8-11 класи, педагог-організатор, до 08.04.2022)</w:t>
            </w:r>
          </w:p>
        </w:tc>
        <w:tc>
          <w:tcPr>
            <w:tcW w:w="2672" w:type="dxa"/>
          </w:tcPr>
          <w:p w:rsidR="008D03DC" w:rsidRPr="00E473F6" w:rsidRDefault="008D03DC" w:rsidP="003D62B9">
            <w:pPr>
              <w:rPr>
                <w:rFonts w:ascii="Times New Roman" w:eastAsia="Times New Roman" w:hAnsi="Times New Roman" w:cs="Times New Roman"/>
                <w:b/>
              </w:rPr>
            </w:pP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4.4.4.1.Участь представників учнівського самоврядування у міському конкурсі «Лідерські поєдинки» </w:t>
            </w:r>
            <w:r w:rsidRPr="00E473F6">
              <w:rPr>
                <w:rFonts w:ascii="Times New Roman" w:eastAsia="Times New Roman" w:hAnsi="Times New Roman" w:cs="Times New Roman"/>
                <w:b/>
              </w:rPr>
              <w:t>(педагог-організатор, до 22.04.2022)</w:t>
            </w:r>
          </w:p>
          <w:p w:rsidR="008D03DC" w:rsidRPr="00E473F6" w:rsidRDefault="008D03DC" w:rsidP="003D62B9">
            <w:pPr>
              <w:rPr>
                <w:rFonts w:ascii="Times New Roman" w:eastAsia="Times New Roman" w:hAnsi="Times New Roman" w:cs="Times New Roman"/>
                <w:b/>
                <w:color w:val="FF0000"/>
              </w:rPr>
            </w:pPr>
          </w:p>
        </w:tc>
        <w:tc>
          <w:tcPr>
            <w:tcW w:w="2673" w:type="dxa"/>
          </w:tcPr>
          <w:p w:rsidR="008D03DC" w:rsidRPr="00E473F6" w:rsidRDefault="008D03DC" w:rsidP="003D62B9">
            <w:pPr>
              <w:tabs>
                <w:tab w:val="left" w:pos="741"/>
              </w:tabs>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tc>
        <w:tc>
          <w:tcPr>
            <w:tcW w:w="2374" w:type="dxa"/>
          </w:tcPr>
          <w:p w:rsidR="008D03DC" w:rsidRPr="00E473F6" w:rsidRDefault="008D03DC" w:rsidP="003D62B9">
            <w:pPr>
              <w:rPr>
                <w:rFonts w:ascii="Times New Roman" w:eastAsia="Times New Roman" w:hAnsi="Times New Roman" w:cs="Times New Roman"/>
                <w:b/>
              </w:rPr>
            </w:pPr>
          </w:p>
        </w:tc>
      </w:tr>
      <w:tr w:rsidR="008D03DC" w:rsidRPr="00E473F6" w:rsidTr="005C564B">
        <w:trPr>
          <w:trHeight w:val="1835"/>
        </w:trPr>
        <w:tc>
          <w:tcPr>
            <w:tcW w:w="2671"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4.5. Формування та забезпечення реалізації політики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академічної доброчесності</w:t>
            </w:r>
          </w:p>
        </w:tc>
        <w:tc>
          <w:tcPr>
            <w:tcW w:w="2672" w:type="dxa"/>
          </w:tcPr>
          <w:p w:rsidR="008D03DC" w:rsidRPr="00E473F6" w:rsidRDefault="008D03DC" w:rsidP="003D62B9">
            <w:pPr>
              <w:rPr>
                <w:rFonts w:ascii="Times New Roman" w:eastAsia="Times New Roman" w:hAnsi="Times New Roman" w:cs="Times New Roman"/>
                <w:b/>
              </w:rPr>
            </w:pPr>
          </w:p>
        </w:tc>
        <w:tc>
          <w:tcPr>
            <w:tcW w:w="2672" w:type="dxa"/>
          </w:tcPr>
          <w:p w:rsidR="008D03DC" w:rsidRPr="00E473F6" w:rsidRDefault="008D03DC" w:rsidP="003D62B9">
            <w:pPr>
              <w:rPr>
                <w:rFonts w:ascii="Times New Roman" w:eastAsia="Times New Roman" w:hAnsi="Times New Roman" w:cs="Times New Roman"/>
                <w:color w:val="0000FF"/>
              </w:rPr>
            </w:pPr>
            <w:r w:rsidRPr="00E473F6">
              <w:rPr>
                <w:rFonts w:ascii="Times New Roman" w:eastAsia="Times New Roman" w:hAnsi="Times New Roman" w:cs="Times New Roman"/>
              </w:rPr>
              <w:t xml:space="preserve">4.5.2.1. Артгалерея «Життя без корупції» </w:t>
            </w:r>
            <w:r w:rsidRPr="00E473F6">
              <w:rPr>
                <w:rFonts w:ascii="Times New Roman" w:eastAsia="Times New Roman" w:hAnsi="Times New Roman" w:cs="Times New Roman"/>
                <w:b/>
              </w:rPr>
              <w:t>(1-7 класи, педагог-організатор, до 28.04.2022)</w:t>
            </w:r>
          </w:p>
        </w:tc>
        <w:tc>
          <w:tcPr>
            <w:tcW w:w="2673"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4.5.2.1. Відеолекторій «Поради з академічної доброчесності» </w:t>
            </w:r>
            <w:r w:rsidRPr="00E473F6">
              <w:rPr>
                <w:rFonts w:ascii="Times New Roman" w:eastAsia="Times New Roman" w:hAnsi="Times New Roman" w:cs="Times New Roman"/>
                <w:b/>
              </w:rPr>
              <w:t>(психологічна служба, до 29.04.2022)</w:t>
            </w:r>
          </w:p>
        </w:tc>
        <w:tc>
          <w:tcPr>
            <w:tcW w:w="2673"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4.5.2.1.Проведення освітніх та  інформаційних заходів, спрямованих на                          формування в учасників освітнього процесу                          негативного ставлення до корупції </w:t>
            </w:r>
            <w:r w:rsidRPr="00E473F6">
              <w:rPr>
                <w:rFonts w:ascii="Times New Roman" w:eastAsia="Times New Roman" w:hAnsi="Times New Roman" w:cs="Times New Roman"/>
                <w:b/>
              </w:rPr>
              <w:t>(Акименко О.А., учитель правознавства, класні керівники, до 29.04.2022)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4.5.2.1.Антикорупційна гра «Мафія» </w:t>
            </w:r>
            <w:r w:rsidRPr="00E473F6">
              <w:rPr>
                <w:rFonts w:ascii="Times New Roman" w:eastAsia="Times New Roman" w:hAnsi="Times New Roman" w:cs="Times New Roman"/>
                <w:b/>
              </w:rPr>
              <w:t>(10-11 класи, педагог-організатор, до 29.04.2022)</w:t>
            </w:r>
          </w:p>
        </w:tc>
        <w:tc>
          <w:tcPr>
            <w:tcW w:w="2374" w:type="dxa"/>
          </w:tcPr>
          <w:p w:rsidR="008D03DC" w:rsidRPr="00E473F6" w:rsidRDefault="008D03DC" w:rsidP="003D62B9">
            <w:pPr>
              <w:rPr>
                <w:rFonts w:ascii="Times New Roman" w:eastAsia="Times New Roman" w:hAnsi="Times New Roman" w:cs="Times New Roman"/>
                <w:b/>
              </w:rPr>
            </w:pPr>
          </w:p>
        </w:tc>
      </w:tr>
    </w:tbl>
    <w:p w:rsidR="008D03DC" w:rsidRPr="00E473F6" w:rsidRDefault="008D03DC" w:rsidP="008D03DC">
      <w:pPr>
        <w:rPr>
          <w:rFonts w:ascii="Times New Roman" w:eastAsia="Times New Roman" w:hAnsi="Times New Roman" w:cs="Times New Roman"/>
        </w:rPr>
      </w:pPr>
    </w:p>
    <w:p w:rsidR="008D03DC" w:rsidRPr="00E473F6" w:rsidRDefault="008D03DC" w:rsidP="008D03DC">
      <w:pPr>
        <w:tabs>
          <w:tab w:val="center" w:pos="7568"/>
        </w:tabs>
        <w:rPr>
          <w:rFonts w:ascii="Times New Roman" w:eastAsia="Times New Roman" w:hAnsi="Times New Roman" w:cs="Times New Roman"/>
          <w:b/>
        </w:rPr>
      </w:pPr>
    </w:p>
    <w:p w:rsidR="008D03DC" w:rsidRPr="00E473F6" w:rsidRDefault="008D03DC" w:rsidP="008D03DC">
      <w:pPr>
        <w:rPr>
          <w:rFonts w:ascii="Times New Roman" w:eastAsia="Times New Roman" w:hAnsi="Times New Roman" w:cs="Times New Roman"/>
        </w:rPr>
      </w:pPr>
      <w:r w:rsidRPr="00E473F6">
        <w:rPr>
          <w:rFonts w:ascii="Times New Roman" w:hAnsi="Times New Roman" w:cs="Times New Roman"/>
        </w:rPr>
        <w:br w:type="page"/>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35"/>
        <w:gridCol w:w="2565"/>
        <w:gridCol w:w="2694"/>
        <w:gridCol w:w="2980"/>
        <w:gridCol w:w="2409"/>
      </w:tblGrid>
      <w:tr w:rsidR="008D03DC" w:rsidRPr="00E473F6" w:rsidTr="005C564B">
        <w:tc>
          <w:tcPr>
            <w:tcW w:w="15735" w:type="dxa"/>
            <w:gridSpan w:val="6"/>
          </w:tcPr>
          <w:p w:rsidR="008D03DC" w:rsidRPr="00E473F6" w:rsidRDefault="008D03DC" w:rsidP="003D62B9">
            <w:pPr>
              <w:jc w:val="center"/>
              <w:rPr>
                <w:rFonts w:ascii="Times New Roman" w:eastAsia="Times New Roman" w:hAnsi="Times New Roman" w:cs="Times New Roman"/>
              </w:rPr>
            </w:pPr>
            <w:r w:rsidRPr="00E473F6">
              <w:rPr>
                <w:rFonts w:ascii="Times New Roman" w:eastAsia="Times New Roman" w:hAnsi="Times New Roman" w:cs="Times New Roman"/>
                <w:b/>
              </w:rPr>
              <w:lastRenderedPageBreak/>
              <w:t>Травень</w:t>
            </w: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Напрям діяльності</w:t>
            </w: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 тиждень</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 тиждень</w:t>
            </w: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ІІІ тиждень</w:t>
            </w: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ІV тиждень</w:t>
            </w:r>
          </w:p>
        </w:tc>
        <w:tc>
          <w:tcPr>
            <w:tcW w:w="240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Примітка </w:t>
            </w: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1. Освітнє середовище закладу освіти</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vMerge w:val="restart"/>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 Забезпечення комфортних і безпечних умов навчання та праці</w:t>
            </w: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1.1.1.1   Планування літніх ремонтних робіт для підготовки закладу до нового навчального року </w:t>
            </w:r>
            <w:r w:rsidRPr="00E473F6">
              <w:rPr>
                <w:rFonts w:ascii="Times New Roman" w:eastAsia="Times New Roman" w:hAnsi="Times New Roman" w:cs="Times New Roman"/>
                <w:b/>
              </w:rPr>
              <w:t>(Андріяш Н.М., до 05.05.2022)</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1.1.3.2.Організаційні заходи щодо безпечного функціонування пришкільного та профільного таборів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(Акименко О.А.,                   Андріяш Н.М.,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Васюкова С.М., шеф-кухар, медична сестра, до 25.05.2022)</w:t>
            </w:r>
          </w:p>
          <w:p w:rsidR="008D03DC" w:rsidRPr="00E473F6" w:rsidRDefault="008D03DC" w:rsidP="003D62B9">
            <w:pPr>
              <w:rPr>
                <w:rFonts w:ascii="Times New Roman" w:eastAsia="Times New Roman" w:hAnsi="Times New Roman" w:cs="Times New Roman"/>
                <w:b/>
                <w:color w:val="0000FF"/>
              </w:rPr>
            </w:pP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1.1.4.1. Проведення Дня ЦЗ у закладі</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наказ,  план проведення, 11.05.2022)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1.1.4.1. Проведення навчальної евакуації особового складу із приміщення закладу</w:t>
            </w:r>
            <w:r w:rsidRPr="00E473F6">
              <w:rPr>
                <w:rFonts w:ascii="Times New Roman" w:eastAsia="Times New Roman" w:hAnsi="Times New Roman" w:cs="Times New Roman"/>
                <w:b/>
              </w:rPr>
              <w:t xml:space="preserve"> (Новик Л.В.</w:t>
            </w:r>
            <w:r w:rsidRPr="00E473F6">
              <w:rPr>
                <w:rFonts w:ascii="Times New Roman" w:eastAsia="Times New Roman" w:hAnsi="Times New Roman" w:cs="Times New Roman"/>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Лодяний В.М., план евакуації, 11.05.2022)</w:t>
            </w:r>
          </w:p>
        </w:tc>
        <w:tc>
          <w:tcPr>
            <w:tcW w:w="2694" w:type="dxa"/>
          </w:tcPr>
          <w:p w:rsidR="008D03DC" w:rsidRPr="00E473F6" w:rsidRDefault="008D03DC" w:rsidP="003D62B9">
            <w:pPr>
              <w:ind w:right="-87"/>
              <w:rPr>
                <w:rFonts w:ascii="Times New Roman" w:eastAsia="Times New Roman" w:hAnsi="Times New Roman" w:cs="Times New Roman"/>
              </w:rPr>
            </w:pPr>
            <w:r w:rsidRPr="00E473F6">
              <w:rPr>
                <w:rFonts w:ascii="Times New Roman" w:eastAsia="Times New Roman" w:hAnsi="Times New Roman" w:cs="Times New Roman"/>
              </w:rPr>
              <w:t xml:space="preserve">1.1.3.1.Аналіз стану роботи з охорони праці та безпеки життєдіяльності безпеки за підсумками навчального року </w:t>
            </w:r>
            <w:r w:rsidRPr="00E473F6">
              <w:rPr>
                <w:rFonts w:ascii="Times New Roman" w:eastAsia="Times New Roman" w:hAnsi="Times New Roman" w:cs="Times New Roman"/>
                <w:b/>
              </w:rPr>
              <w:t xml:space="preserve">(Колесніков М.Г., </w:t>
            </w:r>
            <w:r w:rsidRPr="00E473F6">
              <w:rPr>
                <w:rFonts w:ascii="Times New Roman" w:eastAsia="Times New Roman" w:hAnsi="Times New Roman" w:cs="Times New Roman"/>
              </w:rPr>
              <w:t>наказ</w:t>
            </w:r>
            <w:r w:rsidRPr="00E473F6">
              <w:rPr>
                <w:rFonts w:ascii="Times New Roman" w:eastAsia="Times New Roman" w:hAnsi="Times New Roman" w:cs="Times New Roman"/>
                <w:b/>
              </w:rPr>
              <w:t>, до 20.05.2022)</w:t>
            </w:r>
          </w:p>
          <w:p w:rsidR="008D03DC" w:rsidRPr="00E473F6" w:rsidRDefault="008D03DC" w:rsidP="003D62B9">
            <w:pPr>
              <w:ind w:right="-87"/>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1.1.4.2. Аналіз роботи щодо попередження дитячого травматизму за підсумками 2020-2021н.р.                    </w:t>
            </w:r>
            <w:r w:rsidRPr="00E473F6">
              <w:rPr>
                <w:rFonts w:ascii="Times New Roman" w:eastAsia="Times New Roman" w:hAnsi="Times New Roman" w:cs="Times New Roman"/>
                <w:b/>
              </w:rPr>
              <w:t>(Співак Т.В., наказ, до 31.05.2022)</w:t>
            </w:r>
          </w:p>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1.1.5.1 Підведення підсумків організації харчування здобувачів освіти за 2021-2022 н.р. </w:t>
            </w:r>
            <w:r w:rsidRPr="00E473F6">
              <w:rPr>
                <w:rFonts w:ascii="Times New Roman" w:eastAsia="Times New Roman" w:hAnsi="Times New Roman" w:cs="Times New Roman"/>
                <w:b/>
              </w:rPr>
              <w:t>(Васюкова С.М., наказ, до  31.05.2022)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p>
        </w:tc>
        <w:tc>
          <w:tcPr>
            <w:tcW w:w="2409" w:type="dxa"/>
            <w:vMerge w:val="restart"/>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b/>
              </w:rPr>
            </w:pPr>
          </w:p>
        </w:tc>
        <w:tc>
          <w:tcPr>
            <w:tcW w:w="10774" w:type="dxa"/>
            <w:gridSpan w:val="4"/>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1.1.3.2. Контроль за  чергуванням учителів по закладу</w:t>
            </w:r>
            <w:r w:rsidRPr="00E473F6">
              <w:rPr>
                <w:rFonts w:ascii="Times New Roman" w:eastAsia="Times New Roman" w:hAnsi="Times New Roman" w:cs="Times New Roman"/>
                <w:b/>
              </w:rPr>
              <w:t xml:space="preserve"> (чергові адміністратори, інформація на адміністративну  нараду щоп’ятниці)</w:t>
            </w:r>
          </w:p>
        </w:tc>
        <w:tc>
          <w:tcPr>
            <w:tcW w:w="2409" w:type="dxa"/>
            <w:vMerge/>
          </w:tcPr>
          <w:p w:rsidR="008D03DC" w:rsidRPr="00E473F6" w:rsidRDefault="008D03DC" w:rsidP="003D62B9">
            <w:pPr>
              <w:widowControl w:val="0"/>
              <w:pBdr>
                <w:top w:val="nil"/>
                <w:left w:val="nil"/>
                <w:bottom w:val="nil"/>
                <w:right w:val="nil"/>
                <w:between w:val="nil"/>
              </w:pBdr>
              <w:rPr>
                <w:rFonts w:ascii="Times New Roman" w:eastAsia="Times New Roman" w:hAnsi="Times New Roman" w:cs="Times New Roman"/>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 Створення освітнього середовища, вільного від будь-яких форм насильства та дискримінації</w:t>
            </w:r>
          </w:p>
        </w:tc>
        <w:tc>
          <w:tcPr>
            <w:tcW w:w="253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1.2.1.2.</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Проведення заходів</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 до Міжнародного дня протидії булінгу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(класні керівники, психологічна служба, 04.05.2022)</w:t>
            </w: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1.2.3.1. Контроль за відвідуванням учнями навчальних занять, аналіз причин відсутності здобувачів освіти на заняттях протягом травня 2022р.</w:t>
            </w:r>
            <w:r>
              <w:rPr>
                <w:rFonts w:ascii="Times New Roman" w:eastAsia="Times New Roman" w:hAnsi="Times New Roman" w:cs="Times New Roman"/>
              </w:rPr>
              <w:t xml:space="preserve"> </w:t>
            </w:r>
            <w:r w:rsidRPr="00E473F6">
              <w:rPr>
                <w:rFonts w:ascii="Times New Roman" w:eastAsia="Times New Roman" w:hAnsi="Times New Roman" w:cs="Times New Roman"/>
                <w:b/>
              </w:rPr>
              <w:t>(Акименко О.А., інформація на адміністративну нараду, до  31.05.2022)</w:t>
            </w:r>
          </w:p>
          <w:p w:rsidR="008D03DC"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1.2.3.1. Контроль за відвідуванням учнями 10-11 кл. занять на базі СумДУ</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інформація на адміннараду, до 31.05.2022)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1.3. Формування інклюзивного, розвивального та мотивуючого до навчання освітнього простору</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1.3.5.1.Віртуальна мандрівка «Найдивовижніші музеї світу» </w:t>
            </w:r>
            <w:r w:rsidRPr="00E473F6">
              <w:rPr>
                <w:rFonts w:ascii="Times New Roman" w:eastAsia="Times New Roman" w:hAnsi="Times New Roman" w:cs="Times New Roman"/>
                <w:b/>
              </w:rPr>
              <w:t>(Лисицька О.І., інформація для сторінки на сайті закладу, до 13.05.2022 )</w:t>
            </w:r>
            <w:r w:rsidRPr="00E473F6">
              <w:rPr>
                <w:rFonts w:ascii="Times New Roman" w:eastAsia="Times New Roman" w:hAnsi="Times New Roman" w:cs="Times New Roman"/>
              </w:rPr>
              <w:t xml:space="preserve"> </w:t>
            </w: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1.3.5.1.Народознавча палітра «Чарівна краса вишиванки».. Зустріч  з народною майстринею</w:t>
            </w:r>
            <w:r w:rsidRPr="00E473F6">
              <w:rPr>
                <w:rFonts w:ascii="Times New Roman" w:eastAsia="Times New Roman" w:hAnsi="Times New Roman" w:cs="Times New Roman"/>
                <w:b/>
              </w:rPr>
              <w:t xml:space="preserve"> на базі бібліотеки-філії №2 Сумської МЦБС</w:t>
            </w:r>
            <w:r>
              <w:rPr>
                <w:rFonts w:ascii="Times New Roman" w:eastAsia="Times New Roman" w:hAnsi="Times New Roman" w:cs="Times New Roman"/>
                <w:b/>
              </w:rPr>
              <w:t xml:space="preserve"> </w:t>
            </w:r>
            <w:r w:rsidRPr="00E473F6">
              <w:rPr>
                <w:rFonts w:ascii="Times New Roman" w:eastAsia="Times New Roman" w:hAnsi="Times New Roman" w:cs="Times New Roman"/>
                <w:b/>
              </w:rPr>
              <w:t>(Лисицька О.І., інформація для сторінки на сайті закладу ,до 19.05.2022  )</w:t>
            </w: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1.3.2.4. Засідання команд психолого-педагогічного супроводу</w:t>
            </w:r>
            <w:r w:rsidRPr="00E473F6">
              <w:rPr>
                <w:rFonts w:ascii="Times New Roman" w:eastAsia="Times New Roman" w:hAnsi="Times New Roman" w:cs="Times New Roman"/>
                <w:b/>
              </w:rPr>
              <w:t xml:space="preserve"> (Співак Т.В., протокол, до 31 .05.2022)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Система оцінювання здобувачів освіти</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2.1. Наявність  відкритої, прозорої і зрозумілої для здобувачів освіти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системи оцінювання їх навчальних досягнень</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2.1.2.1. Узагальнення матеріалів педагогічного  практикуму для вчителів школи І ступеня «Упровадження компетентісного підходу в системі оцінювання»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(Васюкова С.М.,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Лиштван О.А., методичний порадник, до 31.05.2022)</w:t>
            </w:r>
          </w:p>
        </w:tc>
        <w:tc>
          <w:tcPr>
            <w:tcW w:w="2694" w:type="dxa"/>
          </w:tcPr>
          <w:p w:rsidR="008D03DC" w:rsidRPr="00E473F6" w:rsidRDefault="008D03DC" w:rsidP="003D62B9">
            <w:pPr>
              <w:rPr>
                <w:rFonts w:ascii="Times New Roman" w:eastAsia="Times New Roman" w:hAnsi="Times New Roman" w:cs="Times New Roman"/>
              </w:rPr>
            </w:pPr>
          </w:p>
        </w:tc>
        <w:tc>
          <w:tcPr>
            <w:tcW w:w="2980"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2.1.3.1</w:t>
            </w:r>
            <w:r w:rsidRPr="00E473F6">
              <w:rPr>
                <w:rFonts w:ascii="Times New Roman" w:eastAsia="Times New Roman" w:hAnsi="Times New Roman" w:cs="Times New Roman"/>
              </w:rPr>
              <w:t>.Моніторинг звернень здобувачів освіти та батьків щодо об’єктивності оцінювання рівня навчальних досягнень</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 xml:space="preserve">Лодяний В.М., Співак Т.В.,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Васюкова С.М., книга звернень, до 31.05.2022)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2.2. Застосування внутрішнього моніторингу, що передбачає систематичне</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відстеження та коригування результатів навчання кожного здобувача освіти</w:t>
            </w: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 2. Складання та затвердження графіків проведення ДПА у 4,9-х класах, складу державної атестаційної комісії. </w:t>
            </w:r>
            <w:r w:rsidRPr="00E473F6">
              <w:rPr>
                <w:rFonts w:ascii="Times New Roman" w:eastAsia="Times New Roman" w:hAnsi="Times New Roman" w:cs="Times New Roman"/>
                <w:b/>
              </w:rPr>
              <w:t>(Васюкова С.М., Лодяний В.М., графіки, до 04.05.2022)</w:t>
            </w:r>
          </w:p>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2.2.1.2 Моніторинг відстеження особистого розвитку здобувачів освіти  початкової школи та опанування ними навчального досвіду </w:t>
            </w:r>
            <w:r w:rsidRPr="00E473F6">
              <w:rPr>
                <w:rFonts w:ascii="Times New Roman" w:eastAsia="Times New Roman" w:hAnsi="Times New Roman" w:cs="Times New Roman"/>
                <w:b/>
              </w:rPr>
              <w:t>(Васюкова С.М., аналітичний звіт на м/о, до 31.05.022)</w:t>
            </w:r>
          </w:p>
          <w:p w:rsidR="008D03DC"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2.2.1.1. Вихідний моніторинг навчальних досягнень здобувачів </w:t>
            </w:r>
            <w:r w:rsidRPr="00E473F6">
              <w:rPr>
                <w:rFonts w:ascii="Times New Roman" w:eastAsia="Times New Roman" w:hAnsi="Times New Roman" w:cs="Times New Roman"/>
              </w:rPr>
              <w:lastRenderedPageBreak/>
              <w:t>освіти 8, 10 класів</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 xml:space="preserve">Лодяний В.М.,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наказ, до 16.05.2022)</w:t>
            </w: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2.2.1.2 Державна підсумкова атестація учнів 4-х класів </w:t>
            </w:r>
            <w:r w:rsidRPr="00E473F6">
              <w:rPr>
                <w:rFonts w:ascii="Times New Roman" w:eastAsia="Times New Roman" w:hAnsi="Times New Roman" w:cs="Times New Roman"/>
                <w:b/>
              </w:rPr>
              <w:t>(Васюкова С.М., наказ, протоколи, до 20.05.2022 )</w:t>
            </w: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2.2.1.2 Моніторинг  свідоцтв досягнень учнів, особових справ здобувачів освіти 1-4 класів  </w:t>
            </w:r>
            <w:r w:rsidRPr="00E473F6">
              <w:rPr>
                <w:rFonts w:ascii="Times New Roman" w:eastAsia="Times New Roman" w:hAnsi="Times New Roman" w:cs="Times New Roman"/>
                <w:b/>
              </w:rPr>
              <w:t>(Васюкова С.М., аналітична записка, до 31.05.2022)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ind w:right="-108"/>
              <w:rPr>
                <w:rFonts w:ascii="Times New Roman" w:eastAsia="Times New Roman" w:hAnsi="Times New Roman" w:cs="Times New Roman"/>
              </w:rPr>
            </w:pPr>
            <w:r w:rsidRPr="00E473F6">
              <w:rPr>
                <w:rFonts w:ascii="Times New Roman" w:eastAsia="Times New Roman" w:hAnsi="Times New Roman" w:cs="Times New Roman"/>
                <w:b/>
              </w:rPr>
              <w:t>3. Педагогічна діяльність педагогічних працівників закладу освіти</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rPr>
          <w:trHeight w:val="70"/>
        </w:trPr>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3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3.1.5.1. Заходи військово-патріотичного виховання.</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Відзначення Дня пам’яті та примирення.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Зустрічі з ветеранами Другої світової війни.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(Акименко О.А., класні керівники, до 09 .05.2022)</w:t>
            </w:r>
            <w:r w:rsidRPr="00E473F6">
              <w:rPr>
                <w:rFonts w:ascii="Times New Roman" w:eastAsia="Times New Roman" w:hAnsi="Times New Roman" w:cs="Times New Roman"/>
              </w:rPr>
              <w:t xml:space="preserve"> </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color w:val="7030A0"/>
              </w:rPr>
            </w:pP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3.1.5.1.Участь у міському конкурсі дитячих робіт, присвяченому Дню Перемоги над нацизмом у Європі </w:t>
            </w:r>
            <w:r w:rsidRPr="00E473F6">
              <w:rPr>
                <w:rFonts w:ascii="Times New Roman" w:eastAsia="Times New Roman" w:hAnsi="Times New Roman" w:cs="Times New Roman"/>
                <w:b/>
              </w:rPr>
              <w:t>(педагог-організатор, до 09.05.2022)</w:t>
            </w:r>
          </w:p>
          <w:p w:rsidR="008D03DC" w:rsidRPr="00E473F6" w:rsidRDefault="008D03DC" w:rsidP="003D62B9">
            <w:pPr>
              <w:jc w:val="cente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highlight w:val="white"/>
              </w:rPr>
              <w:t xml:space="preserve">3.1.5.1.Челендж вдячності любим матусям до Дня матері </w:t>
            </w:r>
            <w:r w:rsidRPr="00E473F6">
              <w:rPr>
                <w:rFonts w:ascii="Times New Roman" w:eastAsia="Times New Roman" w:hAnsi="Times New Roman" w:cs="Times New Roman"/>
                <w:b/>
              </w:rPr>
              <w:t>(Акименко О.А., класоводи, класні керівники, до 08.05.2022)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3.1.5.1.Поетична онлайн вітальня «Мама… Матінка… Матуся…»</w:t>
            </w:r>
            <w:r w:rsidRPr="00E473F6">
              <w:rPr>
                <w:rFonts w:ascii="Times New Roman" w:eastAsia="Times New Roman" w:hAnsi="Times New Roman" w:cs="Times New Roman"/>
                <w:b/>
              </w:rPr>
              <w:t xml:space="preserve">      (1-11 класи, педагог-організатор,  класні керівники, 08.05.2022)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3.1. Підбиття підсумків організації  роботи з обдарованими </w:t>
            </w:r>
          </w:p>
          <w:p w:rsidR="008D03DC" w:rsidRDefault="008D03DC" w:rsidP="003D62B9">
            <w:pPr>
              <w:rPr>
                <w:rFonts w:ascii="Times New Roman" w:eastAsia="Times New Roman" w:hAnsi="Times New Roman" w:cs="Times New Roman"/>
                <w:b/>
                <w:color w:val="7030A0"/>
              </w:rPr>
            </w:pPr>
            <w:r w:rsidRPr="00E473F6">
              <w:rPr>
                <w:rFonts w:ascii="Times New Roman" w:eastAsia="Times New Roman" w:hAnsi="Times New Roman" w:cs="Times New Roman"/>
                <w:b/>
              </w:rPr>
              <w:t>(Капленко А.О., наказ до 11.05.2022</w:t>
            </w:r>
            <w:r w:rsidRPr="00E473F6">
              <w:rPr>
                <w:rFonts w:ascii="Times New Roman" w:eastAsia="Times New Roman" w:hAnsi="Times New Roman" w:cs="Times New Roman"/>
                <w:b/>
                <w:color w:val="7030A0"/>
              </w:rPr>
              <w:t>)</w:t>
            </w:r>
          </w:p>
          <w:p w:rsidR="00135419" w:rsidRPr="00E473F6" w:rsidRDefault="00135419" w:rsidP="003D62B9">
            <w:pPr>
              <w:rPr>
                <w:rFonts w:ascii="Times New Roman" w:eastAsia="Times New Roman" w:hAnsi="Times New Roman" w:cs="Times New Roman"/>
                <w:b/>
                <w:color w:val="7030A0"/>
              </w:rPr>
            </w:pP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3.1.5.1.Інформаційна кампанія «Українська вишиванка – генетичний код нації» </w:t>
            </w:r>
            <w:r w:rsidRPr="00E473F6">
              <w:rPr>
                <w:rFonts w:ascii="Times New Roman" w:eastAsia="Times New Roman" w:hAnsi="Times New Roman" w:cs="Times New Roman"/>
                <w:b/>
              </w:rPr>
              <w:t>(Акименко О.А., учителі української мови та літератури, технологій, 19 .05.2022)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3.1.5.1.Флешмоб «Одягни вишиванку – зроби цей День яскравим» </w:t>
            </w:r>
            <w:r w:rsidRPr="00E473F6">
              <w:rPr>
                <w:rFonts w:ascii="Times New Roman" w:eastAsia="Times New Roman" w:hAnsi="Times New Roman" w:cs="Times New Roman"/>
                <w:b/>
              </w:rPr>
              <w:t>(Акименко О.А., Гончаренко В.В., інформація на сайт закладу, 19.05.2022)</w:t>
            </w:r>
          </w:p>
          <w:p w:rsidR="008D03DC" w:rsidRPr="00E473F6" w:rsidRDefault="008D03DC" w:rsidP="003D62B9">
            <w:pPr>
              <w:rPr>
                <w:rFonts w:ascii="Times New Roman" w:eastAsia="Times New Roman" w:hAnsi="Times New Roman" w:cs="Times New Roman"/>
                <w:color w:val="7030A0"/>
              </w:rPr>
            </w:pPr>
          </w:p>
          <w:p w:rsidR="008D03DC" w:rsidRPr="00E473F6" w:rsidRDefault="008D03DC" w:rsidP="003D62B9">
            <w:pPr>
              <w:rPr>
                <w:rFonts w:ascii="Times New Roman" w:eastAsia="Times New Roman" w:hAnsi="Times New Roman" w:cs="Times New Roman"/>
                <w:b/>
                <w:color w:val="7030A0"/>
              </w:rPr>
            </w:pP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Фоторепортаж «Сторінками шкільних років» </w:t>
            </w:r>
            <w:r w:rsidRPr="00E473F6">
              <w:rPr>
                <w:rFonts w:ascii="Times New Roman" w:eastAsia="Times New Roman" w:hAnsi="Times New Roman" w:cs="Times New Roman"/>
                <w:b/>
              </w:rPr>
              <w:t>(9, 11 класи, педагог-організатор, класні керівники, до 27.05.2022)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3.1..Аналіз методичної роботи в закладі (</w:t>
            </w:r>
            <w:r w:rsidRPr="00E473F6">
              <w:rPr>
                <w:rFonts w:ascii="Times New Roman" w:eastAsia="Times New Roman" w:hAnsi="Times New Roman" w:cs="Times New Roman"/>
                <w:b/>
              </w:rPr>
              <w:t>Капленко А.О.,  наказ до 30.05.2022)</w:t>
            </w:r>
          </w:p>
          <w:p w:rsidR="008D03DC" w:rsidRPr="00E473F6" w:rsidRDefault="008D03DC" w:rsidP="003D62B9">
            <w:pPr>
              <w:rPr>
                <w:rFonts w:ascii="Times New Roman" w:eastAsia="Times New Roman" w:hAnsi="Times New Roman" w:cs="Times New Roman"/>
                <w:b/>
                <w:color w:val="7030A0"/>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3.2. Постійне підвищення професійного рівня і педагогічної майстерності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педагогічних працівників</w:t>
            </w:r>
          </w:p>
        </w:tc>
        <w:tc>
          <w:tcPr>
            <w:tcW w:w="2535"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3.2.1.1.Підведення підсумків організації  роботи з педагогами- інтернами</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(Капленко А.О., наказ до 09.05.2022)</w:t>
            </w: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 Налагодження співпраці зі здобувачами освіти, їх батьками, працівниками закладу освіти</w:t>
            </w: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3.3.2.1.Підготовка до  літньої оздоровчої кампанії «Літо 2022»</w:t>
            </w:r>
            <w:r w:rsidRPr="00E473F6">
              <w:rPr>
                <w:rFonts w:ascii="Times New Roman" w:eastAsia="Times New Roman" w:hAnsi="Times New Roman" w:cs="Times New Roman"/>
                <w:b/>
              </w:rPr>
              <w:t xml:space="preserve">                  (Акименко О.А., соціальний педагог, до 06.05.2022)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3.3.2.1.Консультування батьків з питань організації літнього відпочинку, оздоровлення дітей</w:t>
            </w:r>
            <w:r>
              <w:rPr>
                <w:rFonts w:ascii="Times New Roman" w:eastAsia="Times New Roman" w:hAnsi="Times New Roman" w:cs="Times New Roman"/>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Акименко О.А., класні керівники, соціальний педагог, до 06.05.2022</w:t>
            </w:r>
            <w:r w:rsidRPr="00E473F6">
              <w:rPr>
                <w:rFonts w:ascii="Times New Roman" w:eastAsia="Times New Roman" w:hAnsi="Times New Roman" w:cs="Times New Roman"/>
              </w:rPr>
              <w:t>)</w:t>
            </w:r>
          </w:p>
        </w:tc>
        <w:tc>
          <w:tcPr>
            <w:tcW w:w="256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3.3.2.1.Консультації для батьків з питань труднощів у вихованні дітей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(психологічна служба, до 13.05.2022)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 Проведення анкетування серед батьківської громадськості «Планування діяльності закладу освіти на 2022-2023» </w:t>
            </w:r>
            <w:r w:rsidRPr="00E473F6">
              <w:rPr>
                <w:rFonts w:ascii="Times New Roman" w:eastAsia="Times New Roman" w:hAnsi="Times New Roman" w:cs="Times New Roman"/>
                <w:b/>
              </w:rPr>
              <w:t>(Акименко О.А., психологічна служба, педагог-організатор, до 13.05.2022)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3.3.3.  Засідання МР (</w:t>
            </w:r>
            <w:r w:rsidRPr="00E473F6">
              <w:rPr>
                <w:rFonts w:ascii="Times New Roman" w:eastAsia="Times New Roman" w:hAnsi="Times New Roman" w:cs="Times New Roman"/>
                <w:b/>
              </w:rPr>
              <w:t>Капленко А.О., члени МР, протокол, до 26.05.2022)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ind w:right="-108"/>
              <w:rPr>
                <w:rFonts w:ascii="Times New Roman" w:eastAsia="Times New Roman" w:hAnsi="Times New Roman" w:cs="Times New Roman"/>
              </w:rPr>
            </w:pPr>
            <w:r w:rsidRPr="00E473F6">
              <w:rPr>
                <w:rFonts w:ascii="Times New Roman" w:eastAsia="Times New Roman" w:hAnsi="Times New Roman" w:cs="Times New Roman"/>
              </w:rPr>
              <w:t>3.3.2.1.Проведення індивідуальних консультацій для батьків майбутніх першокласників</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(Васюкова С.М., до </w:t>
            </w:r>
            <w:r>
              <w:rPr>
                <w:rFonts w:ascii="Times New Roman" w:eastAsia="Times New Roman" w:hAnsi="Times New Roman" w:cs="Times New Roman"/>
                <w:b/>
              </w:rPr>
              <w:t>__</w:t>
            </w:r>
            <w:r w:rsidRPr="00E473F6">
              <w:rPr>
                <w:rFonts w:ascii="Times New Roman" w:eastAsia="Times New Roman" w:hAnsi="Times New Roman" w:cs="Times New Roman"/>
                <w:b/>
              </w:rPr>
              <w:t>.05.2022)</w:t>
            </w: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3.3.2.1.Проведення  індивідуальної роботи з учнями, які потребують особливої педагогічної уваги, та сім’ями, які опинилися в складних життєвих обставинах </w:t>
            </w:r>
            <w:r w:rsidRPr="00E473F6">
              <w:rPr>
                <w:rFonts w:ascii="Times New Roman" w:eastAsia="Times New Roman" w:hAnsi="Times New Roman" w:cs="Times New Roman"/>
                <w:b/>
              </w:rPr>
              <w:t>(Акименко О.А., класні керівники, психологічна служба, до 20.05.2022)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3.3.2.1.Проведення засідання Ради профілактики</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правопорушень  та наркопосту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(Акименко О.А., протокол до 20.05.2022)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3.3.3. Засідання м.о (</w:t>
            </w:r>
            <w:r w:rsidRPr="00E473F6">
              <w:rPr>
                <w:rFonts w:ascii="Times New Roman" w:eastAsia="Times New Roman" w:hAnsi="Times New Roman" w:cs="Times New Roman"/>
                <w:b/>
              </w:rPr>
              <w:t>керівники м.о. протоколи м.о. до 30.05.2022)</w:t>
            </w: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3.4. Організація педагогічної діяльності та навчання      здобувачів освіти на засадах академічної доброчесності</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3.2.2.1.Моніторинг інноваційної діяльності педагогів</w:t>
            </w:r>
            <w:r>
              <w:rPr>
                <w:rFonts w:ascii="Times New Roman" w:eastAsia="Times New Roman" w:hAnsi="Times New Roman" w:cs="Times New Roman"/>
                <w:b/>
              </w:rPr>
              <w:t xml:space="preserve"> </w:t>
            </w:r>
            <w:r w:rsidRPr="00E473F6">
              <w:rPr>
                <w:rFonts w:ascii="Times New Roman" w:eastAsia="Times New Roman" w:hAnsi="Times New Roman" w:cs="Times New Roman"/>
                <w:b/>
              </w:rPr>
              <w:t xml:space="preserve"> Капленко А.О., аналітична довідка, до 31.05.2022)</w:t>
            </w: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4. Управлінські                 процеси закладу освіти </w:t>
            </w:r>
          </w:p>
          <w:p w:rsidR="008D03DC" w:rsidRPr="00E473F6" w:rsidRDefault="008D03DC" w:rsidP="003D62B9">
            <w:pPr>
              <w:rPr>
                <w:rFonts w:ascii="Times New Roman" w:eastAsia="Times New Roman" w:hAnsi="Times New Roman" w:cs="Times New Roman"/>
              </w:rPr>
            </w:pP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4.1. Наявність стратегії розвитку та системи планування діяльності закладу, моніторинг виконання поставлених цілей і завдань</w:t>
            </w:r>
          </w:p>
        </w:tc>
        <w:tc>
          <w:tcPr>
            <w:tcW w:w="253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4.1.1.1. Створення робочих груп щодо розробки проєктів освітньої програми та</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плану роботи закладу на 2022-2023 н.р. із залученням учасників освітнього процесу </w:t>
            </w:r>
            <w:r w:rsidRPr="00E473F6">
              <w:rPr>
                <w:rFonts w:ascii="Times New Roman" w:eastAsia="Times New Roman" w:hAnsi="Times New Roman" w:cs="Times New Roman"/>
                <w:b/>
              </w:rPr>
              <w:t>(адміністрація, накази, до 10.05.2022)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color w:val="7030A0"/>
              </w:rPr>
            </w:pP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4.1.2.2. Проведення анкетування серед здобувачів освіти «Планування діяльності закладу освіти на 2022-2023» </w:t>
            </w:r>
            <w:r w:rsidRPr="00E473F6">
              <w:rPr>
                <w:rFonts w:ascii="Times New Roman" w:eastAsia="Times New Roman" w:hAnsi="Times New Roman" w:cs="Times New Roman"/>
                <w:b/>
              </w:rPr>
              <w:t>(Акименко О.А., психологічна служба, педагог-організатор, 13.05.2022)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color w:val="7030A0"/>
              </w:rPr>
            </w:pP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4.1.4.1.Моніторинг матеріально-технічної бази закладу освіти  та розробка плану щодо її поліпшення </w:t>
            </w:r>
            <w:r w:rsidRPr="00E473F6">
              <w:rPr>
                <w:rFonts w:ascii="Times New Roman" w:eastAsia="Times New Roman" w:hAnsi="Times New Roman" w:cs="Times New Roman"/>
                <w:b/>
              </w:rPr>
              <w:t xml:space="preserve"> (Андріяш Н.М., до 16.05.2022)</w:t>
            </w:r>
          </w:p>
          <w:p w:rsidR="008D03DC" w:rsidRPr="00E473F6" w:rsidRDefault="008D03DC" w:rsidP="003D62B9">
            <w:pPr>
              <w:rPr>
                <w:rFonts w:ascii="Times New Roman" w:eastAsia="Times New Roman" w:hAnsi="Times New Roman" w:cs="Times New Roman"/>
                <w:b/>
              </w:rPr>
            </w:pP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4.1.3.2 Моніторинг реалізації освітньої програми   у закладі за 2021-2022  н.р. </w:t>
            </w:r>
            <w:r w:rsidRPr="00E473F6">
              <w:rPr>
                <w:rFonts w:ascii="Times New Roman" w:eastAsia="Times New Roman" w:hAnsi="Times New Roman" w:cs="Times New Roman"/>
                <w:b/>
              </w:rPr>
              <w:t xml:space="preserve">(Васюкова С.М., Лодяний В.М.,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аналітична довідка, до 31.05.2022)</w:t>
            </w:r>
          </w:p>
          <w:p w:rsidR="008D03DC" w:rsidRPr="00E473F6" w:rsidRDefault="008D03DC" w:rsidP="003D62B9">
            <w:pPr>
              <w:rPr>
                <w:rFonts w:ascii="Times New Roman" w:eastAsia="Times New Roman" w:hAnsi="Times New Roman" w:cs="Times New Roman"/>
                <w:b/>
              </w:rPr>
            </w:pPr>
          </w:p>
        </w:tc>
        <w:tc>
          <w:tcPr>
            <w:tcW w:w="2980"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4.1.1.1. Підготовка аналітичних таблиць за підсумками 2021-2022 н.р. </w:t>
            </w:r>
            <w:r w:rsidRPr="00E473F6">
              <w:rPr>
                <w:rFonts w:ascii="Times New Roman" w:eastAsia="Times New Roman" w:hAnsi="Times New Roman" w:cs="Times New Roman"/>
                <w:b/>
              </w:rPr>
              <w:t xml:space="preserve">(Співак Т.В., </w:t>
            </w:r>
          </w:p>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Лодяний В.М.,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Васюкова С.М.,  керівники м.о., до 31.05.2022)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4.1.2.3. </w:t>
            </w:r>
            <w:r w:rsidRPr="00E473F6">
              <w:rPr>
                <w:rFonts w:ascii="Times New Roman" w:eastAsia="Times New Roman" w:hAnsi="Times New Roman" w:cs="Times New Roman"/>
                <w:b/>
              </w:rPr>
              <w:t>Нарада при директору (адміністрація, протокол):</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роботи допрофільних та профільних класів (результати вихідного моніторингу);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роботи з педагогами-інтернами;</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про завершення 2021-2022 навчального року. </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4.2.  Формування  відносин  довіри, прозорості, дотримання  етичних  норм</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color w:val="7030A0"/>
              </w:rPr>
            </w:pPr>
          </w:p>
          <w:p w:rsidR="008D03DC" w:rsidRPr="00E473F6" w:rsidRDefault="008D03DC" w:rsidP="003D62B9">
            <w:pPr>
              <w:rPr>
                <w:rFonts w:ascii="Times New Roman" w:eastAsia="Times New Roman" w:hAnsi="Times New Roman" w:cs="Times New Roman"/>
                <w:color w:val="7030A0"/>
              </w:rPr>
            </w:pP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4.2.1.3.Звіт про забезпечення створення умов для реалізації конституційних прав громадян на письмове звернення та обов’язкове одержання відповіді на нього або особистий прийом (</w:t>
            </w:r>
            <w:r w:rsidRPr="00E473F6">
              <w:rPr>
                <w:rFonts w:ascii="Times New Roman" w:eastAsia="Times New Roman" w:hAnsi="Times New Roman" w:cs="Times New Roman"/>
                <w:b/>
              </w:rPr>
              <w:t xml:space="preserve">Співак Т.В., наказ, до 31.05.2022) </w:t>
            </w: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4.2.2.1.Наповнення актуальною інформацією веб-сайт закладу</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до 31.05.2022)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4.3. Ефективність кадрової політики та забезпечення можливостей для професійного розвитку педагогічних працівників</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4.4.5.5. Про підсумки роботи педагогічних працівників та</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 здобувачів освіти на єдиній електронній платформі для дистанційного навчання в закладі</w:t>
            </w:r>
            <w:r w:rsidRPr="00E473F6">
              <w:rPr>
                <w:rFonts w:ascii="Times New Roman" w:eastAsia="Times New Roman" w:hAnsi="Times New Roman" w:cs="Times New Roman"/>
                <w:b/>
              </w:rPr>
              <w:t xml:space="preserve"> (Співак Т.В., уч. інформатики, наказ, до 31.05.2022) </w:t>
            </w:r>
          </w:p>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4.4.4.1. Загальношкільна учнівська конференція                    </w:t>
            </w:r>
            <w:r w:rsidRPr="00E473F6">
              <w:rPr>
                <w:rFonts w:ascii="Times New Roman" w:eastAsia="Times New Roman" w:hAnsi="Times New Roman" w:cs="Times New Roman"/>
                <w:b/>
              </w:rPr>
              <w:t xml:space="preserve">(Акименко О.А.,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педагог-організатор,</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класні  керівники, до 27.05.2022)</w:t>
            </w:r>
          </w:p>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4.4.1.1. Педагогічна рада </w:t>
            </w:r>
          </w:p>
          <w:p w:rsidR="008D03DC" w:rsidRPr="00494B4F" w:rsidRDefault="008D03DC" w:rsidP="003D62B9">
            <w:pPr>
              <w:numPr>
                <w:ilvl w:val="0"/>
                <w:numId w:val="1"/>
              </w:numPr>
              <w:pBdr>
                <w:top w:val="nil"/>
                <w:left w:val="nil"/>
                <w:bottom w:val="nil"/>
                <w:right w:val="nil"/>
                <w:between w:val="nil"/>
              </w:pBdr>
              <w:tabs>
                <w:tab w:val="left" w:pos="175"/>
              </w:tabs>
              <w:ind w:left="33" w:firstLine="0"/>
              <w:rPr>
                <w:rFonts w:ascii="Times New Roman" w:eastAsia="Times New Roman" w:hAnsi="Times New Roman" w:cs="Times New Roman"/>
                <w:b/>
              </w:rPr>
            </w:pPr>
            <w:r w:rsidRPr="00E473F6">
              <w:rPr>
                <w:rFonts w:ascii="Times New Roman" w:eastAsia="Times New Roman" w:hAnsi="Times New Roman" w:cs="Times New Roman"/>
              </w:rPr>
              <w:t xml:space="preserve">про переведення учнів </w:t>
            </w:r>
          </w:p>
          <w:p w:rsidR="008D03DC" w:rsidRDefault="008D03DC" w:rsidP="003D62B9">
            <w:pPr>
              <w:pBdr>
                <w:top w:val="nil"/>
                <w:left w:val="nil"/>
                <w:bottom w:val="nil"/>
                <w:right w:val="nil"/>
                <w:between w:val="nil"/>
              </w:pBdr>
              <w:tabs>
                <w:tab w:val="left" w:pos="175"/>
              </w:tabs>
              <w:ind w:left="33"/>
              <w:rPr>
                <w:rFonts w:ascii="Times New Roman" w:eastAsia="Times New Roman" w:hAnsi="Times New Roman" w:cs="Times New Roman"/>
                <w:b/>
              </w:rPr>
            </w:pPr>
            <w:r w:rsidRPr="00E473F6">
              <w:rPr>
                <w:rFonts w:ascii="Times New Roman" w:eastAsia="Times New Roman" w:hAnsi="Times New Roman" w:cs="Times New Roman"/>
              </w:rPr>
              <w:t xml:space="preserve">1-4,5-9,10 кл. на наступний рік навчання </w:t>
            </w:r>
            <w:r w:rsidRPr="00E473F6">
              <w:rPr>
                <w:rFonts w:ascii="Times New Roman" w:eastAsia="Times New Roman" w:hAnsi="Times New Roman" w:cs="Times New Roman"/>
                <w:b/>
              </w:rPr>
              <w:t xml:space="preserve">(Новик Л.В., </w:t>
            </w:r>
          </w:p>
          <w:p w:rsidR="008D03DC" w:rsidRDefault="008D03DC" w:rsidP="003D62B9">
            <w:pPr>
              <w:pBdr>
                <w:top w:val="nil"/>
                <w:left w:val="nil"/>
                <w:bottom w:val="nil"/>
                <w:right w:val="nil"/>
                <w:between w:val="nil"/>
              </w:pBdr>
              <w:tabs>
                <w:tab w:val="left" w:pos="175"/>
              </w:tabs>
              <w:ind w:left="33"/>
              <w:rPr>
                <w:rFonts w:ascii="Times New Roman" w:eastAsia="Times New Roman" w:hAnsi="Times New Roman" w:cs="Times New Roman"/>
                <w:b/>
              </w:rPr>
            </w:pPr>
            <w:r w:rsidRPr="00E473F6">
              <w:rPr>
                <w:rFonts w:ascii="Times New Roman" w:eastAsia="Times New Roman" w:hAnsi="Times New Roman" w:cs="Times New Roman"/>
                <w:b/>
              </w:rPr>
              <w:t xml:space="preserve">Співак Т.В., Васюкова С.М., </w:t>
            </w:r>
          </w:p>
          <w:p w:rsidR="008D03DC" w:rsidRDefault="008D03DC" w:rsidP="003D62B9">
            <w:pPr>
              <w:pBdr>
                <w:top w:val="nil"/>
                <w:left w:val="nil"/>
                <w:bottom w:val="nil"/>
                <w:right w:val="nil"/>
                <w:between w:val="nil"/>
              </w:pBdr>
              <w:tabs>
                <w:tab w:val="left" w:pos="175"/>
              </w:tabs>
              <w:ind w:left="33"/>
              <w:rPr>
                <w:rFonts w:ascii="Times New Roman" w:eastAsia="Times New Roman" w:hAnsi="Times New Roman" w:cs="Times New Roman"/>
                <w:b/>
              </w:rPr>
            </w:pPr>
            <w:r w:rsidRPr="00E473F6">
              <w:rPr>
                <w:rFonts w:ascii="Times New Roman" w:eastAsia="Times New Roman" w:hAnsi="Times New Roman" w:cs="Times New Roman"/>
                <w:b/>
              </w:rPr>
              <w:t>Лодяний В.М., протокол педради, наказ), до 31.05.2022);</w:t>
            </w:r>
          </w:p>
          <w:p w:rsidR="008D03DC" w:rsidRPr="00E473F6" w:rsidRDefault="008D03DC" w:rsidP="003D62B9">
            <w:pPr>
              <w:numPr>
                <w:ilvl w:val="0"/>
                <w:numId w:val="1"/>
              </w:numPr>
              <w:pBdr>
                <w:top w:val="nil"/>
                <w:left w:val="nil"/>
                <w:bottom w:val="nil"/>
                <w:right w:val="nil"/>
                <w:between w:val="nil"/>
              </w:pBdr>
              <w:tabs>
                <w:tab w:val="left" w:pos="175"/>
              </w:tabs>
              <w:ind w:left="33" w:firstLine="0"/>
              <w:rPr>
                <w:rFonts w:ascii="Times New Roman" w:eastAsia="Times New Roman" w:hAnsi="Times New Roman" w:cs="Times New Roman"/>
              </w:rPr>
            </w:pPr>
            <w:r w:rsidRPr="00E473F6">
              <w:rPr>
                <w:rFonts w:ascii="Times New Roman" w:eastAsia="Times New Roman" w:hAnsi="Times New Roman" w:cs="Times New Roman"/>
              </w:rPr>
              <w:t xml:space="preserve">про нагородження Похвальними листами «За </w:t>
            </w:r>
            <w:r w:rsidRPr="00E473F6">
              <w:rPr>
                <w:rFonts w:ascii="Times New Roman" w:eastAsia="Times New Roman" w:hAnsi="Times New Roman" w:cs="Times New Roman"/>
              </w:rPr>
              <w:lastRenderedPageBreak/>
              <w:t>високі досягнення у навчанні»</w:t>
            </w:r>
            <w:r w:rsidRPr="00E473F6">
              <w:rPr>
                <w:rFonts w:ascii="Times New Roman" w:eastAsia="Times New Roman" w:hAnsi="Times New Roman" w:cs="Times New Roman"/>
                <w:b/>
              </w:rPr>
              <w:t xml:space="preserve"> (Новик Л.В., Лодяний В.М., протокол педради, наказ, до 03.06.2022);</w:t>
            </w:r>
          </w:p>
          <w:p w:rsidR="008D03DC" w:rsidRPr="00494B4F" w:rsidRDefault="008D03DC" w:rsidP="003D62B9">
            <w:pPr>
              <w:numPr>
                <w:ilvl w:val="0"/>
                <w:numId w:val="1"/>
              </w:numPr>
              <w:pBdr>
                <w:top w:val="nil"/>
                <w:left w:val="nil"/>
                <w:bottom w:val="nil"/>
                <w:right w:val="nil"/>
                <w:between w:val="nil"/>
              </w:pBdr>
              <w:tabs>
                <w:tab w:val="left" w:pos="175"/>
              </w:tabs>
              <w:ind w:left="33" w:firstLine="0"/>
              <w:rPr>
                <w:rFonts w:ascii="Times New Roman" w:eastAsia="Times New Roman" w:hAnsi="Times New Roman" w:cs="Times New Roman"/>
              </w:rPr>
            </w:pPr>
            <w:r w:rsidRPr="00E473F6">
              <w:rPr>
                <w:rFonts w:ascii="Times New Roman" w:eastAsia="Times New Roman" w:hAnsi="Times New Roman" w:cs="Times New Roman"/>
              </w:rPr>
              <w:t>про затвердження профілю та допрофілю у закладі освіти у 2020-2021 н.р.</w:t>
            </w:r>
            <w:r w:rsidRPr="00E473F6">
              <w:rPr>
                <w:rFonts w:ascii="Times New Roman" w:eastAsia="Times New Roman" w:hAnsi="Times New Roman" w:cs="Times New Roman"/>
                <w:b/>
              </w:rPr>
              <w:t xml:space="preserve"> (Новик Л.В., </w:t>
            </w:r>
          </w:p>
          <w:p w:rsidR="008D03DC" w:rsidRPr="00494B4F" w:rsidRDefault="008D03DC" w:rsidP="003D62B9">
            <w:pPr>
              <w:pBdr>
                <w:top w:val="nil"/>
                <w:left w:val="nil"/>
                <w:bottom w:val="nil"/>
                <w:right w:val="nil"/>
                <w:between w:val="nil"/>
              </w:pBdr>
              <w:tabs>
                <w:tab w:val="left" w:pos="175"/>
              </w:tabs>
              <w:ind w:left="33"/>
              <w:rPr>
                <w:rFonts w:ascii="Times New Roman" w:eastAsia="Times New Roman" w:hAnsi="Times New Roman" w:cs="Times New Roman"/>
              </w:rPr>
            </w:pPr>
            <w:r w:rsidRPr="00E473F6">
              <w:rPr>
                <w:rFonts w:ascii="Times New Roman" w:eastAsia="Times New Roman" w:hAnsi="Times New Roman" w:cs="Times New Roman"/>
                <w:b/>
              </w:rPr>
              <w:t xml:space="preserve">Співак Т.В., </w:t>
            </w:r>
          </w:p>
          <w:p w:rsidR="008D03DC" w:rsidRPr="00E473F6" w:rsidRDefault="008D03DC" w:rsidP="003D62B9">
            <w:pPr>
              <w:pBdr>
                <w:top w:val="nil"/>
                <w:left w:val="nil"/>
                <w:bottom w:val="nil"/>
                <w:right w:val="nil"/>
                <w:between w:val="nil"/>
              </w:pBdr>
              <w:tabs>
                <w:tab w:val="left" w:pos="175"/>
              </w:tabs>
              <w:ind w:left="33"/>
              <w:rPr>
                <w:rFonts w:ascii="Times New Roman" w:eastAsia="Times New Roman" w:hAnsi="Times New Roman" w:cs="Times New Roman"/>
              </w:rPr>
            </w:pPr>
            <w:r w:rsidRPr="00E473F6">
              <w:rPr>
                <w:rFonts w:ascii="Times New Roman" w:eastAsia="Times New Roman" w:hAnsi="Times New Roman" w:cs="Times New Roman"/>
                <w:b/>
              </w:rPr>
              <w:t>Лодяний В.М., протокол педради, наказ), до 31.05.2022);</w:t>
            </w:r>
          </w:p>
          <w:p w:rsidR="008D03DC" w:rsidRPr="00E473F6" w:rsidRDefault="008D03DC" w:rsidP="003D62B9">
            <w:pPr>
              <w:pBdr>
                <w:top w:val="nil"/>
                <w:left w:val="nil"/>
                <w:bottom w:val="nil"/>
                <w:right w:val="nil"/>
                <w:between w:val="nil"/>
              </w:pBdr>
              <w:tabs>
                <w:tab w:val="left" w:pos="316"/>
              </w:tabs>
              <w:ind w:left="33"/>
              <w:rPr>
                <w:rFonts w:ascii="Times New Roman" w:eastAsia="Times New Roman" w:hAnsi="Times New Roman" w:cs="Times New Roman"/>
                <w:color w:val="000000"/>
              </w:rPr>
            </w:pPr>
          </w:p>
          <w:p w:rsidR="008D03DC" w:rsidRPr="00E473F6" w:rsidRDefault="008D03DC" w:rsidP="003D62B9">
            <w:pPr>
              <w:pBdr>
                <w:top w:val="nil"/>
                <w:left w:val="nil"/>
                <w:bottom w:val="nil"/>
                <w:right w:val="nil"/>
                <w:between w:val="nil"/>
              </w:pBdr>
              <w:tabs>
                <w:tab w:val="left" w:pos="316"/>
              </w:tabs>
              <w:ind w:left="33"/>
              <w:rPr>
                <w:rFonts w:ascii="Times New Roman" w:eastAsia="Times New Roman" w:hAnsi="Times New Roman" w:cs="Times New Roman"/>
                <w:color w:val="000000"/>
              </w:rPr>
            </w:pPr>
            <w:r w:rsidRPr="00E473F6">
              <w:rPr>
                <w:rFonts w:ascii="Times New Roman" w:eastAsia="Times New Roman" w:hAnsi="Times New Roman" w:cs="Times New Roman"/>
              </w:rPr>
              <w:t xml:space="preserve">4.1.1.1. </w:t>
            </w:r>
            <w:r w:rsidRPr="00E473F6">
              <w:rPr>
                <w:rFonts w:ascii="Times New Roman" w:eastAsia="Times New Roman" w:hAnsi="Times New Roman" w:cs="Times New Roman"/>
                <w:color w:val="000000"/>
              </w:rPr>
              <w:t xml:space="preserve">Перевірка шкільної документації (класні журнали, особові справи учнів) </w:t>
            </w:r>
            <w:r w:rsidRPr="00E473F6">
              <w:rPr>
                <w:rFonts w:ascii="Times New Roman" w:eastAsia="Times New Roman" w:hAnsi="Times New Roman" w:cs="Times New Roman"/>
                <w:b/>
                <w:color w:val="000000"/>
              </w:rPr>
              <w:t>(адміністрація, довідка, до 06.06.2022)</w:t>
            </w:r>
            <w:r w:rsidRPr="00E473F6">
              <w:rPr>
                <w:rFonts w:ascii="Times New Roman" w:eastAsia="Times New Roman" w:hAnsi="Times New Roman" w:cs="Times New Roman"/>
                <w:color w:val="000000"/>
              </w:rPr>
              <w:t xml:space="preserve"> </w:t>
            </w:r>
          </w:p>
          <w:p w:rsidR="008D03DC" w:rsidRPr="00E473F6" w:rsidRDefault="008D03DC" w:rsidP="003D62B9">
            <w:pPr>
              <w:pBdr>
                <w:top w:val="nil"/>
                <w:left w:val="nil"/>
                <w:bottom w:val="nil"/>
                <w:right w:val="nil"/>
                <w:between w:val="nil"/>
              </w:pBdr>
              <w:tabs>
                <w:tab w:val="left" w:pos="316"/>
              </w:tabs>
              <w:ind w:left="33"/>
              <w:rPr>
                <w:rFonts w:ascii="Times New Roman" w:eastAsia="Times New Roman" w:hAnsi="Times New Roman" w:cs="Times New Roman"/>
              </w:rPr>
            </w:pPr>
          </w:p>
          <w:p w:rsidR="008D03DC" w:rsidRPr="00E473F6" w:rsidRDefault="008D03DC" w:rsidP="003D62B9">
            <w:pPr>
              <w:tabs>
                <w:tab w:val="left" w:pos="741"/>
              </w:tabs>
              <w:rPr>
                <w:rFonts w:ascii="Times New Roman" w:eastAsia="Times New Roman" w:hAnsi="Times New Roman" w:cs="Times New Roman"/>
              </w:rPr>
            </w:pPr>
            <w:r w:rsidRPr="00E473F6">
              <w:rPr>
                <w:rFonts w:ascii="Times New Roman" w:eastAsia="Times New Roman" w:hAnsi="Times New Roman" w:cs="Times New Roman"/>
              </w:rPr>
              <w:t xml:space="preserve">4.4.5.1 Засідання  робочих групи з аналізу виконання планів роботи за напрямами розбудови внутрішньої системи якості освіти у 2021-2022н.р. </w:t>
            </w:r>
            <w:r w:rsidRPr="00E473F6">
              <w:rPr>
                <w:rFonts w:ascii="Times New Roman" w:eastAsia="Times New Roman" w:hAnsi="Times New Roman" w:cs="Times New Roman"/>
                <w:b/>
              </w:rPr>
              <w:t>(Співак Т.В., голови робочих груп,  проєкти наказів,  до 25.05.2022)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5C564B">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4.5. Формування та забезпечення реалізації політики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академічної доброчесності</w:t>
            </w:r>
          </w:p>
        </w:tc>
        <w:tc>
          <w:tcPr>
            <w:tcW w:w="2535" w:type="dxa"/>
          </w:tcPr>
          <w:p w:rsidR="008D03DC" w:rsidRPr="00E473F6" w:rsidRDefault="008D03DC" w:rsidP="003D62B9">
            <w:pPr>
              <w:rPr>
                <w:rFonts w:ascii="Times New Roman" w:eastAsia="Times New Roman" w:hAnsi="Times New Roman" w:cs="Times New Roman"/>
                <w:b/>
              </w:rPr>
            </w:pPr>
          </w:p>
        </w:tc>
        <w:tc>
          <w:tcPr>
            <w:tcW w:w="256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bl>
    <w:p w:rsidR="00135419" w:rsidRDefault="00135419" w:rsidP="008D03DC">
      <w:pPr>
        <w:tabs>
          <w:tab w:val="center" w:pos="7568"/>
        </w:tabs>
        <w:rPr>
          <w:rFonts w:ascii="Times New Roman" w:eastAsia="Times New Roman" w:hAnsi="Times New Roman" w:cs="Times New Roman"/>
          <w:b/>
        </w:rPr>
      </w:pPr>
    </w:p>
    <w:p w:rsidR="00135419" w:rsidRDefault="00135419">
      <w:pPr>
        <w:rPr>
          <w:rFonts w:ascii="Times New Roman" w:eastAsia="Times New Roman" w:hAnsi="Times New Roman" w:cs="Times New Roman"/>
          <w:b/>
        </w:rPr>
      </w:pPr>
      <w:r>
        <w:rPr>
          <w:rFonts w:ascii="Times New Roman" w:eastAsia="Times New Roman" w:hAnsi="Times New Roman" w:cs="Times New Roman"/>
          <w:b/>
        </w:rPr>
        <w:br w:type="page"/>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65"/>
        <w:gridCol w:w="2535"/>
        <w:gridCol w:w="2694"/>
        <w:gridCol w:w="2980"/>
        <w:gridCol w:w="2409"/>
      </w:tblGrid>
      <w:tr w:rsidR="008D03DC" w:rsidRPr="00E473F6" w:rsidTr="003E66A3">
        <w:tc>
          <w:tcPr>
            <w:tcW w:w="15735" w:type="dxa"/>
            <w:gridSpan w:val="6"/>
          </w:tcPr>
          <w:p w:rsidR="008D03DC" w:rsidRPr="00E473F6" w:rsidRDefault="008D03DC" w:rsidP="003D62B9">
            <w:pPr>
              <w:jc w:val="center"/>
              <w:rPr>
                <w:rFonts w:ascii="Times New Roman" w:eastAsia="Times New Roman" w:hAnsi="Times New Roman" w:cs="Times New Roman"/>
              </w:rPr>
            </w:pPr>
            <w:r w:rsidRPr="00E473F6">
              <w:rPr>
                <w:rFonts w:ascii="Times New Roman" w:eastAsia="Times New Roman" w:hAnsi="Times New Roman" w:cs="Times New Roman"/>
                <w:b/>
              </w:rPr>
              <w:lastRenderedPageBreak/>
              <w:t>Червень</w:t>
            </w: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Напрям діяльності</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 тиждень</w:t>
            </w: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 тиждень</w:t>
            </w: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ІІІ тиждень</w:t>
            </w: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ІV тиждень</w:t>
            </w:r>
          </w:p>
        </w:tc>
        <w:tc>
          <w:tcPr>
            <w:tcW w:w="2409"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Примітка </w:t>
            </w: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1. Освітнє середовище закладу освіти</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 Забезпечення комфортних і безпечних умов навчання та праці</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1.1.1.3. Зарахування здобувачів освіти до 1-го класу </w:t>
            </w:r>
            <w:r w:rsidRPr="00E473F6">
              <w:rPr>
                <w:rFonts w:ascii="Times New Roman" w:eastAsia="Times New Roman" w:hAnsi="Times New Roman" w:cs="Times New Roman"/>
                <w:b/>
              </w:rPr>
              <w:t>(Новик Л.В., Васюкова С.М., наказ, 01.06.2022)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1.1.2.1. Початок ремонтних робіт</w:t>
            </w:r>
            <w:r w:rsidRPr="00E473F6">
              <w:rPr>
                <w:rFonts w:ascii="Times New Roman" w:eastAsia="Times New Roman" w:hAnsi="Times New Roman" w:cs="Times New Roman"/>
                <w:b/>
              </w:rPr>
              <w:t xml:space="preserve"> (Андріяш Н.М., до 01.06.2022)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1.1.3.1.Інструктаж з ОП під час ведення ремонтних робіт з працівниками закладу</w:t>
            </w:r>
            <w:r w:rsidRPr="00E473F6">
              <w:rPr>
                <w:rFonts w:ascii="Times New Roman" w:eastAsia="Times New Roman" w:hAnsi="Times New Roman" w:cs="Times New Roman"/>
                <w:b/>
              </w:rPr>
              <w:t xml:space="preserve"> (Андріяш Н.М., до 01.06.2022)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 1.1.3.1.Проведення відповідного інструктажу учнів щодо правил поведінки під час канікул </w:t>
            </w:r>
            <w:r w:rsidRPr="00E473F6">
              <w:rPr>
                <w:rFonts w:ascii="Times New Roman" w:eastAsia="Times New Roman" w:hAnsi="Times New Roman" w:cs="Times New Roman"/>
                <w:b/>
              </w:rPr>
              <w:t>(класні  керівники, 03.06.2022)</w:t>
            </w:r>
          </w:p>
        </w:tc>
        <w:tc>
          <w:tcPr>
            <w:tcW w:w="2535" w:type="dxa"/>
          </w:tcPr>
          <w:p w:rsidR="008D03DC" w:rsidRPr="00E473F6" w:rsidRDefault="008D03DC" w:rsidP="003D62B9">
            <w:pPr>
              <w:rPr>
                <w:rFonts w:ascii="Times New Roman" w:eastAsia="Times New Roman" w:hAnsi="Times New Roman" w:cs="Times New Roman"/>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1.1.1.1. Архівування шкільної документації (</w:t>
            </w:r>
            <w:r w:rsidRPr="00E473F6">
              <w:rPr>
                <w:rFonts w:ascii="Times New Roman" w:eastAsia="Times New Roman" w:hAnsi="Times New Roman" w:cs="Times New Roman"/>
                <w:b/>
              </w:rPr>
              <w:t xml:space="preserve">Лодяний В.М.,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Кас’ян Н.М., інформація на адміннараду, до 30.06.2022)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1.2. Створення освітнього середовища, вільного від будь-яких форм насильства та дискримінації</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1.2.3.1. Аналіз стану відвідування учнями навчальних занять та причин відсутності здобувачів освіти на заняттях протягом 2021-2022н.р. </w:t>
            </w:r>
            <w:r w:rsidRPr="00E473F6">
              <w:rPr>
                <w:rFonts w:ascii="Times New Roman" w:eastAsia="Times New Roman" w:hAnsi="Times New Roman" w:cs="Times New Roman"/>
                <w:b/>
              </w:rPr>
              <w:t>(Акименко О.А., наказ, до 06 .06.2022)</w:t>
            </w: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E66A3">
            <w:pPr>
              <w:rPr>
                <w:rFonts w:ascii="Times New Roman" w:eastAsia="Times New Roman" w:hAnsi="Times New Roman" w:cs="Times New Roman"/>
              </w:rPr>
            </w:pPr>
            <w:r w:rsidRPr="00E473F6">
              <w:rPr>
                <w:rFonts w:ascii="Times New Roman" w:eastAsia="Times New Roman" w:hAnsi="Times New Roman" w:cs="Times New Roman"/>
              </w:rPr>
              <w:t>1.3. Формування інклюзивного, розвивального та мотивуючого до навчання освітнього простору</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ind w:right="-108"/>
              <w:rPr>
                <w:rFonts w:ascii="Times New Roman" w:eastAsia="Times New Roman" w:hAnsi="Times New Roman" w:cs="Times New Roman"/>
              </w:rPr>
            </w:pPr>
            <w:r w:rsidRPr="00E473F6">
              <w:rPr>
                <w:rFonts w:ascii="Times New Roman" w:eastAsia="Times New Roman" w:hAnsi="Times New Roman" w:cs="Times New Roman"/>
                <w:b/>
              </w:rPr>
              <w:t>2.</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Система оцінювання здобувачів освіти</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2.1. Наявність  відкритої, прозорої і зрозумілої для здобувачів освіти</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системи оцінювання їх навчальних досягнень</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2.2. Застосування внутрішнього моніторингу, що передбачає систематичне</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відстеження та коригування результатів навчання кожного здобувача освіти</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2.2.1.1. Організація й проведення ДПА у 9-х класах</w:t>
            </w: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графік проведення, наказ, до 13.06.2022)</w:t>
            </w: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2.2.1.1Моніторинг участі учнів 11-х класів у проведенні ДПА у формі ЗНО та ЗНО</w:t>
            </w:r>
            <w:r w:rsidRPr="00E473F6">
              <w:rPr>
                <w:rFonts w:ascii="Times New Roman" w:eastAsia="Times New Roman" w:hAnsi="Times New Roman" w:cs="Times New Roman"/>
                <w:b/>
              </w:rPr>
              <w:t xml:space="preserve">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наказ, до 30.06.2022)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ind w:right="-108"/>
              <w:rPr>
                <w:rFonts w:ascii="Times New Roman" w:eastAsia="Times New Roman" w:hAnsi="Times New Roman" w:cs="Times New Roman"/>
              </w:rPr>
            </w:pPr>
            <w:r w:rsidRPr="00E473F6">
              <w:rPr>
                <w:rFonts w:ascii="Times New Roman" w:eastAsia="Times New Roman" w:hAnsi="Times New Roman" w:cs="Times New Roman"/>
                <w:b/>
              </w:rPr>
              <w:t>3. Педагогічна діяльність педагогічних працівників закладу освіти</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3.1.5.1. Свято «Дзвоник останній, що через мить продзвенить»    </w:t>
            </w:r>
            <w:r w:rsidRPr="00E473F6">
              <w:rPr>
                <w:rFonts w:ascii="Times New Roman" w:eastAsia="Times New Roman" w:hAnsi="Times New Roman" w:cs="Times New Roman"/>
                <w:b/>
              </w:rPr>
              <w:t xml:space="preserve">           (Акименко О.А., педагог-організатор, до 03.06.2022)</w:t>
            </w:r>
          </w:p>
        </w:tc>
        <w:tc>
          <w:tcPr>
            <w:tcW w:w="2535" w:type="dxa"/>
          </w:tcPr>
          <w:p w:rsidR="008D03DC" w:rsidRPr="00E473F6" w:rsidRDefault="008D03DC" w:rsidP="003D62B9">
            <w:pPr>
              <w:rPr>
                <w:rFonts w:ascii="Times New Roman" w:eastAsia="Times New Roman" w:hAnsi="Times New Roman" w:cs="Times New Roman"/>
                <w:b/>
                <w:color w:val="0000FF"/>
                <w:u w:val="single"/>
              </w:rPr>
            </w:pPr>
          </w:p>
          <w:p w:rsidR="008D03DC" w:rsidRPr="00E473F6" w:rsidRDefault="008D03DC" w:rsidP="003D62B9">
            <w:pPr>
              <w:rPr>
                <w:rFonts w:ascii="Times New Roman" w:eastAsia="Times New Roman" w:hAnsi="Times New Roman" w:cs="Times New Roman"/>
                <w:b/>
                <w:color w:val="0000FF"/>
                <w:u w:val="single"/>
              </w:rPr>
            </w:pPr>
          </w:p>
        </w:tc>
        <w:tc>
          <w:tcPr>
            <w:tcW w:w="2694" w:type="dxa"/>
          </w:tcPr>
          <w:p w:rsidR="008D03DC" w:rsidRPr="00E473F6" w:rsidRDefault="008D03DC" w:rsidP="003D62B9">
            <w:pPr>
              <w:rPr>
                <w:rFonts w:ascii="Times New Roman" w:eastAsia="Times New Roman" w:hAnsi="Times New Roman" w:cs="Times New Roman"/>
                <w:b/>
                <w:color w:val="0000FF"/>
                <w:u w:val="single"/>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3.2. Постійне підвищення професійного рівня і педагогічної майстерності</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педагогічних працівників</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3.3. Налагодження співпраці зі здобувачами освіти, їх батьками, працівниками закладу </w:t>
            </w:r>
            <w:r w:rsidRPr="00E473F6">
              <w:rPr>
                <w:rFonts w:ascii="Times New Roman" w:eastAsia="Times New Roman" w:hAnsi="Times New Roman" w:cs="Times New Roman"/>
              </w:rPr>
              <w:lastRenderedPageBreak/>
              <w:t>освіти</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3.3.2.1. Робота табору з денним перебуванням «Сонечко»                                    </w:t>
            </w:r>
            <w:r w:rsidRPr="00E473F6">
              <w:rPr>
                <w:rFonts w:ascii="Times New Roman" w:eastAsia="Times New Roman" w:hAnsi="Times New Roman" w:cs="Times New Roman"/>
                <w:b/>
              </w:rPr>
              <w:t xml:space="preserve">(Акименко О.А.,  учителі </w:t>
            </w:r>
            <w:r w:rsidRPr="00E473F6">
              <w:rPr>
                <w:rFonts w:ascii="Times New Roman" w:eastAsia="Times New Roman" w:hAnsi="Times New Roman" w:cs="Times New Roman"/>
                <w:b/>
              </w:rPr>
              <w:lastRenderedPageBreak/>
              <w:t xml:space="preserve">початкових класів, , червень 2022) </w:t>
            </w:r>
          </w:p>
          <w:p w:rsidR="008D03DC" w:rsidRPr="00E473F6" w:rsidRDefault="008D03DC" w:rsidP="003D62B9">
            <w:pPr>
              <w:rPr>
                <w:rFonts w:ascii="Times New Roman" w:eastAsia="Times New Roman" w:hAnsi="Times New Roman" w:cs="Times New Roman"/>
              </w:rPr>
            </w:pPr>
          </w:p>
        </w:tc>
        <w:tc>
          <w:tcPr>
            <w:tcW w:w="2694"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 xml:space="preserve">3.3.2.1. Урочисте вручення свідоцтв про базову середню освіту випускникам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9-х класів </w:t>
            </w:r>
            <w:r w:rsidRPr="00E473F6">
              <w:rPr>
                <w:rFonts w:ascii="Times New Roman" w:eastAsia="Times New Roman" w:hAnsi="Times New Roman" w:cs="Times New Roman"/>
                <w:b/>
              </w:rPr>
              <w:t xml:space="preserve">(Лодяний В.М., </w:t>
            </w:r>
            <w:r w:rsidRPr="00E473F6">
              <w:rPr>
                <w:rFonts w:ascii="Times New Roman" w:eastAsia="Times New Roman" w:hAnsi="Times New Roman" w:cs="Times New Roman"/>
                <w:b/>
              </w:rPr>
              <w:lastRenderedPageBreak/>
              <w:t>Акименко О.А., до 20.06.2022)</w:t>
            </w:r>
          </w:p>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 xml:space="preserve">3.3.2.1. Випускний вечір. Урочисте вручення свідоцтв про повну загальну середню освіту випускникам 11-х класів </w:t>
            </w:r>
            <w:r w:rsidRPr="00E473F6">
              <w:rPr>
                <w:rFonts w:ascii="Times New Roman" w:eastAsia="Times New Roman" w:hAnsi="Times New Roman" w:cs="Times New Roman"/>
                <w:b/>
              </w:rPr>
              <w:lastRenderedPageBreak/>
              <w:t xml:space="preserve">(Лодяний В.М.,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Акименко О.А., педагог-організатор, класні керівники, до 30.06.2022)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3.4. Організація педагогічної діяльності та навчання      здобувачів освіти на засадах академічної доброчесності</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 xml:space="preserve">4. Управлінські                 процеси закладу освіти </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4.1. Наявність стратегії розвитку та системи планування діяльності закладу, моніторинг виконання поставлених цілей і завдань</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4.1.2.1. Розробка плану роботи закладу освіти  на 2022-2023 н.р. із залученням учасників освітнього процесу       </w:t>
            </w:r>
            <w:r w:rsidRPr="00E473F6">
              <w:rPr>
                <w:rFonts w:ascii="Times New Roman" w:eastAsia="Times New Roman" w:hAnsi="Times New Roman" w:cs="Times New Roman"/>
                <w:b/>
              </w:rPr>
              <w:t xml:space="preserve">             (адміністрація, проєкт річного плану роботи, до 30.06.2022)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4.1.2.3.Систематизація та узагальнення матеріалів з питань педагогічної діяльності над методичною темою (</w:t>
            </w:r>
            <w:r>
              <w:rPr>
                <w:rFonts w:ascii="Times New Roman" w:eastAsia="Times New Roman" w:hAnsi="Times New Roman" w:cs="Times New Roman"/>
                <w:b/>
              </w:rPr>
              <w:t>Капленко А.О., матеріали сайту «</w:t>
            </w:r>
            <w:r w:rsidRPr="00E473F6">
              <w:rPr>
                <w:rFonts w:ascii="Times New Roman" w:eastAsia="Times New Roman" w:hAnsi="Times New Roman" w:cs="Times New Roman"/>
                <w:b/>
              </w:rPr>
              <w:t>Освітня лабораторія педагогів</w:t>
            </w:r>
            <w:r>
              <w:rPr>
                <w:rFonts w:ascii="Times New Roman" w:eastAsia="Times New Roman" w:hAnsi="Times New Roman" w:cs="Times New Roman"/>
                <w:b/>
              </w:rPr>
              <w:t>»</w:t>
            </w:r>
            <w:r w:rsidRPr="00E473F6">
              <w:rPr>
                <w:rFonts w:ascii="Times New Roman" w:eastAsia="Times New Roman" w:hAnsi="Times New Roman" w:cs="Times New Roman"/>
                <w:b/>
              </w:rPr>
              <w:t xml:space="preserve"> до 10.06.2022)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4.1.3.1. Моніторинг реалізації освітньої програми   у закладі за І семестр 2020-2021 н.р. </w:t>
            </w:r>
            <w:r w:rsidRPr="00E473F6">
              <w:rPr>
                <w:rFonts w:ascii="Times New Roman" w:eastAsia="Times New Roman" w:hAnsi="Times New Roman" w:cs="Times New Roman"/>
                <w:b/>
              </w:rPr>
              <w:t>(Васюкова С.М., Лодяний В.М., Співак Т.В., аналітична довідка, до 30.12.2021)</w:t>
            </w:r>
          </w:p>
          <w:p w:rsidR="008D03DC"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4.1.2.3.Підбиття підсумків роботи педагогічного </w:t>
            </w:r>
            <w:r w:rsidRPr="00E473F6">
              <w:rPr>
                <w:rFonts w:ascii="Times New Roman" w:eastAsia="Times New Roman" w:hAnsi="Times New Roman" w:cs="Times New Roman"/>
              </w:rPr>
              <w:lastRenderedPageBreak/>
              <w:t>колективу за результатами навчального року: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аналіз роботи з розбудови внутрішньої системи якості освіти за напрямами самооцінювання                                                    </w:t>
            </w:r>
            <w:r w:rsidRPr="00E473F6">
              <w:rPr>
                <w:rFonts w:ascii="Times New Roman" w:eastAsia="Times New Roman" w:hAnsi="Times New Roman" w:cs="Times New Roman"/>
                <w:b/>
              </w:rPr>
              <w:t>(Співак Т.В., голови робочих груп, до 15.06.2022)</w:t>
            </w:r>
            <w:r w:rsidRPr="00E473F6">
              <w:rPr>
                <w:rFonts w:ascii="Times New Roman" w:eastAsia="Times New Roman" w:hAnsi="Times New Roman" w:cs="Times New Roman"/>
              </w:rPr>
              <w:t>;</w:t>
            </w: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 результативності освітньої діяльності у 2021-2022 н.р.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w:t>
            </w:r>
            <w:r w:rsidRPr="00E473F6">
              <w:rPr>
                <w:rFonts w:ascii="Times New Roman" w:eastAsia="Times New Roman" w:hAnsi="Times New Roman" w:cs="Times New Roman"/>
                <w:b/>
              </w:rPr>
              <w:t>Лодяний В.М., наказ, до 30.06.2022);</w:t>
            </w:r>
          </w:p>
          <w:p w:rsidR="008D03DC"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результативності методичної роботи  у 2021-2022 н.р. </w:t>
            </w:r>
          </w:p>
          <w:p w:rsidR="008D03DC" w:rsidRPr="00E473F6" w:rsidRDefault="008D03DC" w:rsidP="003D62B9">
            <w:pPr>
              <w:rPr>
                <w:rFonts w:ascii="Times New Roman" w:eastAsia="Times New Roman" w:hAnsi="Times New Roman" w:cs="Times New Roman"/>
                <w:b/>
              </w:rPr>
            </w:pPr>
            <w:r>
              <w:rPr>
                <w:rFonts w:ascii="Times New Roman" w:eastAsia="Times New Roman" w:hAnsi="Times New Roman" w:cs="Times New Roman"/>
              </w:rPr>
              <w:t>(</w:t>
            </w:r>
            <w:r w:rsidRPr="00E473F6">
              <w:rPr>
                <w:rFonts w:ascii="Times New Roman" w:eastAsia="Times New Roman" w:hAnsi="Times New Roman" w:cs="Times New Roman"/>
                <w:b/>
              </w:rPr>
              <w:t>Капленко А.О.,</w:t>
            </w:r>
            <w:r>
              <w:rPr>
                <w:rFonts w:ascii="Times New Roman" w:eastAsia="Times New Roman" w:hAnsi="Times New Roman" w:cs="Times New Roman"/>
                <w:b/>
              </w:rPr>
              <w:t xml:space="preserve"> </w:t>
            </w:r>
            <w:r w:rsidRPr="00E473F6">
              <w:rPr>
                <w:rFonts w:ascii="Times New Roman" w:eastAsia="Times New Roman" w:hAnsi="Times New Roman" w:cs="Times New Roman"/>
                <w:b/>
              </w:rPr>
              <w:t>наказ, до 30.06.2022)</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гурткової роботи   (</w:t>
            </w:r>
            <w:r w:rsidRPr="00E473F6">
              <w:rPr>
                <w:rFonts w:ascii="Times New Roman" w:eastAsia="Times New Roman" w:hAnsi="Times New Roman" w:cs="Times New Roman"/>
                <w:b/>
              </w:rPr>
              <w:t>Акименко О.А., наказ, до  15.06.2022);</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роботи наркопосту та Ради профілактики (</w:t>
            </w:r>
            <w:r w:rsidRPr="00E473F6">
              <w:rPr>
                <w:rFonts w:ascii="Times New Roman" w:eastAsia="Times New Roman" w:hAnsi="Times New Roman" w:cs="Times New Roman"/>
                <w:b/>
              </w:rPr>
              <w:t xml:space="preserve">Акименко О.А., накази, до 15.06.2022);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з правоосвітньої роботи та правового виховання,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попередження правопорушень та булінгу (</w:t>
            </w:r>
            <w:r w:rsidRPr="00E473F6">
              <w:rPr>
                <w:rFonts w:ascii="Times New Roman" w:eastAsia="Times New Roman" w:hAnsi="Times New Roman" w:cs="Times New Roman"/>
                <w:b/>
              </w:rPr>
              <w:t>Акименко О.А., наказ, до 15 .06.2022);</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w:t>
            </w:r>
            <w:r w:rsidRPr="00E473F6">
              <w:rPr>
                <w:rFonts w:ascii="Times New Roman" w:eastAsia="Times New Roman" w:hAnsi="Times New Roman" w:cs="Times New Roman"/>
              </w:rPr>
              <w:t xml:space="preserve"> виховної роботи  (</w:t>
            </w:r>
            <w:r w:rsidRPr="00E473F6">
              <w:rPr>
                <w:rFonts w:ascii="Times New Roman" w:eastAsia="Times New Roman" w:hAnsi="Times New Roman" w:cs="Times New Roman"/>
                <w:b/>
              </w:rPr>
              <w:t>Акименко О.А., наказ, до 30 .06.2022)</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підсумки організації харчування</w:t>
            </w:r>
            <w:r w:rsidRPr="00E473F6">
              <w:rPr>
                <w:rFonts w:ascii="Times New Roman" w:eastAsia="Times New Roman" w:hAnsi="Times New Roman" w:cs="Times New Roman"/>
                <w:b/>
              </w:rPr>
              <w:t xml:space="preserve">                           (Васюкова С.М., наказ, до 10.06.2022);</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 xml:space="preserve">- </w:t>
            </w:r>
            <w:r w:rsidRPr="00E473F6">
              <w:rPr>
                <w:rFonts w:ascii="Times New Roman" w:eastAsia="Times New Roman" w:hAnsi="Times New Roman" w:cs="Times New Roman"/>
              </w:rPr>
              <w:t xml:space="preserve">підсумки роботи ГПД </w:t>
            </w:r>
            <w:r w:rsidRPr="00E473F6">
              <w:rPr>
                <w:rFonts w:ascii="Times New Roman" w:eastAsia="Times New Roman" w:hAnsi="Times New Roman" w:cs="Times New Roman"/>
                <w:b/>
              </w:rPr>
              <w:t xml:space="preserve">(Васюкова С.М., наказ, </w:t>
            </w:r>
            <w:r w:rsidRPr="00E473F6">
              <w:rPr>
                <w:rFonts w:ascii="Times New Roman" w:eastAsia="Times New Roman" w:hAnsi="Times New Roman" w:cs="Times New Roman"/>
                <w:b/>
              </w:rPr>
              <w:lastRenderedPageBreak/>
              <w:t>до 10.06.2022).</w:t>
            </w:r>
          </w:p>
        </w:tc>
        <w:tc>
          <w:tcPr>
            <w:tcW w:w="253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lastRenderedPageBreak/>
              <w:t>4.1.2.3.</w:t>
            </w:r>
            <w:r w:rsidRPr="00E473F6">
              <w:rPr>
                <w:rFonts w:ascii="Times New Roman" w:eastAsia="Times New Roman" w:hAnsi="Times New Roman" w:cs="Times New Roman"/>
                <w:b/>
              </w:rPr>
              <w:t xml:space="preserve"> Нарада при директору</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аналіз освітньої програми за 2021-2022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-про стан відвідування учнями навчальних занять за підсумками 2020-2021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правоосвітньої роботи та правового виховання, попередження правопорушень та булінгу у 2020-2021 н.р.;</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про підсумки адміністративно-господарської роботи за результатами 2021-2022 навчального року.</w:t>
            </w:r>
          </w:p>
          <w:p w:rsidR="008D03DC" w:rsidRPr="00E473F6" w:rsidRDefault="008D03DC" w:rsidP="003D62B9">
            <w:pPr>
              <w:rPr>
                <w:rFonts w:ascii="Times New Roman" w:eastAsia="Times New Roman" w:hAnsi="Times New Roman" w:cs="Times New Roman"/>
                <w:b/>
                <w:color w:val="800000"/>
              </w:rPr>
            </w:pPr>
            <w:r w:rsidRPr="00E473F6">
              <w:rPr>
                <w:rFonts w:ascii="Times New Roman" w:eastAsia="Times New Roman" w:hAnsi="Times New Roman" w:cs="Times New Roman"/>
              </w:rPr>
              <w:t>- про підготовку закладу освіти до 2022-2023 н.р.</w:t>
            </w:r>
          </w:p>
        </w:tc>
        <w:tc>
          <w:tcPr>
            <w:tcW w:w="2694"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4.1.1.1. Розробка освітньої програми на 2022-2023 н.р. </w:t>
            </w:r>
            <w:r w:rsidRPr="00E473F6">
              <w:rPr>
                <w:rFonts w:ascii="Times New Roman" w:eastAsia="Times New Roman" w:hAnsi="Times New Roman" w:cs="Times New Roman"/>
                <w:b/>
              </w:rPr>
              <w:t xml:space="preserve">(Співак Т.В.,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Васюкова С.М, проєкт, до 30.06.2022)</w:t>
            </w:r>
          </w:p>
          <w:p w:rsidR="008D03DC" w:rsidRPr="00E473F6" w:rsidRDefault="008D03DC" w:rsidP="003D62B9">
            <w:pPr>
              <w:rPr>
                <w:rFonts w:ascii="Times New Roman" w:eastAsia="Times New Roman" w:hAnsi="Times New Roman" w:cs="Times New Roman"/>
              </w:rPr>
            </w:pPr>
          </w:p>
          <w:p w:rsidR="008D03DC" w:rsidRPr="00E473F6" w:rsidRDefault="008D03DC" w:rsidP="003D62B9">
            <w:pPr>
              <w:rPr>
                <w:rFonts w:ascii="Times New Roman" w:eastAsia="Times New Roman" w:hAnsi="Times New Roman" w:cs="Times New Roman"/>
              </w:rPr>
            </w:pPr>
          </w:p>
        </w:tc>
        <w:tc>
          <w:tcPr>
            <w:tcW w:w="2980" w:type="dxa"/>
          </w:tcPr>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lastRenderedPageBreak/>
              <w:t>4.2.  Формування  відносин  довіри, прозорості, дотримання  етичних  норм</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4.3. Ефективність кадрової політики та забезпечення можливостей для професійного розвитку педагогічних працівників</w:t>
            </w:r>
          </w:p>
        </w:tc>
        <w:tc>
          <w:tcPr>
            <w:tcW w:w="256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4.3.1.1. Робота по складанню подання та попереднього навантаження педагогічних працівників на 2020-2021 </w:t>
            </w:r>
            <w:r>
              <w:rPr>
                <w:rFonts w:ascii="Times New Roman" w:eastAsia="Times New Roman" w:hAnsi="Times New Roman" w:cs="Times New Roman"/>
              </w:rPr>
              <w:t>н.р.</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(Співак Т.В., наказ,  до 15.06.2022)</w:t>
            </w:r>
          </w:p>
        </w:tc>
        <w:tc>
          <w:tcPr>
            <w:tcW w:w="2535"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4.3.1.1. Співбесіда педагогічних працівників щодо попереднього навантаження на 2020-2021 н.р.</w:t>
            </w:r>
            <w:r w:rsidRPr="00E473F6">
              <w:rPr>
                <w:rFonts w:ascii="Times New Roman" w:eastAsia="Times New Roman" w:hAnsi="Times New Roman" w:cs="Times New Roman"/>
                <w:b/>
              </w:rPr>
              <w:t xml:space="preserve"> (Новик Л.В., адміністрація,  голова ПК, до 15 .06.2022)</w:t>
            </w: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rPr>
            </w:pP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65"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 xml:space="preserve">4.4.3.1 Звіт керівника на загальних зборах (конференції) закладу освіти </w:t>
            </w:r>
            <w:r w:rsidRPr="00E473F6">
              <w:rPr>
                <w:rFonts w:ascii="Times New Roman" w:eastAsia="Times New Roman" w:hAnsi="Times New Roman" w:cs="Times New Roman"/>
                <w:b/>
              </w:rPr>
              <w:t>(Новик Л.В., протокол, до 15.06.2022)</w:t>
            </w:r>
          </w:p>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4.4.4.1.Педрада «Про переведення учнів 9-х класів до наступних 10-х та про відрахування із закладу освіти, видачу свідоцтв про базову загальну середню освіту»</w:t>
            </w:r>
            <w:r>
              <w:rPr>
                <w:rFonts w:ascii="Times New Roman" w:eastAsia="Times New Roman" w:hAnsi="Times New Roman" w:cs="Times New Roman"/>
              </w:rPr>
              <w:t xml:space="preserve"> </w:t>
            </w:r>
            <w:r w:rsidRPr="00E473F6">
              <w:rPr>
                <w:rFonts w:ascii="Times New Roman" w:eastAsia="Times New Roman" w:hAnsi="Times New Roman" w:cs="Times New Roman"/>
              </w:rPr>
              <w:t>(</w:t>
            </w:r>
            <w:r w:rsidRPr="00E473F6">
              <w:rPr>
                <w:rFonts w:ascii="Times New Roman" w:eastAsia="Times New Roman" w:hAnsi="Times New Roman" w:cs="Times New Roman"/>
                <w:b/>
              </w:rPr>
              <w:t>Новик Л.В</w:t>
            </w:r>
            <w:r w:rsidRPr="00E473F6">
              <w:rPr>
                <w:rFonts w:ascii="Times New Roman" w:eastAsia="Times New Roman" w:hAnsi="Times New Roman" w:cs="Times New Roman"/>
              </w:rPr>
              <w:t xml:space="preserve">., </w:t>
            </w:r>
            <w:r w:rsidRPr="00E473F6">
              <w:rPr>
                <w:rFonts w:ascii="Times New Roman" w:eastAsia="Times New Roman" w:hAnsi="Times New Roman" w:cs="Times New Roman"/>
                <w:b/>
              </w:rPr>
              <w:t>Лодяний В.М., протокол педради, наказ, до 17.06.2022)</w:t>
            </w:r>
          </w:p>
          <w:p w:rsidR="008D03DC" w:rsidRPr="00E473F6" w:rsidRDefault="008D03DC" w:rsidP="003D62B9">
            <w:pPr>
              <w:rPr>
                <w:rFonts w:ascii="Times New Roman" w:eastAsia="Times New Roman" w:hAnsi="Times New Roman" w:cs="Times New Roman"/>
                <w:b/>
              </w:rPr>
            </w:pP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4.4.5. Зарахування здобувачів освіти до 10-х класів (</w:t>
            </w:r>
            <w:r w:rsidRPr="00E473F6">
              <w:rPr>
                <w:rFonts w:ascii="Times New Roman" w:eastAsia="Times New Roman" w:hAnsi="Times New Roman" w:cs="Times New Roman"/>
                <w:b/>
              </w:rPr>
              <w:t>Лодяний В.М., наказ, до 30.06.2022)</w:t>
            </w:r>
          </w:p>
        </w:tc>
        <w:tc>
          <w:tcPr>
            <w:tcW w:w="2980" w:type="dxa"/>
          </w:tcPr>
          <w:p w:rsidR="008D03DC" w:rsidRDefault="008D03DC" w:rsidP="003D62B9">
            <w:pPr>
              <w:rPr>
                <w:rFonts w:ascii="Times New Roman" w:eastAsia="Times New Roman" w:hAnsi="Times New Roman" w:cs="Times New Roman"/>
                <w:b/>
              </w:rPr>
            </w:pPr>
            <w:r w:rsidRPr="00E473F6">
              <w:rPr>
                <w:rFonts w:ascii="Times New Roman" w:eastAsia="Times New Roman" w:hAnsi="Times New Roman" w:cs="Times New Roman"/>
              </w:rPr>
              <w:t>4.4.4.1. Педрада «Про відрахування учнів 11-х класів із закладу освіти та видачу свідоцтв про повну загальну середню освіту</w:t>
            </w:r>
            <w:r w:rsidRPr="00E473F6">
              <w:rPr>
                <w:rFonts w:ascii="Times New Roman" w:eastAsia="Times New Roman" w:hAnsi="Times New Roman" w:cs="Times New Roman"/>
                <w:b/>
              </w:rPr>
              <w:t xml:space="preserve"> (Новик Л.В., </w:t>
            </w:r>
          </w:p>
          <w:p w:rsidR="008D03DC" w:rsidRPr="00E473F6" w:rsidRDefault="008D03DC" w:rsidP="003D62B9">
            <w:pPr>
              <w:rPr>
                <w:rFonts w:ascii="Times New Roman" w:eastAsia="Times New Roman" w:hAnsi="Times New Roman" w:cs="Times New Roman"/>
                <w:b/>
              </w:rPr>
            </w:pPr>
            <w:r w:rsidRPr="00E473F6">
              <w:rPr>
                <w:rFonts w:ascii="Times New Roman" w:eastAsia="Times New Roman" w:hAnsi="Times New Roman" w:cs="Times New Roman"/>
                <w:b/>
              </w:rPr>
              <w:t>Лодяний В.М., протокол педради, наказ, до 30.06.2022)</w:t>
            </w:r>
          </w:p>
        </w:tc>
        <w:tc>
          <w:tcPr>
            <w:tcW w:w="2409" w:type="dxa"/>
          </w:tcPr>
          <w:p w:rsidR="008D03DC" w:rsidRPr="00E473F6" w:rsidRDefault="008D03DC" w:rsidP="003D62B9">
            <w:pPr>
              <w:rPr>
                <w:rFonts w:ascii="Times New Roman" w:eastAsia="Times New Roman" w:hAnsi="Times New Roman" w:cs="Times New Roman"/>
                <w:b/>
              </w:rPr>
            </w:pPr>
          </w:p>
        </w:tc>
      </w:tr>
      <w:tr w:rsidR="008D03DC" w:rsidRPr="00E473F6" w:rsidTr="003E66A3">
        <w:tc>
          <w:tcPr>
            <w:tcW w:w="2552" w:type="dxa"/>
          </w:tcPr>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 xml:space="preserve">4.5. Формування та забезпечення реалізації політики </w:t>
            </w:r>
          </w:p>
          <w:p w:rsidR="008D03DC" w:rsidRPr="00E473F6" w:rsidRDefault="008D03DC" w:rsidP="003D62B9">
            <w:pPr>
              <w:rPr>
                <w:rFonts w:ascii="Times New Roman" w:eastAsia="Times New Roman" w:hAnsi="Times New Roman" w:cs="Times New Roman"/>
              </w:rPr>
            </w:pPr>
            <w:r w:rsidRPr="00E473F6">
              <w:rPr>
                <w:rFonts w:ascii="Times New Roman" w:eastAsia="Times New Roman" w:hAnsi="Times New Roman" w:cs="Times New Roman"/>
              </w:rPr>
              <w:t>академічної доброчесності</w:t>
            </w:r>
          </w:p>
        </w:tc>
        <w:tc>
          <w:tcPr>
            <w:tcW w:w="2565" w:type="dxa"/>
          </w:tcPr>
          <w:p w:rsidR="008D03DC" w:rsidRPr="00E473F6" w:rsidRDefault="008D03DC" w:rsidP="003D62B9">
            <w:pPr>
              <w:rPr>
                <w:rFonts w:ascii="Times New Roman" w:eastAsia="Times New Roman" w:hAnsi="Times New Roman" w:cs="Times New Roman"/>
                <w:b/>
              </w:rPr>
            </w:pPr>
          </w:p>
        </w:tc>
        <w:tc>
          <w:tcPr>
            <w:tcW w:w="2535" w:type="dxa"/>
          </w:tcPr>
          <w:p w:rsidR="008D03DC" w:rsidRPr="00E473F6" w:rsidRDefault="008D03DC" w:rsidP="003D62B9">
            <w:pPr>
              <w:rPr>
                <w:rFonts w:ascii="Times New Roman" w:eastAsia="Times New Roman" w:hAnsi="Times New Roman" w:cs="Times New Roman"/>
                <w:b/>
              </w:rPr>
            </w:pPr>
          </w:p>
        </w:tc>
        <w:tc>
          <w:tcPr>
            <w:tcW w:w="2694" w:type="dxa"/>
          </w:tcPr>
          <w:p w:rsidR="008D03DC" w:rsidRPr="00E473F6" w:rsidRDefault="008D03DC" w:rsidP="003D62B9">
            <w:pPr>
              <w:rPr>
                <w:rFonts w:ascii="Times New Roman" w:eastAsia="Times New Roman" w:hAnsi="Times New Roman" w:cs="Times New Roman"/>
                <w:b/>
              </w:rPr>
            </w:pPr>
          </w:p>
        </w:tc>
        <w:tc>
          <w:tcPr>
            <w:tcW w:w="2980" w:type="dxa"/>
          </w:tcPr>
          <w:p w:rsidR="008D03DC" w:rsidRPr="00E473F6" w:rsidRDefault="008D03DC" w:rsidP="003D62B9">
            <w:pPr>
              <w:rPr>
                <w:rFonts w:ascii="Times New Roman" w:eastAsia="Times New Roman" w:hAnsi="Times New Roman" w:cs="Times New Roman"/>
                <w:b/>
              </w:rPr>
            </w:pPr>
          </w:p>
        </w:tc>
        <w:tc>
          <w:tcPr>
            <w:tcW w:w="2409" w:type="dxa"/>
          </w:tcPr>
          <w:p w:rsidR="008D03DC" w:rsidRPr="00E473F6" w:rsidRDefault="008D03DC" w:rsidP="003D62B9">
            <w:pPr>
              <w:rPr>
                <w:rFonts w:ascii="Times New Roman" w:eastAsia="Times New Roman" w:hAnsi="Times New Roman" w:cs="Times New Roman"/>
                <w:b/>
              </w:rPr>
            </w:pPr>
          </w:p>
        </w:tc>
      </w:tr>
    </w:tbl>
    <w:p w:rsidR="008D03DC" w:rsidRPr="00E473F6" w:rsidRDefault="008D03DC" w:rsidP="008D03DC">
      <w:pPr>
        <w:jc w:val="center"/>
        <w:rPr>
          <w:rFonts w:ascii="Times New Roman" w:eastAsia="Times New Roman" w:hAnsi="Times New Roman" w:cs="Times New Roman"/>
        </w:rPr>
      </w:pPr>
    </w:p>
    <w:p w:rsidR="008D03DC" w:rsidRPr="00E473F6" w:rsidRDefault="008D03DC" w:rsidP="008D03DC">
      <w:pPr>
        <w:jc w:val="center"/>
        <w:rPr>
          <w:rFonts w:ascii="Times New Roman" w:eastAsia="Times New Roman" w:hAnsi="Times New Roman" w:cs="Times New Roman"/>
          <w:b/>
        </w:rPr>
      </w:pPr>
    </w:p>
    <w:p w:rsidR="005A7F70" w:rsidRPr="008D03DC" w:rsidRDefault="005A7F70" w:rsidP="005A7F70">
      <w:pPr>
        <w:jc w:val="center"/>
        <w:rPr>
          <w:rFonts w:ascii="Times New Roman" w:hAnsi="Times New Roman" w:cs="Times New Roman"/>
          <w:b/>
          <w:sz w:val="72"/>
        </w:rPr>
      </w:pPr>
    </w:p>
    <w:p w:rsidR="00D01F73" w:rsidRPr="0082091A" w:rsidRDefault="00D01F73" w:rsidP="006C1B97">
      <w:pPr>
        <w:pBdr>
          <w:top w:val="nil"/>
          <w:left w:val="nil"/>
          <w:bottom w:val="nil"/>
          <w:right w:val="nil"/>
          <w:between w:val="nil"/>
        </w:pBdr>
        <w:tabs>
          <w:tab w:val="center" w:pos="7568"/>
        </w:tabs>
        <w:rPr>
          <w:rFonts w:ascii="Times New Roman" w:eastAsia="Times New Roman" w:hAnsi="Times New Roman" w:cs="Times New Roman"/>
          <w:color w:val="000000"/>
        </w:rPr>
      </w:pPr>
    </w:p>
    <w:sectPr w:rsidR="00D01F73" w:rsidRPr="0082091A" w:rsidSect="002E5889">
      <w:footerReference w:type="default" r:id="rId52"/>
      <w:pgSz w:w="16838" w:h="11906" w:orient="landscape"/>
      <w:pgMar w:top="1134"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91" w:rsidRDefault="00CF1791">
      <w:r>
        <w:separator/>
      </w:r>
    </w:p>
  </w:endnote>
  <w:endnote w:type="continuationSeparator" w:id="0">
    <w:p w:rsidR="00CF1791" w:rsidRDefault="00CF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72891"/>
      <w:docPartObj>
        <w:docPartGallery w:val="Page Numbers (Bottom of Page)"/>
        <w:docPartUnique/>
      </w:docPartObj>
    </w:sdtPr>
    <w:sdtEndPr>
      <w:rPr>
        <w:rFonts w:ascii="Times New Roman" w:hAnsi="Times New Roman" w:cs="Times New Roman"/>
        <w:sz w:val="16"/>
        <w:szCs w:val="16"/>
      </w:rPr>
    </w:sdtEndPr>
    <w:sdtContent>
      <w:p w:rsidR="003D62B9" w:rsidRPr="0097177B" w:rsidRDefault="003D62B9">
        <w:pPr>
          <w:pStyle w:val="af5"/>
          <w:jc w:val="center"/>
          <w:rPr>
            <w:rFonts w:ascii="Times New Roman" w:hAnsi="Times New Roman" w:cs="Times New Roman"/>
            <w:sz w:val="16"/>
            <w:szCs w:val="16"/>
          </w:rPr>
        </w:pPr>
        <w:r w:rsidRPr="0097177B">
          <w:rPr>
            <w:rFonts w:ascii="Times New Roman" w:hAnsi="Times New Roman" w:cs="Times New Roman"/>
            <w:sz w:val="16"/>
            <w:szCs w:val="16"/>
          </w:rPr>
          <w:fldChar w:fldCharType="begin"/>
        </w:r>
        <w:r w:rsidRPr="0097177B">
          <w:rPr>
            <w:rFonts w:ascii="Times New Roman" w:hAnsi="Times New Roman" w:cs="Times New Roman"/>
            <w:sz w:val="16"/>
            <w:szCs w:val="16"/>
          </w:rPr>
          <w:instrText>PAGE   \* MERGEFORMAT</w:instrText>
        </w:r>
        <w:r w:rsidRPr="0097177B">
          <w:rPr>
            <w:rFonts w:ascii="Times New Roman" w:hAnsi="Times New Roman" w:cs="Times New Roman"/>
            <w:sz w:val="16"/>
            <w:szCs w:val="16"/>
          </w:rPr>
          <w:fldChar w:fldCharType="separate"/>
        </w:r>
        <w:r w:rsidR="00263F5F" w:rsidRPr="00263F5F">
          <w:rPr>
            <w:rFonts w:ascii="Times New Roman" w:hAnsi="Times New Roman" w:cs="Times New Roman"/>
            <w:noProof/>
            <w:sz w:val="16"/>
            <w:szCs w:val="16"/>
            <w:lang w:val="ru-RU"/>
          </w:rPr>
          <w:t>114</w:t>
        </w:r>
        <w:r w:rsidRPr="0097177B">
          <w:rPr>
            <w:rFonts w:ascii="Times New Roman" w:hAnsi="Times New Roman" w:cs="Times New Roman"/>
            <w:sz w:val="16"/>
            <w:szCs w:val="16"/>
          </w:rPr>
          <w:fldChar w:fldCharType="end"/>
        </w:r>
      </w:p>
    </w:sdtContent>
  </w:sdt>
  <w:p w:rsidR="003D62B9" w:rsidRDefault="003D62B9">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91" w:rsidRDefault="00CF1791">
      <w:r>
        <w:separator/>
      </w:r>
    </w:p>
  </w:footnote>
  <w:footnote w:type="continuationSeparator" w:id="0">
    <w:p w:rsidR="00CF1791" w:rsidRDefault="00CF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56F"/>
    <w:multiLevelType w:val="hybridMultilevel"/>
    <w:tmpl w:val="BC627754"/>
    <w:lvl w:ilvl="0" w:tplc="E51CE6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0F253F"/>
    <w:multiLevelType w:val="hybridMultilevel"/>
    <w:tmpl w:val="74D8E4CC"/>
    <w:lvl w:ilvl="0" w:tplc="898A074E">
      <w:start w:val="180"/>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F9B5A72"/>
    <w:multiLevelType w:val="hybridMultilevel"/>
    <w:tmpl w:val="232812BE"/>
    <w:lvl w:ilvl="0" w:tplc="E51CE6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22F83"/>
    <w:multiLevelType w:val="multilevel"/>
    <w:tmpl w:val="07EC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C62598"/>
    <w:multiLevelType w:val="multilevel"/>
    <w:tmpl w:val="CCAA1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F2F14F2"/>
    <w:multiLevelType w:val="hybridMultilevel"/>
    <w:tmpl w:val="9A56618A"/>
    <w:lvl w:ilvl="0" w:tplc="E51CE66A">
      <w:numFmt w:val="bullet"/>
      <w:lvlText w:val="-"/>
      <w:lvlJc w:val="left"/>
      <w:pPr>
        <w:ind w:left="2006" w:hanging="360"/>
      </w:pPr>
      <w:rPr>
        <w:rFonts w:ascii="Times New Roman" w:eastAsia="Times New Roman" w:hAnsi="Times New Roman" w:cs="Times New Roman"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6">
    <w:nsid w:val="20F45673"/>
    <w:multiLevelType w:val="multilevel"/>
    <w:tmpl w:val="7362EB14"/>
    <w:lvl w:ilvl="0">
      <w:start w:val="1"/>
      <w:numFmt w:val="bullet"/>
      <w:lvlText w:val="-"/>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46288A"/>
    <w:multiLevelType w:val="multilevel"/>
    <w:tmpl w:val="C8BA1D1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2A57166C"/>
    <w:multiLevelType w:val="multilevel"/>
    <w:tmpl w:val="A5704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5B0BD1"/>
    <w:multiLevelType w:val="hybridMultilevel"/>
    <w:tmpl w:val="1B84D716"/>
    <w:lvl w:ilvl="0" w:tplc="E51CE66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283FB6"/>
    <w:multiLevelType w:val="multilevel"/>
    <w:tmpl w:val="EEB4FAB6"/>
    <w:lvl w:ilvl="0">
      <w:numFmt w:val="bullet"/>
      <w:lvlText w:val="-"/>
      <w:lvlJc w:val="left"/>
      <w:pPr>
        <w:ind w:left="1080" w:hanging="360"/>
      </w:pPr>
      <w:rPr>
        <w:rFonts w:ascii="Times New Roman" w:eastAsia="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59E2249"/>
    <w:multiLevelType w:val="multilevel"/>
    <w:tmpl w:val="FCEEE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7DB0794"/>
    <w:multiLevelType w:val="multilevel"/>
    <w:tmpl w:val="B02AE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1122CE"/>
    <w:multiLevelType w:val="hybridMultilevel"/>
    <w:tmpl w:val="F064F38C"/>
    <w:lvl w:ilvl="0" w:tplc="E51CE6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D58A2"/>
    <w:multiLevelType w:val="multilevel"/>
    <w:tmpl w:val="04046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914E7F"/>
    <w:multiLevelType w:val="multilevel"/>
    <w:tmpl w:val="2B60700E"/>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8E47944"/>
    <w:multiLevelType w:val="multilevel"/>
    <w:tmpl w:val="EBCCA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9EA29AA"/>
    <w:multiLevelType w:val="hybridMultilevel"/>
    <w:tmpl w:val="1B12E7E4"/>
    <w:lvl w:ilvl="0" w:tplc="E51CE66A">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B90702C"/>
    <w:multiLevelType w:val="multilevel"/>
    <w:tmpl w:val="502AE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15D6A08"/>
    <w:multiLevelType w:val="hybridMultilevel"/>
    <w:tmpl w:val="10A03706"/>
    <w:lvl w:ilvl="0" w:tplc="E51CE6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2047BBC"/>
    <w:multiLevelType w:val="multilevel"/>
    <w:tmpl w:val="798094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7185341"/>
    <w:multiLevelType w:val="multilevel"/>
    <w:tmpl w:val="489CEE0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C2336C4"/>
    <w:multiLevelType w:val="multilevel"/>
    <w:tmpl w:val="9828DBB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C7750B3"/>
    <w:multiLevelType w:val="multilevel"/>
    <w:tmpl w:val="5D283562"/>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1633FD"/>
    <w:multiLevelType w:val="hybridMultilevel"/>
    <w:tmpl w:val="C16261EE"/>
    <w:lvl w:ilvl="0" w:tplc="0D4EC40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0E132E4"/>
    <w:multiLevelType w:val="multilevel"/>
    <w:tmpl w:val="41384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4ED7586"/>
    <w:multiLevelType w:val="hybridMultilevel"/>
    <w:tmpl w:val="750A6BF0"/>
    <w:lvl w:ilvl="0" w:tplc="E51CE66A">
      <w:numFmt w:val="bullet"/>
      <w:lvlText w:val="-"/>
      <w:lvlJc w:val="left"/>
      <w:pPr>
        <w:ind w:left="1287" w:hanging="360"/>
      </w:pPr>
      <w:rPr>
        <w:rFonts w:ascii="Times New Roman" w:eastAsia="Times New Roman" w:hAnsi="Times New Roman" w:cs="Times New Roman" w:hint="default"/>
      </w:rPr>
    </w:lvl>
    <w:lvl w:ilvl="1" w:tplc="62A2782E">
      <w:start w:val="11"/>
      <w:numFmt w:val="bullet"/>
      <w:lvlText w:val="•"/>
      <w:lvlJc w:val="left"/>
      <w:pPr>
        <w:ind w:left="2007" w:hanging="360"/>
      </w:pPr>
      <w:rPr>
        <w:rFonts w:ascii="Arial" w:eastAsia="Arial" w:hAnsi="Aria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F10815"/>
    <w:multiLevelType w:val="multilevel"/>
    <w:tmpl w:val="9D32F51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53D6711"/>
    <w:multiLevelType w:val="multilevel"/>
    <w:tmpl w:val="731C983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6AE3FE0"/>
    <w:multiLevelType w:val="multilevel"/>
    <w:tmpl w:val="4CFA9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CB58DB"/>
    <w:multiLevelType w:val="hybridMultilevel"/>
    <w:tmpl w:val="264E0476"/>
    <w:lvl w:ilvl="0" w:tplc="E51CE66A">
      <w:numFmt w:val="bullet"/>
      <w:lvlText w:val="-"/>
      <w:lvlJc w:val="left"/>
      <w:pPr>
        <w:ind w:left="1440" w:hanging="360"/>
      </w:pPr>
      <w:rPr>
        <w:rFonts w:ascii="Times New Roman" w:eastAsia="Times New Roman" w:hAnsi="Times New Roman" w:cs="Times New Roman" w:hint="default"/>
      </w:rPr>
    </w:lvl>
    <w:lvl w:ilvl="1" w:tplc="E51CE66A">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3"/>
  </w:num>
  <w:num w:numId="5">
    <w:abstractNumId w:val="12"/>
  </w:num>
  <w:num w:numId="6">
    <w:abstractNumId w:val="26"/>
  </w:num>
  <w:num w:numId="7">
    <w:abstractNumId w:val="15"/>
  </w:num>
  <w:num w:numId="8">
    <w:abstractNumId w:val="19"/>
  </w:num>
  <w:num w:numId="9">
    <w:abstractNumId w:val="30"/>
  </w:num>
  <w:num w:numId="10">
    <w:abstractNumId w:val="3"/>
  </w:num>
  <w:num w:numId="11">
    <w:abstractNumId w:val="23"/>
  </w:num>
  <w:num w:numId="12">
    <w:abstractNumId w:val="17"/>
  </w:num>
  <w:num w:numId="13">
    <w:abstractNumId w:val="21"/>
  </w:num>
  <w:num w:numId="14">
    <w:abstractNumId w:val="16"/>
  </w:num>
  <w:num w:numId="15">
    <w:abstractNumId w:val="9"/>
  </w:num>
  <w:num w:numId="16">
    <w:abstractNumId w:val="28"/>
  </w:num>
  <w:num w:numId="17">
    <w:abstractNumId w:val="10"/>
  </w:num>
  <w:num w:numId="18">
    <w:abstractNumId w:val="27"/>
  </w:num>
  <w:num w:numId="19">
    <w:abstractNumId w:val="20"/>
  </w:num>
  <w:num w:numId="20">
    <w:abstractNumId w:val="24"/>
  </w:num>
  <w:num w:numId="21">
    <w:abstractNumId w:val="18"/>
  </w:num>
  <w:num w:numId="22">
    <w:abstractNumId w:val="31"/>
  </w:num>
  <w:num w:numId="23">
    <w:abstractNumId w:val="14"/>
  </w:num>
  <w:num w:numId="24">
    <w:abstractNumId w:val="25"/>
  </w:num>
  <w:num w:numId="25">
    <w:abstractNumId w:val="0"/>
  </w:num>
  <w:num w:numId="26">
    <w:abstractNumId w:val="22"/>
  </w:num>
  <w:num w:numId="27">
    <w:abstractNumId w:val="5"/>
  </w:num>
  <w:num w:numId="28">
    <w:abstractNumId w:val="11"/>
  </w:num>
  <w:num w:numId="29">
    <w:abstractNumId w:val="2"/>
  </w:num>
  <w:num w:numId="30">
    <w:abstractNumId w:val="29"/>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1F73"/>
    <w:rsid w:val="000979F9"/>
    <w:rsid w:val="000D50A3"/>
    <w:rsid w:val="0010626F"/>
    <w:rsid w:val="00135419"/>
    <w:rsid w:val="00140B77"/>
    <w:rsid w:val="001521D9"/>
    <w:rsid w:val="00176B3B"/>
    <w:rsid w:val="00182EB6"/>
    <w:rsid w:val="00191349"/>
    <w:rsid w:val="001C35AA"/>
    <w:rsid w:val="00224E98"/>
    <w:rsid w:val="002547E1"/>
    <w:rsid w:val="00263F5F"/>
    <w:rsid w:val="00282BA2"/>
    <w:rsid w:val="002B17B8"/>
    <w:rsid w:val="002E5889"/>
    <w:rsid w:val="00385777"/>
    <w:rsid w:val="003A3057"/>
    <w:rsid w:val="003D62B9"/>
    <w:rsid w:val="003E66A3"/>
    <w:rsid w:val="003F29CE"/>
    <w:rsid w:val="004168B8"/>
    <w:rsid w:val="00491242"/>
    <w:rsid w:val="00500D85"/>
    <w:rsid w:val="005236C2"/>
    <w:rsid w:val="00550C34"/>
    <w:rsid w:val="0056220C"/>
    <w:rsid w:val="005841E1"/>
    <w:rsid w:val="00590240"/>
    <w:rsid w:val="005A7F70"/>
    <w:rsid w:val="005C564B"/>
    <w:rsid w:val="005E5691"/>
    <w:rsid w:val="005E622C"/>
    <w:rsid w:val="005F00DA"/>
    <w:rsid w:val="005F74AE"/>
    <w:rsid w:val="0063296D"/>
    <w:rsid w:val="006B0B4F"/>
    <w:rsid w:val="006C1B97"/>
    <w:rsid w:val="00721686"/>
    <w:rsid w:val="007503E3"/>
    <w:rsid w:val="00771CA0"/>
    <w:rsid w:val="00772D80"/>
    <w:rsid w:val="00814D62"/>
    <w:rsid w:val="0081744A"/>
    <w:rsid w:val="0082091A"/>
    <w:rsid w:val="0084559F"/>
    <w:rsid w:val="00885D2B"/>
    <w:rsid w:val="008D03DC"/>
    <w:rsid w:val="00915672"/>
    <w:rsid w:val="009279B2"/>
    <w:rsid w:val="00963FEF"/>
    <w:rsid w:val="0097177B"/>
    <w:rsid w:val="00A07257"/>
    <w:rsid w:val="00AD1302"/>
    <w:rsid w:val="00AE7150"/>
    <w:rsid w:val="00B237A2"/>
    <w:rsid w:val="00B256AD"/>
    <w:rsid w:val="00B2572D"/>
    <w:rsid w:val="00B516A0"/>
    <w:rsid w:val="00B531D9"/>
    <w:rsid w:val="00B66EE5"/>
    <w:rsid w:val="00B76351"/>
    <w:rsid w:val="00BB4997"/>
    <w:rsid w:val="00C55934"/>
    <w:rsid w:val="00CF1791"/>
    <w:rsid w:val="00D01F73"/>
    <w:rsid w:val="00D40832"/>
    <w:rsid w:val="00D46ECA"/>
    <w:rsid w:val="00D749A8"/>
    <w:rsid w:val="00E41D32"/>
    <w:rsid w:val="00E85020"/>
    <w:rsid w:val="00EB60AC"/>
    <w:rsid w:val="00F22BB6"/>
    <w:rsid w:val="00F22D67"/>
    <w:rsid w:val="00F328E1"/>
    <w:rsid w:val="00F36956"/>
    <w:rsid w:val="00F45150"/>
    <w:rsid w:val="00F7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355F7E"/>
    <w:pPr>
      <w:ind w:left="720"/>
      <w:contextualSpacing/>
    </w:p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paragraph" w:styleId="af1">
    <w:name w:val="Balloon Text"/>
    <w:basedOn w:val="a"/>
    <w:link w:val="af2"/>
    <w:uiPriority w:val="99"/>
    <w:semiHidden/>
    <w:unhideWhenUsed/>
    <w:rsid w:val="00B516A0"/>
    <w:rPr>
      <w:rFonts w:ascii="Tahoma" w:hAnsi="Tahoma" w:cs="Tahoma"/>
      <w:sz w:val="16"/>
      <w:szCs w:val="16"/>
    </w:rPr>
  </w:style>
  <w:style w:type="character" w:customStyle="1" w:styleId="af2">
    <w:name w:val="Текст выноски Знак"/>
    <w:basedOn w:val="a0"/>
    <w:link w:val="af1"/>
    <w:uiPriority w:val="99"/>
    <w:semiHidden/>
    <w:rsid w:val="00B516A0"/>
    <w:rPr>
      <w:rFonts w:ascii="Tahoma" w:hAnsi="Tahoma" w:cs="Tahoma"/>
      <w:sz w:val="16"/>
      <w:szCs w:val="16"/>
    </w:rPr>
  </w:style>
  <w:style w:type="paragraph" w:styleId="af3">
    <w:name w:val="header"/>
    <w:basedOn w:val="a"/>
    <w:link w:val="af4"/>
    <w:unhideWhenUsed/>
    <w:rsid w:val="00F22D67"/>
    <w:pPr>
      <w:tabs>
        <w:tab w:val="center" w:pos="4677"/>
        <w:tab w:val="right" w:pos="9355"/>
      </w:tabs>
    </w:pPr>
  </w:style>
  <w:style w:type="character" w:customStyle="1" w:styleId="af4">
    <w:name w:val="Верхний колонтитул Знак"/>
    <w:basedOn w:val="a0"/>
    <w:link w:val="af3"/>
    <w:rsid w:val="00F22D67"/>
  </w:style>
  <w:style w:type="paragraph" w:styleId="af5">
    <w:name w:val="footer"/>
    <w:basedOn w:val="a"/>
    <w:link w:val="af6"/>
    <w:uiPriority w:val="99"/>
    <w:unhideWhenUsed/>
    <w:rsid w:val="00F22D67"/>
    <w:pPr>
      <w:tabs>
        <w:tab w:val="center" w:pos="4677"/>
        <w:tab w:val="right" w:pos="9355"/>
      </w:tabs>
    </w:pPr>
  </w:style>
  <w:style w:type="character" w:customStyle="1" w:styleId="af6">
    <w:name w:val="Нижний колонтитул Знак"/>
    <w:basedOn w:val="a0"/>
    <w:link w:val="af5"/>
    <w:uiPriority w:val="99"/>
    <w:rsid w:val="00F22D67"/>
  </w:style>
  <w:style w:type="table" w:styleId="af7">
    <w:name w:val="Table Grid"/>
    <w:basedOn w:val="a1"/>
    <w:uiPriority w:val="59"/>
    <w:rsid w:val="00C55934"/>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D03DC"/>
    <w:rPr>
      <w:b/>
      <w:sz w:val="48"/>
      <w:szCs w:val="48"/>
    </w:rPr>
  </w:style>
  <w:style w:type="numbering" w:customStyle="1" w:styleId="11">
    <w:name w:val="Нет списка1"/>
    <w:next w:val="a2"/>
    <w:uiPriority w:val="99"/>
    <w:semiHidden/>
    <w:unhideWhenUsed/>
    <w:rsid w:val="008D03DC"/>
  </w:style>
  <w:style w:type="paragraph" w:styleId="af8">
    <w:name w:val="footnote text"/>
    <w:basedOn w:val="a"/>
    <w:link w:val="af9"/>
    <w:uiPriority w:val="99"/>
    <w:semiHidden/>
    <w:unhideWhenUsed/>
    <w:rsid w:val="008D03DC"/>
    <w:rPr>
      <w:rFonts w:ascii="Times New Roman" w:eastAsia="Times New Roman" w:hAnsi="Times New Roman" w:cs="Times New Roman"/>
      <w:lang w:val="x-none" w:eastAsia="x-none"/>
    </w:rPr>
  </w:style>
  <w:style w:type="character" w:customStyle="1" w:styleId="af9">
    <w:name w:val="Текст сноски Знак"/>
    <w:basedOn w:val="a0"/>
    <w:link w:val="af8"/>
    <w:uiPriority w:val="99"/>
    <w:semiHidden/>
    <w:rsid w:val="008D03DC"/>
    <w:rPr>
      <w:rFonts w:ascii="Times New Roman" w:eastAsia="Times New Roman" w:hAnsi="Times New Roman" w:cs="Times New Roman"/>
      <w:lang w:val="x-none" w:eastAsia="x-none"/>
    </w:rPr>
  </w:style>
  <w:style w:type="character" w:customStyle="1" w:styleId="a4">
    <w:name w:val="Название Знак"/>
    <w:basedOn w:val="a0"/>
    <w:link w:val="a3"/>
    <w:uiPriority w:val="99"/>
    <w:rsid w:val="008D03DC"/>
    <w:rPr>
      <w:b/>
      <w:sz w:val="72"/>
      <w:szCs w:val="72"/>
    </w:rPr>
  </w:style>
  <w:style w:type="paragraph" w:styleId="afa">
    <w:name w:val="Body Text"/>
    <w:basedOn w:val="a"/>
    <w:link w:val="afb"/>
    <w:uiPriority w:val="99"/>
    <w:unhideWhenUsed/>
    <w:rsid w:val="008D03DC"/>
    <w:pPr>
      <w:widowControl w:val="0"/>
      <w:shd w:val="clear" w:color="auto" w:fill="FFFFFF"/>
      <w:spacing w:after="120" w:line="322" w:lineRule="exact"/>
      <w:ind w:firstLine="560"/>
      <w:jc w:val="both"/>
    </w:pPr>
    <w:rPr>
      <w:rFonts w:ascii="Times New Roman" w:hAnsi="Times New Roman" w:cs="Times New Roman"/>
      <w:sz w:val="27"/>
      <w:szCs w:val="27"/>
    </w:rPr>
  </w:style>
  <w:style w:type="character" w:customStyle="1" w:styleId="afb">
    <w:name w:val="Основной текст Знак"/>
    <w:basedOn w:val="a0"/>
    <w:link w:val="afa"/>
    <w:uiPriority w:val="99"/>
    <w:semiHidden/>
    <w:rsid w:val="008D03DC"/>
    <w:rPr>
      <w:rFonts w:ascii="Times New Roman" w:hAnsi="Times New Roman" w:cs="Times New Roman"/>
      <w:sz w:val="27"/>
      <w:szCs w:val="27"/>
      <w:shd w:val="clear" w:color="auto" w:fill="FFFFFF"/>
    </w:rPr>
  </w:style>
  <w:style w:type="paragraph" w:styleId="afc">
    <w:name w:val="Plain Text"/>
    <w:basedOn w:val="a"/>
    <w:link w:val="afd"/>
    <w:unhideWhenUsed/>
    <w:rsid w:val="008D03DC"/>
    <w:rPr>
      <w:rFonts w:ascii="Courier New" w:eastAsia="Times New Roman" w:hAnsi="Courier New" w:cs="Times New Roman"/>
      <w:lang w:val="x-none" w:eastAsia="x-none"/>
    </w:rPr>
  </w:style>
  <w:style w:type="character" w:customStyle="1" w:styleId="afd">
    <w:name w:val="Текст Знак"/>
    <w:basedOn w:val="a0"/>
    <w:link w:val="afc"/>
    <w:rsid w:val="008D03DC"/>
    <w:rPr>
      <w:rFonts w:ascii="Courier New" w:eastAsia="Times New Roman" w:hAnsi="Courier New" w:cs="Times New Roman"/>
      <w:lang w:val="x-none" w:eastAsia="x-none"/>
    </w:rPr>
  </w:style>
  <w:style w:type="paragraph" w:styleId="afe">
    <w:name w:val="No Spacing"/>
    <w:link w:val="aff"/>
    <w:uiPriority w:val="99"/>
    <w:qFormat/>
    <w:rsid w:val="008D03DC"/>
    <w:rPr>
      <w:rFonts w:cs="Times New Roman"/>
      <w:sz w:val="22"/>
      <w:szCs w:val="22"/>
    </w:rPr>
  </w:style>
  <w:style w:type="paragraph" w:customStyle="1" w:styleId="12">
    <w:name w:val="Без интервала1"/>
    <w:rsid w:val="008D03DC"/>
    <w:rPr>
      <w:rFonts w:eastAsia="Times New Roman" w:cs="Times New Roman"/>
      <w:sz w:val="22"/>
      <w:szCs w:val="22"/>
    </w:rPr>
  </w:style>
  <w:style w:type="paragraph" w:customStyle="1" w:styleId="msonormalcxspmiddle">
    <w:name w:val="msonormalcxspmiddle"/>
    <w:basedOn w:val="a"/>
    <w:rsid w:val="008D03DC"/>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D03DC"/>
    <w:pPr>
      <w:spacing w:before="100" w:beforeAutospacing="1" w:after="100" w:afterAutospacing="1"/>
    </w:pPr>
    <w:rPr>
      <w:rFonts w:ascii="Times New Roman" w:eastAsia="Times New Roman" w:hAnsi="Times New Roman" w:cs="Times New Roman"/>
      <w:sz w:val="24"/>
      <w:szCs w:val="24"/>
    </w:rPr>
  </w:style>
  <w:style w:type="paragraph" w:customStyle="1" w:styleId="13">
    <w:name w:val="Абзац списка1"/>
    <w:basedOn w:val="a"/>
    <w:uiPriority w:val="99"/>
    <w:rsid w:val="008D03DC"/>
    <w:pPr>
      <w:spacing w:after="200" w:line="276" w:lineRule="auto"/>
      <w:ind w:left="720"/>
      <w:contextualSpacing/>
    </w:pPr>
    <w:rPr>
      <w:rFonts w:cs="Times New Roman"/>
      <w:sz w:val="22"/>
      <w:szCs w:val="22"/>
    </w:rPr>
  </w:style>
  <w:style w:type="paragraph" w:customStyle="1" w:styleId="21">
    <w:name w:val="Без интервала2"/>
    <w:rsid w:val="008D03DC"/>
    <w:rPr>
      <w:rFonts w:eastAsia="Times New Roman" w:cs="Times New Roman"/>
      <w:sz w:val="22"/>
      <w:szCs w:val="22"/>
    </w:rPr>
  </w:style>
  <w:style w:type="paragraph" w:customStyle="1" w:styleId="22">
    <w:name w:val="Абзац списка2"/>
    <w:basedOn w:val="a"/>
    <w:rsid w:val="008D03DC"/>
    <w:pPr>
      <w:spacing w:after="200" w:line="276" w:lineRule="auto"/>
      <w:ind w:left="720"/>
      <w:contextualSpacing/>
    </w:pPr>
    <w:rPr>
      <w:rFonts w:eastAsia="Times New Roman" w:cs="Times New Roman"/>
      <w:sz w:val="22"/>
      <w:szCs w:val="22"/>
    </w:rPr>
  </w:style>
  <w:style w:type="paragraph" w:customStyle="1" w:styleId="NoSpacing1">
    <w:name w:val="No Spacing1"/>
    <w:uiPriority w:val="99"/>
    <w:rsid w:val="008D03DC"/>
    <w:rPr>
      <w:rFonts w:eastAsia="Times New Roman" w:cs="Times New Roman"/>
      <w:sz w:val="22"/>
      <w:szCs w:val="22"/>
    </w:rPr>
  </w:style>
  <w:style w:type="character" w:styleId="aff0">
    <w:name w:val="footnote reference"/>
    <w:uiPriority w:val="99"/>
    <w:semiHidden/>
    <w:unhideWhenUsed/>
    <w:rsid w:val="008D03DC"/>
    <w:rPr>
      <w:vertAlign w:val="superscript"/>
    </w:rPr>
  </w:style>
  <w:style w:type="character" w:customStyle="1" w:styleId="rvts23">
    <w:name w:val="rvts23"/>
    <w:rsid w:val="008D03DC"/>
    <w:rPr>
      <w:rFonts w:ascii="Times New Roman" w:hAnsi="Times New Roman" w:cs="Times New Roman" w:hint="default"/>
    </w:rPr>
  </w:style>
  <w:style w:type="character" w:customStyle="1" w:styleId="longtext">
    <w:name w:val="long_text"/>
    <w:rsid w:val="008D03DC"/>
    <w:rPr>
      <w:rFonts w:ascii="Times New Roman" w:hAnsi="Times New Roman" w:cs="Times New Roman" w:hint="default"/>
    </w:rPr>
  </w:style>
  <w:style w:type="character" w:customStyle="1" w:styleId="14">
    <w:name w:val="Основной текст Знак1"/>
    <w:uiPriority w:val="99"/>
    <w:locked/>
    <w:rsid w:val="008D03DC"/>
    <w:rPr>
      <w:rFonts w:ascii="Times New Roman" w:hAnsi="Times New Roman" w:cs="Times New Roman" w:hint="default"/>
      <w:sz w:val="27"/>
      <w:szCs w:val="27"/>
      <w:shd w:val="clear" w:color="auto" w:fill="FFFFFF"/>
    </w:rPr>
  </w:style>
  <w:style w:type="character" w:customStyle="1" w:styleId="20">
    <w:name w:val="Заголовок 2 Знак"/>
    <w:basedOn w:val="a0"/>
    <w:link w:val="2"/>
    <w:rsid w:val="002B17B8"/>
    <w:rPr>
      <w:b/>
      <w:sz w:val="36"/>
      <w:szCs w:val="36"/>
    </w:rPr>
  </w:style>
  <w:style w:type="character" w:customStyle="1" w:styleId="30">
    <w:name w:val="Заголовок 3 Знак"/>
    <w:basedOn w:val="a0"/>
    <w:link w:val="3"/>
    <w:uiPriority w:val="9"/>
    <w:rsid w:val="002B17B8"/>
    <w:rPr>
      <w:b/>
      <w:sz w:val="28"/>
      <w:szCs w:val="28"/>
    </w:rPr>
  </w:style>
  <w:style w:type="character" w:customStyle="1" w:styleId="aff">
    <w:name w:val="Без интервала Знак"/>
    <w:basedOn w:val="a0"/>
    <w:link w:val="afe"/>
    <w:uiPriority w:val="1"/>
    <w:rsid w:val="002B17B8"/>
    <w:rPr>
      <w:rFonts w:cs="Times New Roman"/>
      <w:sz w:val="22"/>
      <w:szCs w:val="22"/>
    </w:rPr>
  </w:style>
  <w:style w:type="paragraph" w:styleId="aff1">
    <w:name w:val="Normal (Web)"/>
    <w:basedOn w:val="a"/>
    <w:uiPriority w:val="99"/>
    <w:unhideWhenUsed/>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44">
    <w:name w:val="rvts44"/>
    <w:basedOn w:val="a0"/>
    <w:rsid w:val="002B17B8"/>
  </w:style>
  <w:style w:type="character" w:styleId="aff2">
    <w:name w:val="Strong"/>
    <w:basedOn w:val="a0"/>
    <w:uiPriority w:val="22"/>
    <w:qFormat/>
    <w:rsid w:val="002B17B8"/>
    <w:rPr>
      <w:b/>
      <w:bCs/>
    </w:rPr>
  </w:style>
  <w:style w:type="paragraph" w:customStyle="1" w:styleId="15">
    <w:name w:val="Стиль1"/>
    <w:basedOn w:val="a"/>
    <w:link w:val="16"/>
    <w:qFormat/>
    <w:rsid w:val="002B17B8"/>
    <w:pPr>
      <w:spacing w:line="360" w:lineRule="auto"/>
    </w:pPr>
    <w:rPr>
      <w:rFonts w:ascii="Arial" w:eastAsia="Times New Roman" w:hAnsi="Arial" w:cs="Times New Roman"/>
      <w:sz w:val="24"/>
    </w:rPr>
  </w:style>
  <w:style w:type="character" w:customStyle="1" w:styleId="16">
    <w:name w:val="Стиль1 Знак"/>
    <w:link w:val="15"/>
    <w:rsid w:val="002B17B8"/>
    <w:rPr>
      <w:rFonts w:ascii="Arial" w:eastAsia="Times New Roman" w:hAnsi="Arial" w:cs="Times New Roman"/>
      <w:sz w:val="24"/>
    </w:rPr>
  </w:style>
  <w:style w:type="table" w:customStyle="1" w:styleId="17">
    <w:name w:val="Сетка таблицы1"/>
    <w:basedOn w:val="a1"/>
    <w:next w:val="af7"/>
    <w:uiPriority w:val="59"/>
    <w:rsid w:val="002B17B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9">
    <w:name w:val="Заголовок №9"/>
    <w:rsid w:val="002B17B8"/>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styleId="aff3">
    <w:name w:val="Emphasis"/>
    <w:basedOn w:val="a0"/>
    <w:uiPriority w:val="20"/>
    <w:qFormat/>
    <w:rsid w:val="002B17B8"/>
    <w:rPr>
      <w:i/>
      <w:iCs/>
    </w:rPr>
  </w:style>
  <w:style w:type="table" w:customStyle="1" w:styleId="23">
    <w:name w:val="Сетка таблицы2"/>
    <w:basedOn w:val="a1"/>
    <w:next w:val="af7"/>
    <w:uiPriority w:val="59"/>
    <w:rsid w:val="002B17B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rsid w:val="002B17B8"/>
  </w:style>
  <w:style w:type="paragraph" w:customStyle="1" w:styleId="18">
    <w:name w:val="Обычный1"/>
    <w:uiPriority w:val="99"/>
    <w:rsid w:val="002B17B8"/>
    <w:rPr>
      <w:rFonts w:ascii="Times New Roman" w:eastAsia="Batang" w:hAnsi="Times New Roman" w:cs="Times New Roman"/>
    </w:rPr>
  </w:style>
  <w:style w:type="character" w:customStyle="1" w:styleId="19">
    <w:name w:val="Основной текст1"/>
    <w:rsid w:val="002B17B8"/>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character" w:customStyle="1" w:styleId="aff5">
    <w:name w:val="Основной текст_"/>
    <w:link w:val="24"/>
    <w:locked/>
    <w:rsid w:val="002B17B8"/>
    <w:rPr>
      <w:sz w:val="28"/>
      <w:szCs w:val="28"/>
      <w:shd w:val="clear" w:color="auto" w:fill="FFFFFF"/>
    </w:rPr>
  </w:style>
  <w:style w:type="paragraph" w:customStyle="1" w:styleId="24">
    <w:name w:val="Основной текст2"/>
    <w:basedOn w:val="a"/>
    <w:link w:val="aff5"/>
    <w:rsid w:val="002B17B8"/>
    <w:pPr>
      <w:shd w:val="clear" w:color="auto" w:fill="FFFFFF"/>
      <w:spacing w:line="240" w:lineRule="atLeast"/>
      <w:ind w:hanging="360"/>
    </w:pPr>
    <w:rPr>
      <w:sz w:val="28"/>
      <w:szCs w:val="28"/>
    </w:rPr>
  </w:style>
  <w:style w:type="character" w:styleId="aff6">
    <w:name w:val="Hyperlink"/>
    <w:unhideWhenUsed/>
    <w:rsid w:val="002B17B8"/>
    <w:rPr>
      <w:color w:val="0000FF"/>
      <w:u w:val="single"/>
    </w:rPr>
  </w:style>
  <w:style w:type="character" w:customStyle="1" w:styleId="apple-converted-space">
    <w:name w:val="apple-converted-space"/>
    <w:basedOn w:val="a0"/>
    <w:rsid w:val="002B17B8"/>
  </w:style>
  <w:style w:type="paragraph" w:styleId="HTML">
    <w:name w:val="HTML Preformatted"/>
    <w:basedOn w:val="a"/>
    <w:link w:val="HTML0"/>
    <w:uiPriority w:val="99"/>
    <w:unhideWhenUsed/>
    <w:rsid w:val="002B17B8"/>
    <w:rPr>
      <w:rFonts w:ascii="Consolas" w:eastAsiaTheme="minorEastAsia" w:hAnsi="Consolas" w:cs="Consolas"/>
    </w:rPr>
  </w:style>
  <w:style w:type="character" w:customStyle="1" w:styleId="HTML0">
    <w:name w:val="Стандартный HTML Знак"/>
    <w:basedOn w:val="a0"/>
    <w:link w:val="HTML"/>
    <w:uiPriority w:val="99"/>
    <w:rsid w:val="002B17B8"/>
    <w:rPr>
      <w:rFonts w:ascii="Consolas" w:eastAsiaTheme="minorEastAsia" w:hAnsi="Consolas" w:cs="Consolas"/>
    </w:rPr>
  </w:style>
  <w:style w:type="paragraph" w:styleId="25">
    <w:name w:val="Body Text Indent 2"/>
    <w:basedOn w:val="a"/>
    <w:link w:val="26"/>
    <w:uiPriority w:val="99"/>
    <w:semiHidden/>
    <w:unhideWhenUsed/>
    <w:rsid w:val="002B17B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2B17B8"/>
    <w:rPr>
      <w:rFonts w:ascii="Times New Roman" w:eastAsia="Times New Roman" w:hAnsi="Times New Roman" w:cs="Times New Roman"/>
      <w:sz w:val="24"/>
      <w:szCs w:val="24"/>
    </w:rPr>
  </w:style>
  <w:style w:type="paragraph" w:customStyle="1" w:styleId="rvps17">
    <w:name w:val="rvps17"/>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64">
    <w:name w:val="rvts64"/>
    <w:basedOn w:val="a0"/>
    <w:rsid w:val="002B17B8"/>
  </w:style>
  <w:style w:type="paragraph" w:customStyle="1" w:styleId="rvps7">
    <w:name w:val="rvps7"/>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2B17B8"/>
  </w:style>
  <w:style w:type="paragraph" w:customStyle="1" w:styleId="rvps6">
    <w:name w:val="rvps6"/>
    <w:basedOn w:val="a"/>
    <w:rsid w:val="002B17B8"/>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46">
    <w:name w:val="rvts46"/>
    <w:basedOn w:val="a0"/>
    <w:rsid w:val="002B1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355F7E"/>
    <w:pPr>
      <w:ind w:left="720"/>
      <w:contextualSpacing/>
    </w:p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paragraph" w:styleId="af1">
    <w:name w:val="Balloon Text"/>
    <w:basedOn w:val="a"/>
    <w:link w:val="af2"/>
    <w:uiPriority w:val="99"/>
    <w:semiHidden/>
    <w:unhideWhenUsed/>
    <w:rsid w:val="00B516A0"/>
    <w:rPr>
      <w:rFonts w:ascii="Tahoma" w:hAnsi="Tahoma" w:cs="Tahoma"/>
      <w:sz w:val="16"/>
      <w:szCs w:val="16"/>
    </w:rPr>
  </w:style>
  <w:style w:type="character" w:customStyle="1" w:styleId="af2">
    <w:name w:val="Текст выноски Знак"/>
    <w:basedOn w:val="a0"/>
    <w:link w:val="af1"/>
    <w:uiPriority w:val="99"/>
    <w:semiHidden/>
    <w:rsid w:val="00B516A0"/>
    <w:rPr>
      <w:rFonts w:ascii="Tahoma" w:hAnsi="Tahoma" w:cs="Tahoma"/>
      <w:sz w:val="16"/>
      <w:szCs w:val="16"/>
    </w:rPr>
  </w:style>
  <w:style w:type="paragraph" w:styleId="af3">
    <w:name w:val="header"/>
    <w:basedOn w:val="a"/>
    <w:link w:val="af4"/>
    <w:unhideWhenUsed/>
    <w:rsid w:val="00F22D67"/>
    <w:pPr>
      <w:tabs>
        <w:tab w:val="center" w:pos="4677"/>
        <w:tab w:val="right" w:pos="9355"/>
      </w:tabs>
    </w:pPr>
  </w:style>
  <w:style w:type="character" w:customStyle="1" w:styleId="af4">
    <w:name w:val="Верхний колонтитул Знак"/>
    <w:basedOn w:val="a0"/>
    <w:link w:val="af3"/>
    <w:rsid w:val="00F22D67"/>
  </w:style>
  <w:style w:type="paragraph" w:styleId="af5">
    <w:name w:val="footer"/>
    <w:basedOn w:val="a"/>
    <w:link w:val="af6"/>
    <w:uiPriority w:val="99"/>
    <w:unhideWhenUsed/>
    <w:rsid w:val="00F22D67"/>
    <w:pPr>
      <w:tabs>
        <w:tab w:val="center" w:pos="4677"/>
        <w:tab w:val="right" w:pos="9355"/>
      </w:tabs>
    </w:pPr>
  </w:style>
  <w:style w:type="character" w:customStyle="1" w:styleId="af6">
    <w:name w:val="Нижний колонтитул Знак"/>
    <w:basedOn w:val="a0"/>
    <w:link w:val="af5"/>
    <w:uiPriority w:val="99"/>
    <w:rsid w:val="00F22D67"/>
  </w:style>
  <w:style w:type="table" w:styleId="af7">
    <w:name w:val="Table Grid"/>
    <w:basedOn w:val="a1"/>
    <w:uiPriority w:val="59"/>
    <w:rsid w:val="00C55934"/>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D03DC"/>
    <w:rPr>
      <w:b/>
      <w:sz w:val="48"/>
      <w:szCs w:val="48"/>
    </w:rPr>
  </w:style>
  <w:style w:type="numbering" w:customStyle="1" w:styleId="11">
    <w:name w:val="Нет списка1"/>
    <w:next w:val="a2"/>
    <w:uiPriority w:val="99"/>
    <w:semiHidden/>
    <w:unhideWhenUsed/>
    <w:rsid w:val="008D03DC"/>
  </w:style>
  <w:style w:type="paragraph" w:styleId="af8">
    <w:name w:val="footnote text"/>
    <w:basedOn w:val="a"/>
    <w:link w:val="af9"/>
    <w:uiPriority w:val="99"/>
    <w:semiHidden/>
    <w:unhideWhenUsed/>
    <w:rsid w:val="008D03DC"/>
    <w:rPr>
      <w:rFonts w:ascii="Times New Roman" w:eastAsia="Times New Roman" w:hAnsi="Times New Roman" w:cs="Times New Roman"/>
      <w:lang w:val="x-none" w:eastAsia="x-none"/>
    </w:rPr>
  </w:style>
  <w:style w:type="character" w:customStyle="1" w:styleId="af9">
    <w:name w:val="Текст сноски Знак"/>
    <w:basedOn w:val="a0"/>
    <w:link w:val="af8"/>
    <w:uiPriority w:val="99"/>
    <w:semiHidden/>
    <w:rsid w:val="008D03DC"/>
    <w:rPr>
      <w:rFonts w:ascii="Times New Roman" w:eastAsia="Times New Roman" w:hAnsi="Times New Roman" w:cs="Times New Roman"/>
      <w:lang w:val="x-none" w:eastAsia="x-none"/>
    </w:rPr>
  </w:style>
  <w:style w:type="character" w:customStyle="1" w:styleId="a4">
    <w:name w:val="Название Знак"/>
    <w:basedOn w:val="a0"/>
    <w:link w:val="a3"/>
    <w:uiPriority w:val="99"/>
    <w:rsid w:val="008D03DC"/>
    <w:rPr>
      <w:b/>
      <w:sz w:val="72"/>
      <w:szCs w:val="72"/>
    </w:rPr>
  </w:style>
  <w:style w:type="paragraph" w:styleId="afa">
    <w:name w:val="Body Text"/>
    <w:basedOn w:val="a"/>
    <w:link w:val="afb"/>
    <w:uiPriority w:val="99"/>
    <w:unhideWhenUsed/>
    <w:rsid w:val="008D03DC"/>
    <w:pPr>
      <w:widowControl w:val="0"/>
      <w:shd w:val="clear" w:color="auto" w:fill="FFFFFF"/>
      <w:spacing w:after="120" w:line="322" w:lineRule="exact"/>
      <w:ind w:firstLine="560"/>
      <w:jc w:val="both"/>
    </w:pPr>
    <w:rPr>
      <w:rFonts w:ascii="Times New Roman" w:hAnsi="Times New Roman" w:cs="Times New Roman"/>
      <w:sz w:val="27"/>
      <w:szCs w:val="27"/>
    </w:rPr>
  </w:style>
  <w:style w:type="character" w:customStyle="1" w:styleId="afb">
    <w:name w:val="Основной текст Знак"/>
    <w:basedOn w:val="a0"/>
    <w:link w:val="afa"/>
    <w:uiPriority w:val="99"/>
    <w:semiHidden/>
    <w:rsid w:val="008D03DC"/>
    <w:rPr>
      <w:rFonts w:ascii="Times New Roman" w:hAnsi="Times New Roman" w:cs="Times New Roman"/>
      <w:sz w:val="27"/>
      <w:szCs w:val="27"/>
      <w:shd w:val="clear" w:color="auto" w:fill="FFFFFF"/>
    </w:rPr>
  </w:style>
  <w:style w:type="paragraph" w:styleId="afc">
    <w:name w:val="Plain Text"/>
    <w:basedOn w:val="a"/>
    <w:link w:val="afd"/>
    <w:unhideWhenUsed/>
    <w:rsid w:val="008D03DC"/>
    <w:rPr>
      <w:rFonts w:ascii="Courier New" w:eastAsia="Times New Roman" w:hAnsi="Courier New" w:cs="Times New Roman"/>
      <w:lang w:val="x-none" w:eastAsia="x-none"/>
    </w:rPr>
  </w:style>
  <w:style w:type="character" w:customStyle="1" w:styleId="afd">
    <w:name w:val="Текст Знак"/>
    <w:basedOn w:val="a0"/>
    <w:link w:val="afc"/>
    <w:rsid w:val="008D03DC"/>
    <w:rPr>
      <w:rFonts w:ascii="Courier New" w:eastAsia="Times New Roman" w:hAnsi="Courier New" w:cs="Times New Roman"/>
      <w:lang w:val="x-none" w:eastAsia="x-none"/>
    </w:rPr>
  </w:style>
  <w:style w:type="paragraph" w:styleId="afe">
    <w:name w:val="No Spacing"/>
    <w:link w:val="aff"/>
    <w:uiPriority w:val="99"/>
    <w:qFormat/>
    <w:rsid w:val="008D03DC"/>
    <w:rPr>
      <w:rFonts w:cs="Times New Roman"/>
      <w:sz w:val="22"/>
      <w:szCs w:val="22"/>
    </w:rPr>
  </w:style>
  <w:style w:type="paragraph" w:customStyle="1" w:styleId="12">
    <w:name w:val="Без интервала1"/>
    <w:rsid w:val="008D03DC"/>
    <w:rPr>
      <w:rFonts w:eastAsia="Times New Roman" w:cs="Times New Roman"/>
      <w:sz w:val="22"/>
      <w:szCs w:val="22"/>
    </w:rPr>
  </w:style>
  <w:style w:type="paragraph" w:customStyle="1" w:styleId="msonormalcxspmiddle">
    <w:name w:val="msonormalcxspmiddle"/>
    <w:basedOn w:val="a"/>
    <w:rsid w:val="008D03DC"/>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D03DC"/>
    <w:pPr>
      <w:spacing w:before="100" w:beforeAutospacing="1" w:after="100" w:afterAutospacing="1"/>
    </w:pPr>
    <w:rPr>
      <w:rFonts w:ascii="Times New Roman" w:eastAsia="Times New Roman" w:hAnsi="Times New Roman" w:cs="Times New Roman"/>
      <w:sz w:val="24"/>
      <w:szCs w:val="24"/>
    </w:rPr>
  </w:style>
  <w:style w:type="paragraph" w:customStyle="1" w:styleId="13">
    <w:name w:val="Абзац списка1"/>
    <w:basedOn w:val="a"/>
    <w:uiPriority w:val="99"/>
    <w:rsid w:val="008D03DC"/>
    <w:pPr>
      <w:spacing w:after="200" w:line="276" w:lineRule="auto"/>
      <w:ind w:left="720"/>
      <w:contextualSpacing/>
    </w:pPr>
    <w:rPr>
      <w:rFonts w:cs="Times New Roman"/>
      <w:sz w:val="22"/>
      <w:szCs w:val="22"/>
    </w:rPr>
  </w:style>
  <w:style w:type="paragraph" w:customStyle="1" w:styleId="21">
    <w:name w:val="Без интервала2"/>
    <w:rsid w:val="008D03DC"/>
    <w:rPr>
      <w:rFonts w:eastAsia="Times New Roman" w:cs="Times New Roman"/>
      <w:sz w:val="22"/>
      <w:szCs w:val="22"/>
    </w:rPr>
  </w:style>
  <w:style w:type="paragraph" w:customStyle="1" w:styleId="22">
    <w:name w:val="Абзац списка2"/>
    <w:basedOn w:val="a"/>
    <w:rsid w:val="008D03DC"/>
    <w:pPr>
      <w:spacing w:after="200" w:line="276" w:lineRule="auto"/>
      <w:ind w:left="720"/>
      <w:contextualSpacing/>
    </w:pPr>
    <w:rPr>
      <w:rFonts w:eastAsia="Times New Roman" w:cs="Times New Roman"/>
      <w:sz w:val="22"/>
      <w:szCs w:val="22"/>
    </w:rPr>
  </w:style>
  <w:style w:type="paragraph" w:customStyle="1" w:styleId="NoSpacing1">
    <w:name w:val="No Spacing1"/>
    <w:uiPriority w:val="99"/>
    <w:rsid w:val="008D03DC"/>
    <w:rPr>
      <w:rFonts w:eastAsia="Times New Roman" w:cs="Times New Roman"/>
      <w:sz w:val="22"/>
      <w:szCs w:val="22"/>
    </w:rPr>
  </w:style>
  <w:style w:type="character" w:styleId="aff0">
    <w:name w:val="footnote reference"/>
    <w:uiPriority w:val="99"/>
    <w:semiHidden/>
    <w:unhideWhenUsed/>
    <w:rsid w:val="008D03DC"/>
    <w:rPr>
      <w:vertAlign w:val="superscript"/>
    </w:rPr>
  </w:style>
  <w:style w:type="character" w:customStyle="1" w:styleId="rvts23">
    <w:name w:val="rvts23"/>
    <w:rsid w:val="008D03DC"/>
    <w:rPr>
      <w:rFonts w:ascii="Times New Roman" w:hAnsi="Times New Roman" w:cs="Times New Roman" w:hint="default"/>
    </w:rPr>
  </w:style>
  <w:style w:type="character" w:customStyle="1" w:styleId="longtext">
    <w:name w:val="long_text"/>
    <w:rsid w:val="008D03DC"/>
    <w:rPr>
      <w:rFonts w:ascii="Times New Roman" w:hAnsi="Times New Roman" w:cs="Times New Roman" w:hint="default"/>
    </w:rPr>
  </w:style>
  <w:style w:type="character" w:customStyle="1" w:styleId="14">
    <w:name w:val="Основной текст Знак1"/>
    <w:uiPriority w:val="99"/>
    <w:locked/>
    <w:rsid w:val="008D03DC"/>
    <w:rPr>
      <w:rFonts w:ascii="Times New Roman" w:hAnsi="Times New Roman" w:cs="Times New Roman" w:hint="default"/>
      <w:sz w:val="27"/>
      <w:szCs w:val="27"/>
      <w:shd w:val="clear" w:color="auto" w:fill="FFFFFF"/>
    </w:rPr>
  </w:style>
  <w:style w:type="character" w:customStyle="1" w:styleId="20">
    <w:name w:val="Заголовок 2 Знак"/>
    <w:basedOn w:val="a0"/>
    <w:link w:val="2"/>
    <w:rsid w:val="002B17B8"/>
    <w:rPr>
      <w:b/>
      <w:sz w:val="36"/>
      <w:szCs w:val="36"/>
    </w:rPr>
  </w:style>
  <w:style w:type="character" w:customStyle="1" w:styleId="30">
    <w:name w:val="Заголовок 3 Знак"/>
    <w:basedOn w:val="a0"/>
    <w:link w:val="3"/>
    <w:uiPriority w:val="9"/>
    <w:rsid w:val="002B17B8"/>
    <w:rPr>
      <w:b/>
      <w:sz w:val="28"/>
      <w:szCs w:val="28"/>
    </w:rPr>
  </w:style>
  <w:style w:type="character" w:customStyle="1" w:styleId="aff">
    <w:name w:val="Без интервала Знак"/>
    <w:basedOn w:val="a0"/>
    <w:link w:val="afe"/>
    <w:uiPriority w:val="1"/>
    <w:rsid w:val="002B17B8"/>
    <w:rPr>
      <w:rFonts w:cs="Times New Roman"/>
      <w:sz w:val="22"/>
      <w:szCs w:val="22"/>
    </w:rPr>
  </w:style>
  <w:style w:type="paragraph" w:styleId="aff1">
    <w:name w:val="Normal (Web)"/>
    <w:basedOn w:val="a"/>
    <w:uiPriority w:val="99"/>
    <w:unhideWhenUsed/>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44">
    <w:name w:val="rvts44"/>
    <w:basedOn w:val="a0"/>
    <w:rsid w:val="002B17B8"/>
  </w:style>
  <w:style w:type="character" w:styleId="aff2">
    <w:name w:val="Strong"/>
    <w:basedOn w:val="a0"/>
    <w:uiPriority w:val="22"/>
    <w:qFormat/>
    <w:rsid w:val="002B17B8"/>
    <w:rPr>
      <w:b/>
      <w:bCs/>
    </w:rPr>
  </w:style>
  <w:style w:type="paragraph" w:customStyle="1" w:styleId="15">
    <w:name w:val="Стиль1"/>
    <w:basedOn w:val="a"/>
    <w:link w:val="16"/>
    <w:qFormat/>
    <w:rsid w:val="002B17B8"/>
    <w:pPr>
      <w:spacing w:line="360" w:lineRule="auto"/>
    </w:pPr>
    <w:rPr>
      <w:rFonts w:ascii="Arial" w:eastAsia="Times New Roman" w:hAnsi="Arial" w:cs="Times New Roman"/>
      <w:sz w:val="24"/>
    </w:rPr>
  </w:style>
  <w:style w:type="character" w:customStyle="1" w:styleId="16">
    <w:name w:val="Стиль1 Знак"/>
    <w:link w:val="15"/>
    <w:rsid w:val="002B17B8"/>
    <w:rPr>
      <w:rFonts w:ascii="Arial" w:eastAsia="Times New Roman" w:hAnsi="Arial" w:cs="Times New Roman"/>
      <w:sz w:val="24"/>
    </w:rPr>
  </w:style>
  <w:style w:type="table" w:customStyle="1" w:styleId="17">
    <w:name w:val="Сетка таблицы1"/>
    <w:basedOn w:val="a1"/>
    <w:next w:val="af7"/>
    <w:uiPriority w:val="59"/>
    <w:rsid w:val="002B17B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9">
    <w:name w:val="Заголовок №9"/>
    <w:rsid w:val="002B17B8"/>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styleId="aff3">
    <w:name w:val="Emphasis"/>
    <w:basedOn w:val="a0"/>
    <w:uiPriority w:val="20"/>
    <w:qFormat/>
    <w:rsid w:val="002B17B8"/>
    <w:rPr>
      <w:i/>
      <w:iCs/>
    </w:rPr>
  </w:style>
  <w:style w:type="table" w:customStyle="1" w:styleId="23">
    <w:name w:val="Сетка таблицы2"/>
    <w:basedOn w:val="a1"/>
    <w:next w:val="af7"/>
    <w:uiPriority w:val="59"/>
    <w:rsid w:val="002B17B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rsid w:val="002B17B8"/>
  </w:style>
  <w:style w:type="paragraph" w:customStyle="1" w:styleId="18">
    <w:name w:val="Обычный1"/>
    <w:uiPriority w:val="99"/>
    <w:rsid w:val="002B17B8"/>
    <w:rPr>
      <w:rFonts w:ascii="Times New Roman" w:eastAsia="Batang" w:hAnsi="Times New Roman" w:cs="Times New Roman"/>
    </w:rPr>
  </w:style>
  <w:style w:type="character" w:customStyle="1" w:styleId="19">
    <w:name w:val="Основной текст1"/>
    <w:rsid w:val="002B17B8"/>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character" w:customStyle="1" w:styleId="aff5">
    <w:name w:val="Основной текст_"/>
    <w:link w:val="24"/>
    <w:locked/>
    <w:rsid w:val="002B17B8"/>
    <w:rPr>
      <w:sz w:val="28"/>
      <w:szCs w:val="28"/>
      <w:shd w:val="clear" w:color="auto" w:fill="FFFFFF"/>
    </w:rPr>
  </w:style>
  <w:style w:type="paragraph" w:customStyle="1" w:styleId="24">
    <w:name w:val="Основной текст2"/>
    <w:basedOn w:val="a"/>
    <w:link w:val="aff5"/>
    <w:rsid w:val="002B17B8"/>
    <w:pPr>
      <w:shd w:val="clear" w:color="auto" w:fill="FFFFFF"/>
      <w:spacing w:line="240" w:lineRule="atLeast"/>
      <w:ind w:hanging="360"/>
    </w:pPr>
    <w:rPr>
      <w:sz w:val="28"/>
      <w:szCs w:val="28"/>
    </w:rPr>
  </w:style>
  <w:style w:type="character" w:styleId="aff6">
    <w:name w:val="Hyperlink"/>
    <w:unhideWhenUsed/>
    <w:rsid w:val="002B17B8"/>
    <w:rPr>
      <w:color w:val="0000FF"/>
      <w:u w:val="single"/>
    </w:rPr>
  </w:style>
  <w:style w:type="character" w:customStyle="1" w:styleId="apple-converted-space">
    <w:name w:val="apple-converted-space"/>
    <w:basedOn w:val="a0"/>
    <w:rsid w:val="002B17B8"/>
  </w:style>
  <w:style w:type="paragraph" w:styleId="HTML">
    <w:name w:val="HTML Preformatted"/>
    <w:basedOn w:val="a"/>
    <w:link w:val="HTML0"/>
    <w:uiPriority w:val="99"/>
    <w:unhideWhenUsed/>
    <w:rsid w:val="002B17B8"/>
    <w:rPr>
      <w:rFonts w:ascii="Consolas" w:eastAsiaTheme="minorEastAsia" w:hAnsi="Consolas" w:cs="Consolas"/>
    </w:rPr>
  </w:style>
  <w:style w:type="character" w:customStyle="1" w:styleId="HTML0">
    <w:name w:val="Стандартный HTML Знак"/>
    <w:basedOn w:val="a0"/>
    <w:link w:val="HTML"/>
    <w:uiPriority w:val="99"/>
    <w:rsid w:val="002B17B8"/>
    <w:rPr>
      <w:rFonts w:ascii="Consolas" w:eastAsiaTheme="minorEastAsia" w:hAnsi="Consolas" w:cs="Consolas"/>
    </w:rPr>
  </w:style>
  <w:style w:type="paragraph" w:styleId="25">
    <w:name w:val="Body Text Indent 2"/>
    <w:basedOn w:val="a"/>
    <w:link w:val="26"/>
    <w:uiPriority w:val="99"/>
    <w:semiHidden/>
    <w:unhideWhenUsed/>
    <w:rsid w:val="002B17B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2B17B8"/>
    <w:rPr>
      <w:rFonts w:ascii="Times New Roman" w:eastAsia="Times New Roman" w:hAnsi="Times New Roman" w:cs="Times New Roman"/>
      <w:sz w:val="24"/>
      <w:szCs w:val="24"/>
    </w:rPr>
  </w:style>
  <w:style w:type="paragraph" w:customStyle="1" w:styleId="rvps17">
    <w:name w:val="rvps17"/>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64">
    <w:name w:val="rvts64"/>
    <w:basedOn w:val="a0"/>
    <w:rsid w:val="002B17B8"/>
  </w:style>
  <w:style w:type="paragraph" w:customStyle="1" w:styleId="rvps7">
    <w:name w:val="rvps7"/>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2B17B8"/>
  </w:style>
  <w:style w:type="paragraph" w:customStyle="1" w:styleId="rvps6">
    <w:name w:val="rvps6"/>
    <w:basedOn w:val="a"/>
    <w:rsid w:val="002B17B8"/>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rsid w:val="002B17B8"/>
    <w:pPr>
      <w:spacing w:before="100" w:beforeAutospacing="1" w:after="100" w:afterAutospacing="1"/>
    </w:pPr>
    <w:rPr>
      <w:rFonts w:ascii="Times New Roman" w:eastAsia="Times New Roman" w:hAnsi="Times New Roman" w:cs="Times New Roman"/>
      <w:sz w:val="24"/>
      <w:szCs w:val="24"/>
    </w:rPr>
  </w:style>
  <w:style w:type="character" w:customStyle="1" w:styleId="rvts46">
    <w:name w:val="rvts46"/>
    <w:basedOn w:val="a0"/>
    <w:rsid w:val="002B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utt.ly/XnKpXC6" TargetMode="External"/><Relationship Id="rId18" Type="http://schemas.openxmlformats.org/officeDocument/2006/relationships/hyperlink" Target="https://zosh6.sumy.ua/NPB/NPB.php" TargetMode="External"/><Relationship Id="rId26" Type="http://schemas.openxmlformats.org/officeDocument/2006/relationships/hyperlink" Target="https://zosh6.sumy.ua/Vyh/Gurt.php" TargetMode="External"/><Relationship Id="rId39" Type="http://schemas.openxmlformats.org/officeDocument/2006/relationships/hyperlink" Target="https://zosh6.sumy.ua/Vyh/Gurt.php" TargetMode="External"/><Relationship Id="rId3" Type="http://schemas.openxmlformats.org/officeDocument/2006/relationships/styles" Target="styles.xml"/><Relationship Id="rId21" Type="http://schemas.openxmlformats.org/officeDocument/2006/relationships/hyperlink" Target="https://zosh6.sumy.ua/Vyh/Gurt.php" TargetMode="External"/><Relationship Id="rId34" Type="http://schemas.openxmlformats.org/officeDocument/2006/relationships/hyperlink" Target="https://zosh6.sumy.ua/Vyh/Gurt.php" TargetMode="External"/><Relationship Id="rId42" Type="http://schemas.openxmlformats.org/officeDocument/2006/relationships/hyperlink" Target="https://zosh6.sumy.ua/Vyh/Gurt.php" TargetMode="External"/><Relationship Id="rId47" Type="http://schemas.openxmlformats.org/officeDocument/2006/relationships/hyperlink" Target="https://zosh6.sumy.ua/Vyh/Gurt.php" TargetMode="External"/><Relationship Id="rId50" Type="http://schemas.openxmlformats.org/officeDocument/2006/relationships/hyperlink" Target="https://zosh6.sumy.ua/Vyh/Gurt.php"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zosh6.sumy.ua/NPB/NPB.php" TargetMode="External"/><Relationship Id="rId25" Type="http://schemas.openxmlformats.org/officeDocument/2006/relationships/hyperlink" Target="https://zakon.rada.gov.ua/laws/show/z0998-18" TargetMode="External"/><Relationship Id="rId33" Type="http://schemas.openxmlformats.org/officeDocument/2006/relationships/hyperlink" Target="https://zosh6.sumy.ua/Vyh/Gurt.php" TargetMode="External"/><Relationship Id="rId38" Type="http://schemas.openxmlformats.org/officeDocument/2006/relationships/hyperlink" Target="https://zosh6.sumy.ua/Vyh/Gurt.php" TargetMode="External"/><Relationship Id="rId46" Type="http://schemas.openxmlformats.org/officeDocument/2006/relationships/hyperlink" Target="https://zosh6.sumy.ua/Vyh/Gurt.php" TargetMode="External"/><Relationship Id="rId2" Type="http://schemas.openxmlformats.org/officeDocument/2006/relationships/numbering" Target="numbering.xml"/><Relationship Id="rId16" Type="http://schemas.openxmlformats.org/officeDocument/2006/relationships/hyperlink" Target="https://zosh6.sumy.ua/NPB/NPB.php" TargetMode="External"/><Relationship Id="rId20" Type="http://schemas.openxmlformats.org/officeDocument/2006/relationships/hyperlink" Target="https://eo.gov.ua/wp-content/uploads/2020/08/SVITLOFOR-OSVITN-OYI-DOBROCHESNOSTI-03.08.2020-DLYA-PREZENTATSIYI.pdf" TargetMode="External"/><Relationship Id="rId29" Type="http://schemas.openxmlformats.org/officeDocument/2006/relationships/hyperlink" Target="https://zosh6.sumy.ua/Vyh/Gurt.php" TargetMode="External"/><Relationship Id="rId41" Type="http://schemas.openxmlformats.org/officeDocument/2006/relationships/hyperlink" Target="https://zosh6.sumy.ua/Vyh/Gurt.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6sumy1@ukr.net" TargetMode="External"/><Relationship Id="rId24" Type="http://schemas.openxmlformats.org/officeDocument/2006/relationships/hyperlink" Target="https://zosh6.sumy.ua/Vyh/Gurt.php" TargetMode="External"/><Relationship Id="rId32" Type="http://schemas.openxmlformats.org/officeDocument/2006/relationships/hyperlink" Target="https://zosh6.sumy.ua/Vyh/Gurt.php" TargetMode="External"/><Relationship Id="rId37" Type="http://schemas.openxmlformats.org/officeDocument/2006/relationships/hyperlink" Target="https://zosh6.sumy.ua/Vyh/Gurt.php" TargetMode="External"/><Relationship Id="rId40" Type="http://schemas.openxmlformats.org/officeDocument/2006/relationships/hyperlink" Target="https://zosh6.sumy.ua/Vyh/Gurt.php" TargetMode="External"/><Relationship Id="rId45" Type="http://schemas.openxmlformats.org/officeDocument/2006/relationships/hyperlink" Target="https://zosh6.sumy.ua/Vyh/Gurt.ph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osh6.sumy.ua/Metod/Porada.php" TargetMode="External"/><Relationship Id="rId23" Type="http://schemas.openxmlformats.org/officeDocument/2006/relationships/hyperlink" Target="https://zosh6.sumy.ua/Vyh/Gurt.php" TargetMode="External"/><Relationship Id="rId28" Type="http://schemas.openxmlformats.org/officeDocument/2006/relationships/hyperlink" Target="https://zosh6.sumy.ua/Vyh/Gurt.php" TargetMode="External"/><Relationship Id="rId36" Type="http://schemas.openxmlformats.org/officeDocument/2006/relationships/hyperlink" Target="https://zosh6.sumy.ua/Vyh/Gurt.php" TargetMode="External"/><Relationship Id="rId49" Type="http://schemas.openxmlformats.org/officeDocument/2006/relationships/hyperlink" Target="https://zosh6.sumy.ua/Vyh/Gurt.php" TargetMode="External"/><Relationship Id="rId10" Type="http://schemas.openxmlformats.org/officeDocument/2006/relationships/oleObject" Target="embeddings/oleObject1.bin"/><Relationship Id="rId19" Type="http://schemas.openxmlformats.org/officeDocument/2006/relationships/hyperlink" Target="https://zosh6.sumy.ua/Bat/Bat.php" TargetMode="External"/><Relationship Id="rId31" Type="http://schemas.openxmlformats.org/officeDocument/2006/relationships/hyperlink" Target="https://zosh6.sumy.ua/Vyh/Gurt.php" TargetMode="External"/><Relationship Id="rId44" Type="http://schemas.openxmlformats.org/officeDocument/2006/relationships/hyperlink" Target="https://zosh6.sumy.ua/Vyh/Gurt.php"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osh6.sumy.ua/Metod/Metod.php" TargetMode="External"/><Relationship Id="rId22" Type="http://schemas.openxmlformats.org/officeDocument/2006/relationships/hyperlink" Target="https://zosh6.sumy.ua/Vyh/Gurt.php" TargetMode="External"/><Relationship Id="rId27" Type="http://schemas.openxmlformats.org/officeDocument/2006/relationships/hyperlink" Target="https://zosh6.sumy.ua/Vyh/Gurt.php" TargetMode="External"/><Relationship Id="rId30" Type="http://schemas.openxmlformats.org/officeDocument/2006/relationships/hyperlink" Target="https://zosh6.sumy.ua/Vyh/Gurt.php" TargetMode="External"/><Relationship Id="rId35" Type="http://schemas.openxmlformats.org/officeDocument/2006/relationships/hyperlink" Target="https://zosh6.sumy.ua/Vyh/Gurt.php" TargetMode="External"/><Relationship Id="rId43" Type="http://schemas.openxmlformats.org/officeDocument/2006/relationships/hyperlink" Target="https://zosh6.sumy.ua/Vyh/Gurt.php" TargetMode="External"/><Relationship Id="rId48" Type="http://schemas.openxmlformats.org/officeDocument/2006/relationships/hyperlink" Target="https://zosh6.sumy.ua/Vyh/Gurt.php" TargetMode="External"/><Relationship Id="rId8" Type="http://schemas.openxmlformats.org/officeDocument/2006/relationships/endnotes" Target="endnotes.xml"/><Relationship Id="rId51" Type="http://schemas.openxmlformats.org/officeDocument/2006/relationships/hyperlink" Target="https://zosh6.sumy.ua/Vyh/Gu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fyC2HZlapGmZr/Jr1eyq74Qzg==">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114</Pages>
  <Words>39914</Words>
  <Characters>227512</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dc:creator>
  <cp:lastModifiedBy>Пользователь Windows</cp:lastModifiedBy>
  <cp:revision>40</cp:revision>
  <cp:lastPrinted>2021-09-16T10:28:00Z</cp:lastPrinted>
  <dcterms:created xsi:type="dcterms:W3CDTF">2021-09-23T05:47:00Z</dcterms:created>
  <dcterms:modified xsi:type="dcterms:W3CDTF">2021-10-04T04:52:00Z</dcterms:modified>
</cp:coreProperties>
</file>