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4" w:rsidRPr="00FC3726" w:rsidRDefault="00295556" w:rsidP="00FC3726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-62865</wp:posOffset>
            </wp:positionV>
            <wp:extent cx="2436495" cy="3562350"/>
            <wp:effectExtent l="0" t="0" r="1905" b="0"/>
            <wp:wrapSquare wrapText="bothSides"/>
            <wp:docPr id="5" name="Рисунок 5" descr="На изображении может находиться: один или несколько человек, люди танцуют, люди стоят и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один или несколько человек, люди танцуют, люди стоят и обув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726" w:rsidRPr="00FC3726">
        <w:rPr>
          <w:rFonts w:ascii="Times New Roman" w:hAnsi="Times New Roman" w:cs="Times New Roman"/>
          <w:b/>
          <w:color w:val="FF0000"/>
          <w:sz w:val="36"/>
          <w:lang w:val="uk-UA"/>
        </w:rPr>
        <w:t>Ігри з дітьми під час карантину для розвитку різних каналів сприйняття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 </w:t>
      </w: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Г</w:t>
      </w: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ра - це завжди і розвиток, і терапія, і адаптація. Але сучасне покоління дітей не отримує тієї кількості стимулів в різних каналах сприйняття, яке було б важливим і доцільним. У них </w:t>
      </w:r>
      <w:proofErr w:type="spellStart"/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перестимульований</w:t>
      </w:r>
      <w:proofErr w:type="spellEnd"/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візуальний канал, решта - часто </w:t>
      </w:r>
      <w:proofErr w:type="spellStart"/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недостимульовані</w:t>
      </w:r>
      <w:proofErr w:type="spellEnd"/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. І різноманітні ігри - це сенсорна інтеграція.</w:t>
      </w: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</w:t>
      </w:r>
    </w:p>
    <w:p w:rsidR="00FC3726" w:rsidRPr="00FC3726" w:rsidRDefault="00FC3726" w:rsidP="00FC3726">
      <w:pPr>
        <w:spacing w:after="0"/>
        <w:ind w:firstLine="567"/>
        <w:jc w:val="both"/>
        <w:rPr>
          <w:rStyle w:val="6qdm"/>
          <w:rFonts w:ascii="Times New Roman" w:hAnsi="Times New Roman" w:cs="Times New Roman"/>
          <w:sz w:val="36"/>
          <w:shd w:val="clear" w:color="auto" w:fill="FFFFFF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Тож, коли як не зараз, стимулювати різні канали сприйняття дітей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b/>
          <w:color w:val="0070C0"/>
          <w:sz w:val="32"/>
          <w:szCs w:val="18"/>
          <w:lang w:val="uk-UA"/>
        </w:rPr>
      </w:pPr>
      <w:r w:rsidRPr="00FC3726">
        <w:rPr>
          <w:rFonts w:ascii="Times New Roman" w:hAnsi="Times New Roman" w:cs="Times New Roman"/>
          <w:b/>
          <w:color w:val="0070C0"/>
          <w:sz w:val="32"/>
          <w:szCs w:val="18"/>
          <w:shd w:val="clear" w:color="auto" w:fill="FFFFFF"/>
          <w:lang w:val="uk-UA"/>
        </w:rPr>
        <w:t>Розвиток візуального</w:t>
      </w:r>
      <w:r w:rsidRPr="00FC3726">
        <w:rPr>
          <w:rFonts w:ascii="Times New Roman" w:hAnsi="Times New Roman" w:cs="Times New Roman"/>
          <w:b/>
          <w:color w:val="0070C0"/>
          <w:sz w:val="32"/>
          <w:szCs w:val="18"/>
          <w:shd w:val="clear" w:color="auto" w:fill="FFFFFF"/>
          <w:lang w:val="uk-UA"/>
        </w:rPr>
        <w:t xml:space="preserve"> канал</w:t>
      </w:r>
      <w:r w:rsidRPr="00FC3726">
        <w:rPr>
          <w:rFonts w:ascii="Times New Roman" w:hAnsi="Times New Roman" w:cs="Times New Roman"/>
          <w:b/>
          <w:color w:val="0070C0"/>
          <w:sz w:val="32"/>
          <w:szCs w:val="18"/>
          <w:shd w:val="clear" w:color="auto" w:fill="FFFFFF"/>
          <w:lang w:val="uk-UA"/>
        </w:rPr>
        <w:t>у</w:t>
      </w:r>
      <w:r w:rsidRPr="00FC3726">
        <w:rPr>
          <w:rFonts w:ascii="Times New Roman" w:hAnsi="Times New Roman" w:cs="Times New Roman"/>
          <w:b/>
          <w:color w:val="0070C0"/>
          <w:sz w:val="32"/>
          <w:szCs w:val="18"/>
          <w:shd w:val="clear" w:color="auto" w:fill="FFFFFF"/>
          <w:lang w:val="uk-UA"/>
        </w:rPr>
        <w:t xml:space="preserve"> (НЕ </w:t>
      </w:r>
      <w:proofErr w:type="spellStart"/>
      <w:r w:rsidRPr="00FC3726">
        <w:rPr>
          <w:rFonts w:ascii="Times New Roman" w:hAnsi="Times New Roman" w:cs="Times New Roman"/>
          <w:b/>
          <w:color w:val="0070C0"/>
          <w:sz w:val="32"/>
          <w:szCs w:val="18"/>
          <w:shd w:val="clear" w:color="auto" w:fill="FFFFFF"/>
          <w:lang w:val="uk-UA"/>
        </w:rPr>
        <w:t>гаджети</w:t>
      </w:r>
      <w:proofErr w:type="spellEnd"/>
      <w:r w:rsidRPr="00FC3726">
        <w:rPr>
          <w:rFonts w:ascii="Times New Roman" w:hAnsi="Times New Roman" w:cs="Times New Roman"/>
          <w:b/>
          <w:color w:val="0070C0"/>
          <w:sz w:val="32"/>
          <w:szCs w:val="18"/>
          <w:shd w:val="clear" w:color="auto" w:fill="FFFFFF"/>
          <w:lang w:val="uk-UA"/>
        </w:rPr>
        <w:t>):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Роздруківки розмальовок та книжки-розмальовки.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Малювати мандали.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Малювання одночасно на одному аркуші.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Малювання зубною щіткою.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Малювання долонями (ставити відбитки пальців і домальовувати деталі).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Малювання з закритими очима.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Викладання малюнків нитками.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Робити ангелів з макаронів.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Робити іграшки з втулок від туалетного паперу.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Дітям різного віку подобається «відривні аплікації» - спочатку на дрібні шматочки руками рветься або кольоровий папір, або листки з журналів, потім з уривків робиться колаж.</w:t>
      </w:r>
    </w:p>
    <w:p w:rsid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</w:pPr>
      <w:r w:rsidRPr="00FC372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Кожен день тижня назвати «своїм кольором» - наприклад, понеділок - червоний, вівторок - помаранчевий, середа - жовтий і т.д. за кольорами веселки. Кожен день надягати одяг або якусь деталь одягу певного кольору, спробувати знайти продукти такого кольору, або - час від часу кричати - наприклад, «червоний» - і потрібно швидко доторкнутися до предмета цього кольору.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28"/>
          <w:lang w:val="uk-UA"/>
        </w:rPr>
      </w:pPr>
      <w:r w:rsidRPr="00FC3726">
        <w:rPr>
          <w:rStyle w:val="6qdm"/>
          <w:rFonts w:ascii="Times New Roman" w:hAnsi="Times New Roman" w:cs="Times New Roman"/>
          <w:b/>
          <w:color w:val="E36C0A" w:themeColor="accent6" w:themeShade="BF"/>
          <w:sz w:val="32"/>
          <w:szCs w:val="28"/>
          <w:shd w:val="clear" w:color="auto" w:fill="FFFFFF"/>
          <w:lang w:val="uk-UA"/>
        </w:rPr>
        <w:t>Розвиток в</w:t>
      </w:r>
      <w:r w:rsidRPr="00FC3726">
        <w:rPr>
          <w:rFonts w:ascii="Times New Roman" w:hAnsi="Times New Roman" w:cs="Times New Roman"/>
          <w:b/>
          <w:color w:val="E36C0A" w:themeColor="accent6" w:themeShade="BF"/>
          <w:sz w:val="32"/>
          <w:szCs w:val="28"/>
          <w:shd w:val="clear" w:color="auto" w:fill="FFFFFF"/>
          <w:lang w:val="uk-UA"/>
        </w:rPr>
        <w:t>ербального</w:t>
      </w:r>
      <w:r w:rsidRPr="00FC3726">
        <w:rPr>
          <w:rFonts w:ascii="Times New Roman" w:hAnsi="Times New Roman" w:cs="Times New Roman"/>
          <w:b/>
          <w:color w:val="E36C0A" w:themeColor="accent6" w:themeShade="BF"/>
          <w:sz w:val="32"/>
          <w:szCs w:val="28"/>
          <w:shd w:val="clear" w:color="auto" w:fill="FFFFFF"/>
          <w:lang w:val="uk-UA"/>
        </w:rPr>
        <w:t xml:space="preserve"> канал</w:t>
      </w:r>
      <w:r w:rsidRPr="00FC3726">
        <w:rPr>
          <w:rFonts w:ascii="Times New Roman" w:hAnsi="Times New Roman" w:cs="Times New Roman"/>
          <w:b/>
          <w:color w:val="E36C0A" w:themeColor="accent6" w:themeShade="BF"/>
          <w:sz w:val="32"/>
          <w:szCs w:val="28"/>
          <w:shd w:val="clear" w:color="auto" w:fill="FFFFFF"/>
          <w:lang w:val="uk-UA"/>
        </w:rPr>
        <w:t>у: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Вчити кожен день одне нове слово на іноземній мові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 цього ж слова, написаного багато разів - можна зробити малюнок.)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З букв одного слова складати інші слова (наприклад з букв слова трансформатор - можна придумати - торт, трон, рот, форма та ін.)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Гра «телеграма»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на кожну букву загаданого слова придумати слово, так щоб вийшло речення (наприклад, СЛОН - суворий лікар обіймає нас </w:t>
      </w:r>
      <w:r w:rsidRPr="00FC372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drawing>
          <wp:inline distT="0" distB="0" distL="0" distR="0" wp14:anchorId="3224A42D" wp14:editId="42BB2A50">
            <wp:extent cx="152400" cy="152400"/>
            <wp:effectExtent l="0" t="0" r="0" b="0"/>
            <wp:docPr id="1" name="Рисунок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726">
        <w:rPr>
          <w:rStyle w:val="7o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* Співати.</w:t>
      </w:r>
    </w:p>
    <w:p w:rsidR="00FC3726" w:rsidRP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Говорити скоромовки.</w:t>
      </w:r>
    </w:p>
    <w:p w:rsidR="00295556" w:rsidRDefault="00FC3726" w:rsidP="00295556">
      <w:pPr>
        <w:spacing w:after="0"/>
        <w:ind w:firstLine="567"/>
        <w:jc w:val="both"/>
        <w:rPr>
          <w:rStyle w:val="6qdm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* 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 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«вгадай предмет» (частина тіла, транспорт...) 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необхідно ставити 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питання, на які можна відповісти тільки «так» або «ні».</w:t>
      </w:r>
    </w:p>
    <w:p w:rsidR="00FC3726" w:rsidRPr="0029555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</w:pPr>
      <w:r w:rsidRPr="00295556">
        <w:rPr>
          <w:rStyle w:val="6qdm"/>
          <w:rFonts w:ascii="Times New Roman" w:hAnsi="Times New Roman" w:cs="Times New Roman"/>
          <w:b/>
          <w:color w:val="00B050"/>
          <w:sz w:val="32"/>
          <w:szCs w:val="28"/>
          <w:shd w:val="clear" w:color="auto" w:fill="FFFFFF"/>
          <w:lang w:val="uk-UA"/>
        </w:rPr>
        <w:t>Розвиток т</w:t>
      </w:r>
      <w:r w:rsidRPr="00295556">
        <w:rPr>
          <w:rFonts w:ascii="Times New Roman" w:hAnsi="Times New Roman" w:cs="Times New Roman"/>
          <w:b/>
          <w:color w:val="00B050"/>
          <w:sz w:val="32"/>
          <w:szCs w:val="28"/>
          <w:shd w:val="clear" w:color="auto" w:fill="FFFFFF"/>
          <w:lang w:val="uk-UA"/>
        </w:rPr>
        <w:t>актильного каналу: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Ігри з кінетичним піском</w:t>
      </w:r>
      <w:r w:rsidR="00FC3726"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9555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Лотки з крупами, в яких можна писати, м</w:t>
      </w:r>
      <w:r w:rsid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алювати, ховати предмети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9555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Ігри з водою - наприклад, запускати, кораблики по воді, переміщати їх диханням.</w:t>
      </w:r>
    </w:p>
    <w:p w:rsidR="0029555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Домашні басейни з кульками.</w:t>
      </w:r>
    </w:p>
    <w:p w:rsidR="00FC3726" w:rsidRDefault="00FC372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Дізнаватися предмети на дотик (цю гру люблять і дорослі діти</w:t>
      </w:r>
      <w:r w:rsid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FC37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Можна пропонувати розрізняти продукти на смак, спеції і продукти - за ароматом.</w:t>
      </w:r>
    </w:p>
    <w:p w:rsidR="00295556" w:rsidRP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295556">
        <w:rPr>
          <w:rStyle w:val="6qdm"/>
          <w:rFonts w:ascii="Times New Roman" w:hAnsi="Times New Roman" w:cs="Times New Roman"/>
          <w:b/>
          <w:color w:val="7030A0"/>
          <w:sz w:val="32"/>
          <w:szCs w:val="28"/>
          <w:shd w:val="clear" w:color="auto" w:fill="FFFFFF"/>
          <w:lang w:val="uk-UA"/>
        </w:rPr>
        <w:t xml:space="preserve">Розвиток </w:t>
      </w:r>
      <w:proofErr w:type="spellStart"/>
      <w:r w:rsidRPr="00295556">
        <w:rPr>
          <w:rFonts w:ascii="Times New Roman" w:hAnsi="Times New Roman" w:cs="Times New Roman"/>
          <w:b/>
          <w:color w:val="7030A0"/>
          <w:sz w:val="32"/>
          <w:szCs w:val="28"/>
          <w:shd w:val="clear" w:color="auto" w:fill="FFFFFF"/>
          <w:lang w:val="uk-UA"/>
        </w:rPr>
        <w:t> </w:t>
      </w:r>
      <w:r w:rsidRPr="00295556">
        <w:rPr>
          <w:rFonts w:ascii="Times New Roman" w:hAnsi="Times New Roman" w:cs="Times New Roman"/>
          <w:b/>
          <w:color w:val="7030A0"/>
          <w:sz w:val="32"/>
          <w:szCs w:val="28"/>
          <w:shd w:val="clear" w:color="auto" w:fill="FFFFFF"/>
          <w:lang w:val="uk-UA"/>
        </w:rPr>
        <w:t>аудіальног</w:t>
      </w:r>
      <w:proofErr w:type="spellEnd"/>
      <w:r w:rsidRPr="00295556">
        <w:rPr>
          <w:rFonts w:ascii="Times New Roman" w:hAnsi="Times New Roman" w:cs="Times New Roman"/>
          <w:b/>
          <w:color w:val="7030A0"/>
          <w:sz w:val="32"/>
          <w:szCs w:val="28"/>
          <w:shd w:val="clear" w:color="auto" w:fill="FFFFFF"/>
          <w:lang w:val="uk-UA"/>
        </w:rPr>
        <w:t>о каналу: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* Слухати тишу. 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Закрити очі і розрізнити якомога біль</w:t>
      </w:r>
      <w:bookmarkStart w:id="0" w:name="_GoBack"/>
      <w:bookmarkEnd w:id="0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 звуків.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Написати букву р - в рядок від зовсім маленької до величезної. А в іншому рядку від величезної до маленької. Просити дитину, щоб вимовляла звук - підвищуючи гучність (чим менше буква, тим тихіше голос).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З закритими очима вгадувати, по якому предмету вдарили (ложкою, олівцем ...).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b/>
          <w:color w:val="943634" w:themeColor="accent2" w:themeShade="BF"/>
          <w:sz w:val="32"/>
          <w:szCs w:val="18"/>
          <w:shd w:val="clear" w:color="auto" w:fill="FFFFFF"/>
          <w:lang w:val="uk-UA"/>
        </w:rPr>
        <w:t>Просторове сприйняття, концентрація, 3D (такі ігри стимулюють і розвиток часток мозку, пов'язаних з математичними здібностями, критичним мисленням).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Магнітний конструктор.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Мозаїка, яку потім можна прасувати праскою і виходять підставки під чашки.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* </w:t>
      </w:r>
      <w:proofErr w:type="spellStart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Орігамі</w:t>
      </w:r>
      <w:proofErr w:type="spellEnd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* </w:t>
      </w:r>
      <w:proofErr w:type="spellStart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Джанга</w:t>
      </w:r>
      <w:proofErr w:type="spellEnd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Мікадо (можна замість промислових «паличок» використовувати олівці, ложки ...).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Шашки, шахи, доміно.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* </w:t>
      </w:r>
      <w:proofErr w:type="spellStart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Пазли</w:t>
      </w:r>
      <w:proofErr w:type="spellEnd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Можна вчити дітей пришивати ґудзики, вишивати, в'язати, плести макраме.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* Запускаємо </w:t>
      </w:r>
      <w:proofErr w:type="spellStart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дзиги</w:t>
      </w:r>
      <w:proofErr w:type="spellEnd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, спостерігаємо за їх кружлянням.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* Домашній </w:t>
      </w:r>
      <w:proofErr w:type="spellStart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квест</w:t>
      </w:r>
      <w:proofErr w:type="spellEnd"/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, пошуки скарбів.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</w:pPr>
      <w:r w:rsidRPr="00295556"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* Переміщатися по кімнаті з закритими очима, орієнтуючись тільки на команди партнера по грі (можна говорити - вправо, вліво, прямо ... а можна мовчки - торкаючись до правого, лівого плеча, спини).</w:t>
      </w:r>
    </w:p>
    <w:p w:rsidR="00295556" w:rsidRP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uk-UA"/>
        </w:rPr>
      </w:pPr>
      <w:r w:rsidRPr="00295556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shd w:val="clear" w:color="auto" w:fill="FFFFFF"/>
          <w:lang w:val="uk-UA"/>
        </w:rPr>
        <w:lastRenderedPageBreak/>
        <w:t>Соціальні ігри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Рольові ігри з ляльками та іграшками, домашній театр.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Тіньовий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займатися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кулінарією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грати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ресторан (це добре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допомага</w:t>
      </w:r>
      <w:proofErr w:type="gram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приготувати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обід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посадити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дитину за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малюванням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меню </w:t>
      </w:r>
      <w:r w:rsidRPr="0029555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9B1246" wp14:editId="6118CCE3">
            <wp:extent cx="152400" cy="152400"/>
            <wp:effectExtent l="0" t="0" r="0" b="0"/>
            <wp:docPr id="4" name="Рисунок 4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Варити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разом шоколад.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Робити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мін</w:t>
      </w:r>
      <w:proofErr w:type="gram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і-</w:t>
      </w:r>
      <w:proofErr w:type="gram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спектаклі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зап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 на камеру телефону. 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Робити будиночок з подушок і пледів - ходити в гості</w:t>
      </w: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555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4295E0" wp14:editId="1C7C7FB4">
            <wp:extent cx="152400" cy="152400"/>
            <wp:effectExtent l="0" t="0" r="0" b="0"/>
            <wp:docPr id="3" name="Рисунок 3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556">
        <w:rPr>
          <w:rStyle w:val="7o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:-)</w:t>
      </w:r>
    </w:p>
    <w:p w:rsid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«Зустріти»</w:t>
      </w: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з друзями - в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чаті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Вайбера</w:t>
      </w:r>
      <w:proofErr w:type="spellEnd"/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</w:t>
      </w:r>
    </w:p>
    <w:p w:rsidR="00295556" w:rsidRPr="00295556" w:rsidRDefault="00295556" w:rsidP="00FC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* Оркестр (інструменти - все, що видає звук в будинку).</w:t>
      </w:r>
    </w:p>
    <w:sectPr w:rsidR="00295556" w:rsidRPr="00295556" w:rsidSect="00FC37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9"/>
    <w:rsid w:val="00001342"/>
    <w:rsid w:val="000060E9"/>
    <w:rsid w:val="00007CA8"/>
    <w:rsid w:val="00011CE2"/>
    <w:rsid w:val="00020379"/>
    <w:rsid w:val="0002324C"/>
    <w:rsid w:val="00023E03"/>
    <w:rsid w:val="000266AA"/>
    <w:rsid w:val="000409CF"/>
    <w:rsid w:val="000417DE"/>
    <w:rsid w:val="0004416E"/>
    <w:rsid w:val="00053D8D"/>
    <w:rsid w:val="00055AC3"/>
    <w:rsid w:val="00055F55"/>
    <w:rsid w:val="000719F8"/>
    <w:rsid w:val="00077B70"/>
    <w:rsid w:val="00082DED"/>
    <w:rsid w:val="000902D1"/>
    <w:rsid w:val="0009464B"/>
    <w:rsid w:val="000A5D2D"/>
    <w:rsid w:val="000B205A"/>
    <w:rsid w:val="000B45FE"/>
    <w:rsid w:val="000B602D"/>
    <w:rsid w:val="000B607B"/>
    <w:rsid w:val="000B7878"/>
    <w:rsid w:val="000C024F"/>
    <w:rsid w:val="000C4280"/>
    <w:rsid w:val="000C7F4F"/>
    <w:rsid w:val="000D0E91"/>
    <w:rsid w:val="000D215E"/>
    <w:rsid w:val="000D2691"/>
    <w:rsid w:val="000D2A47"/>
    <w:rsid w:val="000D4331"/>
    <w:rsid w:val="000E0A57"/>
    <w:rsid w:val="000E1AAC"/>
    <w:rsid w:val="000E1CBC"/>
    <w:rsid w:val="000E37B3"/>
    <w:rsid w:val="000F0524"/>
    <w:rsid w:val="000F2895"/>
    <w:rsid w:val="000F6496"/>
    <w:rsid w:val="000F71C0"/>
    <w:rsid w:val="00113926"/>
    <w:rsid w:val="00115C69"/>
    <w:rsid w:val="00126036"/>
    <w:rsid w:val="00127619"/>
    <w:rsid w:val="00127768"/>
    <w:rsid w:val="00127941"/>
    <w:rsid w:val="001302CB"/>
    <w:rsid w:val="00132043"/>
    <w:rsid w:val="00132AE6"/>
    <w:rsid w:val="00135CA4"/>
    <w:rsid w:val="00135FD1"/>
    <w:rsid w:val="00150C21"/>
    <w:rsid w:val="00153007"/>
    <w:rsid w:val="001726D4"/>
    <w:rsid w:val="00174831"/>
    <w:rsid w:val="001808E1"/>
    <w:rsid w:val="00186BC6"/>
    <w:rsid w:val="001A0E3D"/>
    <w:rsid w:val="001A2E96"/>
    <w:rsid w:val="001B08D3"/>
    <w:rsid w:val="001C5965"/>
    <w:rsid w:val="001D2E76"/>
    <w:rsid w:val="001D3051"/>
    <w:rsid w:val="001D3E84"/>
    <w:rsid w:val="001D703D"/>
    <w:rsid w:val="001E124B"/>
    <w:rsid w:val="001E527A"/>
    <w:rsid w:val="001F6E1D"/>
    <w:rsid w:val="00203C09"/>
    <w:rsid w:val="00211807"/>
    <w:rsid w:val="002140D0"/>
    <w:rsid w:val="00216C25"/>
    <w:rsid w:val="002300BA"/>
    <w:rsid w:val="0023460C"/>
    <w:rsid w:val="00251B1C"/>
    <w:rsid w:val="002548AE"/>
    <w:rsid w:val="00254F95"/>
    <w:rsid w:val="00257140"/>
    <w:rsid w:val="0027454E"/>
    <w:rsid w:val="0027503F"/>
    <w:rsid w:val="002805CA"/>
    <w:rsid w:val="00295556"/>
    <w:rsid w:val="002A122C"/>
    <w:rsid w:val="002C0B87"/>
    <w:rsid w:val="002C17A4"/>
    <w:rsid w:val="002C4762"/>
    <w:rsid w:val="002D5038"/>
    <w:rsid w:val="002E06DF"/>
    <w:rsid w:val="002E2ECB"/>
    <w:rsid w:val="002F03D7"/>
    <w:rsid w:val="00300F74"/>
    <w:rsid w:val="00303C9E"/>
    <w:rsid w:val="00313530"/>
    <w:rsid w:val="003136DB"/>
    <w:rsid w:val="003138EA"/>
    <w:rsid w:val="0032463E"/>
    <w:rsid w:val="003257D8"/>
    <w:rsid w:val="003268F5"/>
    <w:rsid w:val="003310BE"/>
    <w:rsid w:val="00343354"/>
    <w:rsid w:val="00353C99"/>
    <w:rsid w:val="00355AC7"/>
    <w:rsid w:val="00360D5C"/>
    <w:rsid w:val="00364056"/>
    <w:rsid w:val="0036499F"/>
    <w:rsid w:val="0037109A"/>
    <w:rsid w:val="00375D8A"/>
    <w:rsid w:val="003843C6"/>
    <w:rsid w:val="00384FBC"/>
    <w:rsid w:val="00385141"/>
    <w:rsid w:val="003851FA"/>
    <w:rsid w:val="00385DA3"/>
    <w:rsid w:val="003868C6"/>
    <w:rsid w:val="00391B69"/>
    <w:rsid w:val="00393EF0"/>
    <w:rsid w:val="003A2C25"/>
    <w:rsid w:val="003A587A"/>
    <w:rsid w:val="003B1042"/>
    <w:rsid w:val="003B53CA"/>
    <w:rsid w:val="003C2A20"/>
    <w:rsid w:val="003C58E7"/>
    <w:rsid w:val="003D45D5"/>
    <w:rsid w:val="003E64E6"/>
    <w:rsid w:val="003F0DF7"/>
    <w:rsid w:val="003F610D"/>
    <w:rsid w:val="00404104"/>
    <w:rsid w:val="00416CE5"/>
    <w:rsid w:val="004176F0"/>
    <w:rsid w:val="00420558"/>
    <w:rsid w:val="00430401"/>
    <w:rsid w:val="00436689"/>
    <w:rsid w:val="004378A7"/>
    <w:rsid w:val="00437CE7"/>
    <w:rsid w:val="00440720"/>
    <w:rsid w:val="00441EF3"/>
    <w:rsid w:val="00443171"/>
    <w:rsid w:val="004702E4"/>
    <w:rsid w:val="00473A49"/>
    <w:rsid w:val="00477FFA"/>
    <w:rsid w:val="00492F18"/>
    <w:rsid w:val="004979F0"/>
    <w:rsid w:val="004A2389"/>
    <w:rsid w:val="004A3FDD"/>
    <w:rsid w:val="004B45C7"/>
    <w:rsid w:val="004B55C6"/>
    <w:rsid w:val="004B6739"/>
    <w:rsid w:val="004D2543"/>
    <w:rsid w:val="004E101E"/>
    <w:rsid w:val="004F689A"/>
    <w:rsid w:val="005040C5"/>
    <w:rsid w:val="00507BDC"/>
    <w:rsid w:val="00514276"/>
    <w:rsid w:val="005304CB"/>
    <w:rsid w:val="005434F5"/>
    <w:rsid w:val="00545A54"/>
    <w:rsid w:val="00555509"/>
    <w:rsid w:val="00567763"/>
    <w:rsid w:val="00582B73"/>
    <w:rsid w:val="0059222D"/>
    <w:rsid w:val="00594630"/>
    <w:rsid w:val="005C0312"/>
    <w:rsid w:val="005C533B"/>
    <w:rsid w:val="005C6AF7"/>
    <w:rsid w:val="005C7D66"/>
    <w:rsid w:val="005E14D0"/>
    <w:rsid w:val="005E774B"/>
    <w:rsid w:val="005F491F"/>
    <w:rsid w:val="005F7942"/>
    <w:rsid w:val="006306CD"/>
    <w:rsid w:val="00646384"/>
    <w:rsid w:val="00651FD2"/>
    <w:rsid w:val="0066652B"/>
    <w:rsid w:val="0067180E"/>
    <w:rsid w:val="0067263D"/>
    <w:rsid w:val="00685653"/>
    <w:rsid w:val="00692A9A"/>
    <w:rsid w:val="006954AD"/>
    <w:rsid w:val="006A5612"/>
    <w:rsid w:val="006A6A36"/>
    <w:rsid w:val="006B2EC5"/>
    <w:rsid w:val="006B4E0B"/>
    <w:rsid w:val="006B6CEB"/>
    <w:rsid w:val="006C4AE4"/>
    <w:rsid w:val="006C54B8"/>
    <w:rsid w:val="006D2280"/>
    <w:rsid w:val="006D7357"/>
    <w:rsid w:val="006E47E7"/>
    <w:rsid w:val="006E7989"/>
    <w:rsid w:val="00714CC5"/>
    <w:rsid w:val="00726085"/>
    <w:rsid w:val="007309DB"/>
    <w:rsid w:val="00736205"/>
    <w:rsid w:val="00742D5B"/>
    <w:rsid w:val="00742E1B"/>
    <w:rsid w:val="007444F0"/>
    <w:rsid w:val="00747D0E"/>
    <w:rsid w:val="007540A9"/>
    <w:rsid w:val="00764CF6"/>
    <w:rsid w:val="0077133E"/>
    <w:rsid w:val="007741E5"/>
    <w:rsid w:val="00774421"/>
    <w:rsid w:val="00782FE3"/>
    <w:rsid w:val="00795CFD"/>
    <w:rsid w:val="007972D4"/>
    <w:rsid w:val="007C174C"/>
    <w:rsid w:val="007C7319"/>
    <w:rsid w:val="007D1537"/>
    <w:rsid w:val="007D4381"/>
    <w:rsid w:val="007D7140"/>
    <w:rsid w:val="007E3338"/>
    <w:rsid w:val="007E4331"/>
    <w:rsid w:val="007E7654"/>
    <w:rsid w:val="007F100F"/>
    <w:rsid w:val="007F4483"/>
    <w:rsid w:val="007F5190"/>
    <w:rsid w:val="00805475"/>
    <w:rsid w:val="00811878"/>
    <w:rsid w:val="00820EF7"/>
    <w:rsid w:val="00821461"/>
    <w:rsid w:val="00823BC7"/>
    <w:rsid w:val="00825169"/>
    <w:rsid w:val="0083140F"/>
    <w:rsid w:val="0084330F"/>
    <w:rsid w:val="008437BD"/>
    <w:rsid w:val="00852F1C"/>
    <w:rsid w:val="00861069"/>
    <w:rsid w:val="00874524"/>
    <w:rsid w:val="00893AA2"/>
    <w:rsid w:val="00894134"/>
    <w:rsid w:val="008A2108"/>
    <w:rsid w:val="008B1A35"/>
    <w:rsid w:val="008B367A"/>
    <w:rsid w:val="008B76FD"/>
    <w:rsid w:val="008C0A7D"/>
    <w:rsid w:val="008D1718"/>
    <w:rsid w:val="008D6F4F"/>
    <w:rsid w:val="008E2E80"/>
    <w:rsid w:val="00905B97"/>
    <w:rsid w:val="00905C44"/>
    <w:rsid w:val="00917F76"/>
    <w:rsid w:val="00924CD1"/>
    <w:rsid w:val="00936A9D"/>
    <w:rsid w:val="009401B6"/>
    <w:rsid w:val="0094143C"/>
    <w:rsid w:val="00974CB8"/>
    <w:rsid w:val="00977DE7"/>
    <w:rsid w:val="00983A61"/>
    <w:rsid w:val="00995217"/>
    <w:rsid w:val="009A0C02"/>
    <w:rsid w:val="009A269C"/>
    <w:rsid w:val="009A7319"/>
    <w:rsid w:val="009B04DE"/>
    <w:rsid w:val="009B27A4"/>
    <w:rsid w:val="009B5EC0"/>
    <w:rsid w:val="009B7257"/>
    <w:rsid w:val="009C040D"/>
    <w:rsid w:val="009D298D"/>
    <w:rsid w:val="009E117A"/>
    <w:rsid w:val="009F0BFE"/>
    <w:rsid w:val="009F7864"/>
    <w:rsid w:val="009F7953"/>
    <w:rsid w:val="00A001A6"/>
    <w:rsid w:val="00A04344"/>
    <w:rsid w:val="00A05A61"/>
    <w:rsid w:val="00A41226"/>
    <w:rsid w:val="00A43D2D"/>
    <w:rsid w:val="00A62A37"/>
    <w:rsid w:val="00A71CA0"/>
    <w:rsid w:val="00A73B05"/>
    <w:rsid w:val="00A80E01"/>
    <w:rsid w:val="00A87867"/>
    <w:rsid w:val="00AA3743"/>
    <w:rsid w:val="00AA67BD"/>
    <w:rsid w:val="00AB139D"/>
    <w:rsid w:val="00AB20F6"/>
    <w:rsid w:val="00AC07DE"/>
    <w:rsid w:val="00AC2A52"/>
    <w:rsid w:val="00AD2832"/>
    <w:rsid w:val="00AE7444"/>
    <w:rsid w:val="00AF2EC8"/>
    <w:rsid w:val="00B04999"/>
    <w:rsid w:val="00B07249"/>
    <w:rsid w:val="00B14A4C"/>
    <w:rsid w:val="00B170EF"/>
    <w:rsid w:val="00B218EC"/>
    <w:rsid w:val="00B2213B"/>
    <w:rsid w:val="00B32496"/>
    <w:rsid w:val="00B4123D"/>
    <w:rsid w:val="00B478EB"/>
    <w:rsid w:val="00B53471"/>
    <w:rsid w:val="00B606B3"/>
    <w:rsid w:val="00B60F25"/>
    <w:rsid w:val="00B66B25"/>
    <w:rsid w:val="00B673B6"/>
    <w:rsid w:val="00B7129A"/>
    <w:rsid w:val="00B7279D"/>
    <w:rsid w:val="00B739F2"/>
    <w:rsid w:val="00B8557E"/>
    <w:rsid w:val="00B86A7B"/>
    <w:rsid w:val="00BB4793"/>
    <w:rsid w:val="00BB5BFE"/>
    <w:rsid w:val="00BB6DE8"/>
    <w:rsid w:val="00BD4CC5"/>
    <w:rsid w:val="00BE2DF0"/>
    <w:rsid w:val="00BF1135"/>
    <w:rsid w:val="00BF403F"/>
    <w:rsid w:val="00BF5D93"/>
    <w:rsid w:val="00C01814"/>
    <w:rsid w:val="00C07353"/>
    <w:rsid w:val="00C2037C"/>
    <w:rsid w:val="00C250D2"/>
    <w:rsid w:val="00C33016"/>
    <w:rsid w:val="00C46AE1"/>
    <w:rsid w:val="00C47A38"/>
    <w:rsid w:val="00C5632F"/>
    <w:rsid w:val="00C6057E"/>
    <w:rsid w:val="00C61C4C"/>
    <w:rsid w:val="00C951DE"/>
    <w:rsid w:val="00CA0ADD"/>
    <w:rsid w:val="00CB2722"/>
    <w:rsid w:val="00CB7C2E"/>
    <w:rsid w:val="00CC31AB"/>
    <w:rsid w:val="00CC3866"/>
    <w:rsid w:val="00CE0720"/>
    <w:rsid w:val="00CF330D"/>
    <w:rsid w:val="00CF52F5"/>
    <w:rsid w:val="00D04AA4"/>
    <w:rsid w:val="00D07B39"/>
    <w:rsid w:val="00D1069B"/>
    <w:rsid w:val="00D14563"/>
    <w:rsid w:val="00D157B7"/>
    <w:rsid w:val="00D16224"/>
    <w:rsid w:val="00D24D70"/>
    <w:rsid w:val="00D27A8A"/>
    <w:rsid w:val="00D34801"/>
    <w:rsid w:val="00D359BE"/>
    <w:rsid w:val="00D35C16"/>
    <w:rsid w:val="00D5057B"/>
    <w:rsid w:val="00D50A36"/>
    <w:rsid w:val="00D5246A"/>
    <w:rsid w:val="00D602AA"/>
    <w:rsid w:val="00D8290B"/>
    <w:rsid w:val="00D85B9E"/>
    <w:rsid w:val="00D86BAB"/>
    <w:rsid w:val="00D87A70"/>
    <w:rsid w:val="00DA61DC"/>
    <w:rsid w:val="00DA7DD5"/>
    <w:rsid w:val="00DB6B8D"/>
    <w:rsid w:val="00DC224A"/>
    <w:rsid w:val="00DC26E0"/>
    <w:rsid w:val="00DC68DD"/>
    <w:rsid w:val="00DC72E4"/>
    <w:rsid w:val="00DD7EA2"/>
    <w:rsid w:val="00DE79FD"/>
    <w:rsid w:val="00DE7CF5"/>
    <w:rsid w:val="00DF0257"/>
    <w:rsid w:val="00DF18E0"/>
    <w:rsid w:val="00DF38C5"/>
    <w:rsid w:val="00DF4F4E"/>
    <w:rsid w:val="00DF7BB1"/>
    <w:rsid w:val="00E06B4D"/>
    <w:rsid w:val="00E30FAD"/>
    <w:rsid w:val="00E32BB0"/>
    <w:rsid w:val="00E34E3A"/>
    <w:rsid w:val="00E35728"/>
    <w:rsid w:val="00E579BA"/>
    <w:rsid w:val="00E70DF3"/>
    <w:rsid w:val="00E74C6F"/>
    <w:rsid w:val="00EA7B79"/>
    <w:rsid w:val="00EC311E"/>
    <w:rsid w:val="00ED0DCE"/>
    <w:rsid w:val="00ED1BEB"/>
    <w:rsid w:val="00EE50B5"/>
    <w:rsid w:val="00EE5919"/>
    <w:rsid w:val="00EF1291"/>
    <w:rsid w:val="00EF30F4"/>
    <w:rsid w:val="00F12A8E"/>
    <w:rsid w:val="00F14D2C"/>
    <w:rsid w:val="00F34643"/>
    <w:rsid w:val="00F35A1D"/>
    <w:rsid w:val="00F57FE6"/>
    <w:rsid w:val="00F841BB"/>
    <w:rsid w:val="00F8635B"/>
    <w:rsid w:val="00F90687"/>
    <w:rsid w:val="00F910CB"/>
    <w:rsid w:val="00F94244"/>
    <w:rsid w:val="00F94904"/>
    <w:rsid w:val="00FC3726"/>
    <w:rsid w:val="00FC43F0"/>
    <w:rsid w:val="00FD781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FC3726"/>
  </w:style>
  <w:style w:type="character" w:customStyle="1" w:styleId="7oe">
    <w:name w:val="_7oe"/>
    <w:basedOn w:val="a0"/>
    <w:rsid w:val="00FC3726"/>
  </w:style>
  <w:style w:type="paragraph" w:styleId="a3">
    <w:name w:val="Balloon Text"/>
    <w:basedOn w:val="a"/>
    <w:link w:val="a4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FC3726"/>
  </w:style>
  <w:style w:type="character" w:customStyle="1" w:styleId="7oe">
    <w:name w:val="_7oe"/>
    <w:basedOn w:val="a0"/>
    <w:rsid w:val="00FC3726"/>
  </w:style>
  <w:style w:type="paragraph" w:styleId="a3">
    <w:name w:val="Balloon Text"/>
    <w:basedOn w:val="a"/>
    <w:link w:val="a4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2020-04-15T13:14:00Z</dcterms:created>
  <dcterms:modified xsi:type="dcterms:W3CDTF">2020-04-15T13:33:00Z</dcterms:modified>
</cp:coreProperties>
</file>