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33" w:rsidRDefault="000F4233" w:rsidP="008B10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7A4E" w:rsidRPr="00C96106" w:rsidRDefault="00847A4E" w:rsidP="008B10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96106">
        <w:rPr>
          <w:rFonts w:ascii="Times New Roman" w:hAnsi="Times New Roman"/>
          <w:b/>
          <w:sz w:val="24"/>
          <w:szCs w:val="24"/>
          <w:lang w:val="uk-UA"/>
        </w:rPr>
        <w:t>Як ми будуємо свої відносини</w:t>
      </w:r>
      <w:r w:rsidR="00ED0E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96106">
        <w:rPr>
          <w:rFonts w:ascii="Times New Roman" w:hAnsi="Times New Roman"/>
          <w:b/>
          <w:sz w:val="24"/>
          <w:szCs w:val="24"/>
          <w:lang w:val="uk-UA"/>
        </w:rPr>
        <w:t>зі школою</w:t>
      </w:r>
    </w:p>
    <w:p w:rsidR="00847A4E" w:rsidRPr="00C96106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9610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47A4E" w:rsidRPr="0015320D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320D">
        <w:rPr>
          <w:rFonts w:ascii="Times New Roman" w:hAnsi="Times New Roman"/>
          <w:sz w:val="28"/>
          <w:szCs w:val="28"/>
          <w:lang w:val="uk-UA"/>
        </w:rPr>
        <w:t xml:space="preserve">У батьків відносини зі школою часто бувають складні. За дев’ять років багато з них так і не можуть переступити через страх відвідування батьківських зборів, «індивідуальної консультації», на яку періодично запрошують вчителі. . . Але всі батьки розуміють-роздільність зі школою тягне за собою непривабливі наслідки для обох сторін, не говорячи про дитину, яка є яблуком розбрату цих двох соціальних інститутів-школи та сім’ї. </w:t>
      </w:r>
    </w:p>
    <w:p w:rsidR="0015320D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320D">
        <w:rPr>
          <w:rFonts w:ascii="Times New Roman" w:hAnsi="Times New Roman"/>
          <w:sz w:val="28"/>
          <w:szCs w:val="28"/>
          <w:lang w:val="uk-UA"/>
        </w:rPr>
        <w:t>Школа не завжди може задовольнити всі запити батьків. Зрозуміло також, що умови в ній залишають бажати кращого, а рівень оплати праці, що існує зараз у системі освіти, не дозволяє батькам наполягати на багатьох своїх вимогах. І все ж. Якщо подивитись на ситуацію інакше: що залежить від нас, батьків? Як ми будуємо свої відносини зі школою? НЕ секрет, що школа-це широкий простір для конфліктів, що іноді провокуємо ми, батьки. Змінити устрій шкільної системи ми не спроможні, але, можливо, щось змінити в собі?</w:t>
      </w:r>
    </w:p>
    <w:p w:rsidR="00847A4E" w:rsidRPr="0015320D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320D">
        <w:rPr>
          <w:rFonts w:ascii="Times New Roman" w:hAnsi="Times New Roman"/>
          <w:sz w:val="28"/>
          <w:szCs w:val="28"/>
          <w:lang w:val="uk-UA"/>
        </w:rPr>
        <w:t xml:space="preserve">· Не вимагайте від школи більше, ніж вона може вам дати. Школа - це частина життя дитини. У першокласників-велика, у випускників-менша . . . Потурбуйтеся про те, щоб вона дитина жила цікавим життям і після школи, тоді можливі шкільні невдачі не будуть такі руйнівні для її особистості. </w:t>
      </w:r>
    </w:p>
    <w:p w:rsidR="00847A4E" w:rsidRPr="0015320D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320D">
        <w:rPr>
          <w:rFonts w:ascii="Times New Roman" w:hAnsi="Times New Roman"/>
          <w:sz w:val="28"/>
          <w:szCs w:val="28"/>
          <w:lang w:val="uk-UA"/>
        </w:rPr>
        <w:t xml:space="preserve">· Вчителі-як і всі люди-різні. Не узагальнюйте і не переносьте свої незадоволення на весь колектив школи. Напевне серед педагогів є ті, з ким ви обов’язково знайдете спільну мову. </w:t>
      </w:r>
    </w:p>
    <w:p w:rsidR="00847A4E" w:rsidRPr="0015320D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320D">
        <w:rPr>
          <w:rFonts w:ascii="Times New Roman" w:hAnsi="Times New Roman"/>
          <w:sz w:val="28"/>
          <w:szCs w:val="28"/>
          <w:lang w:val="uk-UA"/>
        </w:rPr>
        <w:t xml:space="preserve">· Під час виникнення неприємної ситуації, пов’язані з вашою дитиною, запам’ятайте, будь ласка, що ви єдина людина, яка здатна виявити моральну підтримку. Ваше завдання-у школі прояснити ситуацію. А ось інші заходи краще вживати вдома, після спільного обговорення з дитиною. </w:t>
      </w:r>
    </w:p>
    <w:p w:rsidR="00847A4E" w:rsidRPr="0015320D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320D">
        <w:rPr>
          <w:rFonts w:ascii="Times New Roman" w:hAnsi="Times New Roman"/>
          <w:sz w:val="28"/>
          <w:szCs w:val="28"/>
          <w:lang w:val="uk-UA"/>
        </w:rPr>
        <w:t xml:space="preserve">· Приходячи до школи, обов’язково просіть вести діалог на основі конкретних фактів, а не особистих вражень учителів. Враження можуть бути дуже суб’єктивні, не варто покладатися лише на них. Постарайтеся отримати різнобічну інформацію про життя дитини й аналізуйте її самі. </w:t>
      </w:r>
    </w:p>
    <w:p w:rsidR="00847A4E" w:rsidRPr="0015320D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320D">
        <w:rPr>
          <w:rFonts w:ascii="Times New Roman" w:hAnsi="Times New Roman"/>
          <w:sz w:val="28"/>
          <w:szCs w:val="28"/>
          <w:lang w:val="uk-UA"/>
        </w:rPr>
        <w:t xml:space="preserve">· Спробуйте також зрозуміти не тільки особливості поведінки вашої дитини у класі (у школі), але й загальну атмосферу учбового закладу. Будь-які вчинки дітей обов’язково пов’язані з соціальним контекстом, у якому вона розвивається. Не поспішайте робити висновки похапцем, не зрозумівши причини її поведінки. </w:t>
      </w:r>
    </w:p>
    <w:p w:rsidR="00847A4E" w:rsidRPr="0015320D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320D">
        <w:rPr>
          <w:rFonts w:ascii="Times New Roman" w:hAnsi="Times New Roman"/>
          <w:sz w:val="28"/>
          <w:szCs w:val="28"/>
          <w:lang w:val="uk-UA"/>
        </w:rPr>
        <w:t>· Не приймайте вчительську правоту. Зрозуміло, не потрібно обговорювати з дитиною тільки негативні якості (вчинки)</w:t>
      </w:r>
      <w:r w:rsidR="004A5BD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15320D">
        <w:rPr>
          <w:rFonts w:ascii="Times New Roman" w:hAnsi="Times New Roman"/>
          <w:sz w:val="28"/>
          <w:szCs w:val="28"/>
          <w:lang w:val="uk-UA"/>
        </w:rPr>
        <w:t xml:space="preserve">вчителів, спробуйте в кожному явищі знаходити цю крупинку корисного, яка обов’язково присутня в ньому. Вчіть цьому дитину. </w:t>
      </w:r>
    </w:p>
    <w:p w:rsidR="00847A4E" w:rsidRPr="0015320D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320D">
        <w:rPr>
          <w:rFonts w:ascii="Times New Roman" w:hAnsi="Times New Roman"/>
          <w:sz w:val="28"/>
          <w:szCs w:val="28"/>
          <w:lang w:val="uk-UA"/>
        </w:rPr>
        <w:t xml:space="preserve">· Намагайтеся регулярно відвідувати батьківські збори. Якщо є можливість, попросіть класного керівника повідомити план зборів і їхню тривалість. </w:t>
      </w:r>
    </w:p>
    <w:p w:rsidR="00847A4E" w:rsidRPr="0015320D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320D">
        <w:rPr>
          <w:rFonts w:ascii="Times New Roman" w:hAnsi="Times New Roman"/>
          <w:sz w:val="28"/>
          <w:szCs w:val="28"/>
          <w:lang w:val="uk-UA"/>
        </w:rPr>
        <w:t xml:space="preserve">· На самих зборах піднімайте питання загального характеру, важливі для всіх. Усі проблеми, пов’язані з вашою дитиною, найкраще обговорювати підчас індивідуальної бесіди з учителем. Правильно буде вибрати для цієї бесіди спеціальний час, оскільки після зборів повноцінна розмова може не вийти, якісь нюанси залишаться нез’ясованими. </w:t>
      </w:r>
    </w:p>
    <w:p w:rsidR="00847A4E" w:rsidRPr="0015320D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320D">
        <w:rPr>
          <w:rFonts w:ascii="Times New Roman" w:hAnsi="Times New Roman"/>
          <w:sz w:val="28"/>
          <w:szCs w:val="28"/>
          <w:lang w:val="uk-UA"/>
        </w:rPr>
        <w:t xml:space="preserve">· Подумайте, чим би ви могли допомогти школі або конкретному учителеві? Не завжди ця допомога мусить виражатися у матеріальній підтримці. Можливо, ви володієте якоюсь цінною інформацією, чи маєте можливість працевлаштування школярів влітку, чи ви могли б дати консультацію з питань, пов’язаних із вашою професійною діяльністю, </w:t>
      </w:r>
      <w:r w:rsidRPr="0015320D">
        <w:rPr>
          <w:rFonts w:ascii="Times New Roman" w:hAnsi="Times New Roman"/>
          <w:sz w:val="28"/>
          <w:szCs w:val="28"/>
          <w:lang w:val="uk-UA"/>
        </w:rPr>
        <w:lastRenderedPageBreak/>
        <w:t xml:space="preserve">а можливо, ви можете допомогти школі в тиражуванні навчальних матеріалів, забезпеченні комп’ютерними програмами. </w:t>
      </w:r>
    </w:p>
    <w:p w:rsidR="00847A4E" w:rsidRPr="0015320D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320D">
        <w:rPr>
          <w:rFonts w:ascii="Times New Roman" w:hAnsi="Times New Roman"/>
          <w:sz w:val="28"/>
          <w:szCs w:val="28"/>
          <w:lang w:val="uk-UA"/>
        </w:rPr>
        <w:t xml:space="preserve">· Ваша участь в житті школи обов’язково буде сприятливою не лише для дитини, але й для того середовища, в якому вона знаходиться. </w:t>
      </w:r>
    </w:p>
    <w:p w:rsidR="00847A4E" w:rsidRPr="0015320D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320D">
        <w:rPr>
          <w:rFonts w:ascii="Times New Roman" w:hAnsi="Times New Roman"/>
          <w:sz w:val="28"/>
          <w:szCs w:val="28"/>
          <w:lang w:val="uk-UA"/>
        </w:rPr>
        <w:t xml:space="preserve">· І останнє. Для того, щоб навчити дитину необхідним соціальним навичкам, батьки повинні не тільки розповідати про них, але й демонструвати на практиці. Подумайте, будь ласка, як бачить ваша дитина ваші ділові і особисті стосунки з учителями? Чи погодилися б ви, щоб вона будувала стосунки з іншими людьми, користуючись вашою моделлю? Якщо так-то вас можна тільки привітати. Якщо ні-у вас ще є час, щоб щось змінити. </w:t>
      </w:r>
    </w:p>
    <w:p w:rsidR="00847A4E" w:rsidRPr="0015320D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32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10A0" w:rsidRPr="00C96106" w:rsidRDefault="008B10A0" w:rsidP="008B10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B10A0" w:rsidRPr="00C96106" w:rsidSect="00C71A18">
      <w:pgSz w:w="11906" w:h="16838"/>
      <w:pgMar w:top="284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9F1"/>
    <w:multiLevelType w:val="hybridMultilevel"/>
    <w:tmpl w:val="83A00BCC"/>
    <w:lvl w:ilvl="0" w:tplc="4FB6830C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334C7D"/>
    <w:multiLevelType w:val="hybridMultilevel"/>
    <w:tmpl w:val="29DC6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B6E4E"/>
    <w:multiLevelType w:val="hybridMultilevel"/>
    <w:tmpl w:val="00D8B1BA"/>
    <w:lvl w:ilvl="0" w:tplc="4FB6830C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63E1A52"/>
    <w:multiLevelType w:val="hybridMultilevel"/>
    <w:tmpl w:val="F17C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335185"/>
    <w:multiLevelType w:val="hybridMultilevel"/>
    <w:tmpl w:val="22101010"/>
    <w:lvl w:ilvl="0" w:tplc="4FB6830C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96546C"/>
    <w:multiLevelType w:val="hybridMultilevel"/>
    <w:tmpl w:val="0258444E"/>
    <w:lvl w:ilvl="0" w:tplc="4FB6830C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75C43C9A"/>
    <w:multiLevelType w:val="hybridMultilevel"/>
    <w:tmpl w:val="61E26EC0"/>
    <w:lvl w:ilvl="0" w:tplc="4FB6830C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6B55EA"/>
    <w:multiLevelType w:val="hybridMultilevel"/>
    <w:tmpl w:val="6C0432A6"/>
    <w:lvl w:ilvl="0" w:tplc="4FB6830C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4E"/>
    <w:rsid w:val="00053190"/>
    <w:rsid w:val="000F4233"/>
    <w:rsid w:val="0015320D"/>
    <w:rsid w:val="00302FED"/>
    <w:rsid w:val="004A5BDB"/>
    <w:rsid w:val="00847A4E"/>
    <w:rsid w:val="008B10A0"/>
    <w:rsid w:val="00A77E50"/>
    <w:rsid w:val="00B919CA"/>
    <w:rsid w:val="00C71A18"/>
    <w:rsid w:val="00C96106"/>
    <w:rsid w:val="00E20C36"/>
    <w:rsid w:val="00E50CB1"/>
    <w:rsid w:val="00E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1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1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2013-10-28T08:47:00Z</cp:lastPrinted>
  <dcterms:created xsi:type="dcterms:W3CDTF">2015-11-25T11:28:00Z</dcterms:created>
  <dcterms:modified xsi:type="dcterms:W3CDTF">2015-11-25T11:28:00Z</dcterms:modified>
</cp:coreProperties>
</file>