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97" w:rsidRPr="007E5A1F" w:rsidRDefault="007F1397" w:rsidP="007F1397">
      <w:pPr>
        <w:spacing w:after="0" w:line="360" w:lineRule="auto"/>
        <w:ind w:firstLine="426"/>
        <w:jc w:val="center"/>
        <w:rPr>
          <w:rStyle w:val="a3"/>
          <w:rFonts w:ascii="Times New Roman" w:hAnsi="Times New Roman" w:cs="Times New Roman"/>
          <w:i w:val="0"/>
          <w:color w:val="17365D" w:themeColor="text2" w:themeShade="BF"/>
          <w:sz w:val="36"/>
          <w:szCs w:val="28"/>
          <w:lang w:val="uk-UA"/>
        </w:rPr>
      </w:pPr>
      <w:r w:rsidRPr="007E5A1F">
        <w:rPr>
          <w:rFonts w:ascii="Times New Roman" w:hAnsi="Times New Roman" w:cs="Times New Roman"/>
          <w:iCs/>
          <w:color w:val="1F497D" w:themeColor="text2"/>
          <w:sz w:val="36"/>
          <w:szCs w:val="28"/>
          <w:lang w:val="uk-UA" w:eastAsia="ru-RU"/>
        </w:rPr>
        <w:drawing>
          <wp:anchor distT="0" distB="0" distL="114300" distR="114300" simplePos="0" relativeHeight="251658240" behindDoc="1" locked="0" layoutInCell="1" allowOverlap="1" wp14:anchorId="4B242A70" wp14:editId="457CED38">
            <wp:simplePos x="0" y="0"/>
            <wp:positionH relativeFrom="column">
              <wp:posOffset>3320415</wp:posOffset>
            </wp:positionH>
            <wp:positionV relativeFrom="paragraph">
              <wp:posOffset>3810</wp:posOffset>
            </wp:positionV>
            <wp:extent cx="2714625" cy="1805940"/>
            <wp:effectExtent l="0" t="0" r="9525" b="3810"/>
            <wp:wrapTight wrapText="bothSides">
              <wp:wrapPolygon edited="0">
                <wp:start x="0" y="0"/>
                <wp:lineTo x="0" y="21418"/>
                <wp:lineTo x="21524" y="21418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0d0b5d0b1d0b5d0bdd0bed0ba-d0b8-d0b3d0b0d0b4d0b6d0b5d1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1F">
        <w:rPr>
          <w:rStyle w:val="a3"/>
          <w:rFonts w:ascii="Times New Roman" w:hAnsi="Times New Roman" w:cs="Times New Roman"/>
          <w:i w:val="0"/>
          <w:color w:val="17365D" w:themeColor="text2" w:themeShade="BF"/>
          <w:sz w:val="36"/>
          <w:szCs w:val="28"/>
          <w:lang w:val="uk-UA"/>
        </w:rPr>
        <w:t xml:space="preserve">Казка «Толя і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color w:val="17365D" w:themeColor="text2" w:themeShade="BF"/>
          <w:sz w:val="36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color w:val="17365D" w:themeColor="text2" w:themeShade="BF"/>
          <w:sz w:val="36"/>
          <w:szCs w:val="28"/>
          <w:lang w:val="uk-UA"/>
        </w:rPr>
        <w:t xml:space="preserve">» 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Толі на Новий рік Дід Мороз під ялинку поклав чудовий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Збулася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Толина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мрія! А то у всіх діток в дитячому садку є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а у Толі немає. Тепер і у Толі з’явився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Толя цілий день ходив щасливий і сіяв, як нова монета. Він ні на хвилину не розлучався зі своїм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айпадом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і цілував його в екран: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— Ах ти мій хороший! Я так давно хотів тебе!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Толя носив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з собою всюди. І їв з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айпадом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і спав з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айпадом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Тільки гуляти не ходив з ним, і в дитячий садок з собою не носив. Решту часу Толя присвячував тільки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айпаду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Навіть про іграшки свої забув, в які раніше так захоплено грав, і про книжки, які йому на ніч читали мама з татом. Адже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було так багато всього цікавого, що відірватися складно!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Прокинеться вранці Толя, ще навіть не вмиється і не поснідає, а вже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грає. Якщо мама забирає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у Толі, щоб він одягнувся, умився, поснідав, то Толя вередує і сердиться на маму. А часу вранці немає грати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, дорослі поспішають на роботу, а у дітей своя служба — вони ходять в дит</w:t>
      </w:r>
      <w:bookmarkStart w:id="0" w:name="_GoBack"/>
      <w:bookmarkEnd w:id="0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ячий садок.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Нарешті, Толя зі сльозами на очах збереться в дитячий садок і скаже на прощання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айпаду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: “Я буду весь день згадувати про тебе, мій любий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айпадік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”. Зітхне і відправиться в дитячий садок. Немає нічого кращого за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для Толі у всьому білому світі.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У дитячому садку хлопчик весь день мріє про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і навіть не грається з дітьми. Він сумує за ним, як сумують за тим, кого сильно любиш: за мамою, за татом або за домашнім улюбленцем. Так і ходить Толя з кутка в куток. Нічого його не цікавить, крім улюбленого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айпадіка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І ось одного разу в тиху годину, коли всі дітки спали, Толя підслухав розмову двох хлопчиків, які теж, як і Толя, не спали сьогодні. Вони тихо перешіптувалися і хвалилися </w:t>
      </w: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своїми модними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айпадами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Толине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ліжечко стояло поруч, і Толя підслухав всю їхню розмову.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У мене найкрутіший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в нашому дитячому садку. Такого більше ні у кого немає, говорив Костик.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Стасик відповідав йому: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У мене теж хороший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 Але батьки мені дозволяють грати на ньому зовсім небагато. Інакше у мене очі починають сльозитися і я погано бачу. Нещодавно мене мама водила до окуліста. Це лікар такий, який лікує очі. Окуліст закапав мені в очі ліки і сказав, що мій зір падає. А я так хочу добре бачити…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Костя здивувався і запитав у Стасика: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А до чого тут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і твої очі?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Стасик відповів: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Якщо довго грати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то з часом зір стає поганим, і очі перестають добре бачити. Так лікар мені сказав. А він вже точно знає! Я не хочу осліпнути. Адже я ще такий молодий! У мене очі кожного разу болять, якщо я довго пограю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 І я потім плачу від болю.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А чому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руйнує зір? Я не хочу носити окуляри і закапувати в очі краплі, — продовжував ставити запитання Костя.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Стасик охоче йому відповідав: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Тому що очі під час гри на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сильно напружуються і їм обов’язково потрібно давати відпочити і зайняти свій час чимось іншим. Наприклад, помалювати, поліпити, погратися конструктором, пограти в інші ігри. Моя мама розповідала, що коли вони з татом були ще маленькими, у них не було ніяких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айпадів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 І, незважаючи на це, вони дуже весело проводили свій час. Ось запитай у своїх батьків, у що вони грались!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Стасик був розумненьким хлопчиком і багато знав. Він вже навчився сам читати і мама з татом часто дарували йому цікаві книжки. Стасик читав багато захоплюючих розповідей. Звичайно ж, він любив ще й дивитися </w:t>
      </w: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мультики, але тільки недовго. Стасик тепер беріг свої очі. Тому що очі у нього одні і дані на все життя!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Костя уважно вислухав сусіда по ліжку і сказав: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— А у мене теж вдома є багато іграшок. Наприклад, машини. І я вмію будувати для них гаражі. Приходь до мене в гості, пограємось! Побудуємо з тобою цілу автомобільну стоянку.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— Я з задоволенням! — Відповів Стасик. — Тільки маму треба запитати.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Ось таку розмову підслухав Толя сьогодні в тиху годину. Це спантеличило хлопчика. А ще йому дуже захотілося разом погратися з хлопчиками в будівельників і побудувати велику автостоянку. У Толі тато і мама будівельники. І він теж буде будівельником, коли виросте. Толя більше не став прикидатися сплячим, повернувся до хлопчиків і запитав: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— А можна я з вами?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Хлопчики від несподіванки здригнулися і поховалися під ковдри. Першим висунувся Стасик, за ним виліз і Костя.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— Ось ти даєш! А ми то думали, що тільки вдвох не спимо і, щоб нікого не розбудити, говорили пошепки, — сказав Костя. — Звичайно, можна, Толик! Ми давно хочемо з тобою погратися, а ти все невеселий і сумний, стоїш збоку і ні з ким не граєшся. Приходь і ти сьогодні до мене в гості! — Запросив Костя.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Толя зрадів і навіть зовсім забув про свій улюблений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. Цього вечора в гостях Толя почув ще одну дивовижну історію від Стасика, який розповів друзям про те, що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айпадах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виявляється, живуть невидимі липучки. І якщо довго грати на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то липучки-невидимки невидимо, але відчутно прилипають до очей і тому очі сльозяться, а зір псується. Липучки люблять липнути до будь-яких частин тіла і їх важко потім відклеїти. Вони люблять, коли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захоплює багато уваги у людини, а людина не помічає, коли вони до нього непомітно прилипають. Вони, як віруси грипу, люблять поживитися і забрати сили у людини. І тому великі любителі планшетів або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айпадів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часто вередують, у них поганий настрій, вони втомлюються, лінуються і сваряться </w:t>
      </w: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з батьками, коли ті просять завершити гру. Так липучки-невидимки згубно впливають на людину.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І що ж тепер, зовсім не грати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? — Запитав засмучений Толя. Розумний Стасик знав відповідь і на це питання.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Ну чому ж! Хорошого по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трошку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як каже моя бабуся. Все повинно бути в міру. Пограв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— пограй тепер що-небудь інше. Ось ми цікаво сьогодні з вами час проводимо?!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Тааааак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— хором відповіли Толя і Костя. — Анітрохи не гірше, ніж гра на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айпаді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Але Толю хвилювало наступне питання: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А як же ті самі липучки, які змушують весь час думати про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, їсти і спати з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айпадом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? І навіть в садку немає від них ніякого спокою, всі думки тільки про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. Як же не потрапити на їх вудочку?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Я знаю відповідь на твоє запитання, — вигукнув Костя. — Я зараз тобі все поясню. Я зрозумів. Я здогадався! Справа в тому, що невидимі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айпадні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віруси під назвою липучки липнуть до тебе лише в тому випадку, якщо ти цікавишся тільки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айпадом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і приділяєш йому весь свій час і увагу. Але ж можна зайнятися й іншими цікавими і корисними справами. Якщо ти не знаходиш справи сам, то дорослі завжди можуть підказати і допомогти тобі з вибором заняття. Адже в світі стільки всього цікавого! Не давай себе на поталу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айпадним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вірусам, — розсміявся Костик.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— Ну а якщо грати в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дозовано, певну кількість часу в день, то що тоді? — Запитав Толя.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— Тоді ти будеш нецікавий липучкам і вони не зможуть прилипнути і завоювати твою увагу, — відповів Костянтин.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— Все, мені тепер ясно! — Зрадів Толя. Він знайшов відповіді на свої запитання і хлопчики дружно продовжили грати в будівельників. Вони побудували відмінну автомобільну стоянку і спорудили багато будівель і будинків з кубиків і підручного матеріалу.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Весь вечір діти радісно грали в придуману ними гру! А коли прийшов час прощатися і розходитися по домівках, то хлопчики домовилися, що завтра в дитячому садку пограють в нову гру. Наприклад, в поліцейських, які будуть регулювати дорожній рух, або в водіїв, які розвезуть улюблені продукти по магазинах, або в продавців і покупців і навчаться рахувати гроші і робити покупки, а може навіть вони будуть, як лікар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Айболить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лікувати тварин, або ще що-небудь цікаве друзі придумають завтра. Адже у них багата фантазія!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 пограти можна у що завгодно!</w:t>
      </w:r>
    </w:p>
    <w:p w:rsidR="007F1397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З тих пір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Толін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айпад</w:t>
      </w:r>
      <w:proofErr w:type="spellEnd"/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спокійно лежить на поличці у його кімнаті і чекає свого часу. Толя в курсі, що більш ніж півгодини на ньому грати не рекомендується. Хлопчик знає, чому. А якщо хто ще не знає, він із задоволенням про це розповість.</w:t>
      </w:r>
    </w:p>
    <w:p w:rsidR="00AE7444" w:rsidRPr="007E5A1F" w:rsidRDefault="007F1397" w:rsidP="007F1397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7E5A1F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У Толі тепер багато цікавих справ. Йому і дня не вистачає, щоб в усі ігри переграти. Він відмінний фантазер і майстер з вигадування захоплюючих і корисних занять!</w:t>
      </w:r>
    </w:p>
    <w:sectPr w:rsidR="00AE7444" w:rsidRPr="007E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D8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935D8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E5A1F"/>
    <w:rsid w:val="007F1397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13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13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2017-11-08T14:24:00Z</dcterms:created>
  <dcterms:modified xsi:type="dcterms:W3CDTF">2018-03-12T13:30:00Z</dcterms:modified>
</cp:coreProperties>
</file>