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91" w:rsidRPr="004A6691" w:rsidRDefault="004A6691" w:rsidP="004A66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32"/>
          <w:szCs w:val="28"/>
          <w:lang w:eastAsia="ru-RU"/>
        </w:rPr>
      </w:pPr>
      <w:r w:rsidRPr="004A669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4A669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bdr w:val="none" w:sz="0" w:space="0" w:color="auto" w:frame="1"/>
          <w:lang w:eastAsia="ru-RU"/>
        </w:rPr>
        <w:t>готувати</w:t>
      </w:r>
      <w:proofErr w:type="spellEnd"/>
      <w:r w:rsidRPr="004A669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bdr w:val="none" w:sz="0" w:space="0" w:color="auto" w:frame="1"/>
          <w:lang w:eastAsia="ru-RU"/>
        </w:rPr>
        <w:t>домашні</w:t>
      </w:r>
      <w:proofErr w:type="spellEnd"/>
      <w:r w:rsidRPr="004A669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28"/>
          <w:bdr w:val="none" w:sz="0" w:space="0" w:color="auto" w:frame="1"/>
          <w:lang w:eastAsia="ru-RU"/>
        </w:rPr>
        <w:t>завдання</w:t>
      </w:r>
      <w:proofErr w:type="spellEnd"/>
    </w:p>
    <w:p w:rsidR="004A6691" w:rsidRPr="004A6691" w:rsidRDefault="004A6691" w:rsidP="004A6691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Pr="004A66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2.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чогось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згодний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3.</w:t>
      </w:r>
      <w:r w:rsidRPr="004A6691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Навчися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словниками й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довідниками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незнайомих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gram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ідниках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4.</w:t>
      </w:r>
      <w:r w:rsidRPr="004A669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тебе є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навчися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потрібну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робити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5.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Продумай </w:t>
      </w:r>
      <w:proofErr w:type="spellStart"/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уроками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перерви.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7.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великий за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обсягом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–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кожному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9.</w:t>
      </w:r>
      <w:proofErr w:type="gramEnd"/>
      <w:r w:rsidRPr="004A669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доповідей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Готуйся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івномірно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розподіляючи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10.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Готуючись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усних</w:t>
      </w:r>
      <w:bookmarkStart w:id="0" w:name="_GoBack"/>
      <w:bookmarkEnd w:id="0"/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запам’ятати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11.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усної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69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12.</w:t>
      </w:r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іряй</w:t>
      </w:r>
      <w:proofErr w:type="spellEnd"/>
      <w:r w:rsidRPr="004A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AE7444" w:rsidRDefault="004A669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7C738A" wp14:editId="6F691A5F">
            <wp:simplePos x="0" y="0"/>
            <wp:positionH relativeFrom="column">
              <wp:posOffset>1377315</wp:posOffset>
            </wp:positionH>
            <wp:positionV relativeFrom="paragraph">
              <wp:posOffset>93980</wp:posOffset>
            </wp:positionV>
            <wp:extent cx="2686050" cy="17786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094254_school-of-fu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8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A6691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35A08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2017-11-08T12:12:00Z</dcterms:created>
  <dcterms:modified xsi:type="dcterms:W3CDTF">2017-11-08T12:17:00Z</dcterms:modified>
</cp:coreProperties>
</file>