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02" w:rsidRPr="00BA0062" w:rsidRDefault="008E532B" w:rsidP="007A4A02">
      <w:pPr>
        <w:tabs>
          <w:tab w:val="left" w:pos="0"/>
          <w:tab w:val="left" w:pos="709"/>
        </w:tabs>
        <w:jc w:val="center"/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noProof/>
          <w:color w:val="00000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1.35pt;margin-top:-23.55pt;width:33.75pt;height:48pt;z-index:251659264;mso-position-horizontal-relative:text;mso-position-vertical-relative:text" wrapcoords="-480 0 -480 21262 21600 21262 21600 0 -480 0" filled="t">
            <v:fill color2="black"/>
            <v:imagedata r:id="rId6" o:title=""/>
            <w10:wrap type="tight"/>
          </v:shape>
          <o:OLEObject Type="Embed" ProgID="PBrush" ShapeID="_x0000_s1028" DrawAspect="Content" ObjectID="_1663133186" r:id="rId7"/>
        </w:pict>
      </w:r>
    </w:p>
    <w:p w:rsidR="007A4A02" w:rsidRPr="005379B2" w:rsidRDefault="007A4A02" w:rsidP="007A4A02">
      <w:pPr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color w:val="auto"/>
          <w:sz w:val="28"/>
          <w:szCs w:val="28"/>
          <w:lang w:eastAsia="zh-CN"/>
        </w:rPr>
      </w:pPr>
    </w:p>
    <w:p w:rsidR="007A4A02" w:rsidRPr="00BA0062" w:rsidRDefault="007A4A02" w:rsidP="007A4A02">
      <w:pPr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BA0062">
        <w:rPr>
          <w:rFonts w:ascii="Times New Roman" w:eastAsia="MS Mincho" w:hAnsi="Times New Roman" w:cs="Times New Roman"/>
          <w:sz w:val="28"/>
          <w:szCs w:val="28"/>
          <w:lang w:eastAsia="zh-CN"/>
        </w:rPr>
        <w:t>Управління освіти і науки Сумської міської ради</w:t>
      </w:r>
    </w:p>
    <w:p w:rsidR="007A4A02" w:rsidRPr="00BA0062" w:rsidRDefault="007A4A02" w:rsidP="007A4A02">
      <w:pPr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BA0062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Комунальна установа </w:t>
      </w:r>
    </w:p>
    <w:p w:rsidR="007A4A02" w:rsidRPr="00BA0062" w:rsidRDefault="007A4A02" w:rsidP="007A4A02">
      <w:pPr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BA0062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Сумська загальноосвітня школа І-ІІІ ступенів №6, </w:t>
      </w:r>
    </w:p>
    <w:p w:rsidR="007A4A02" w:rsidRPr="00BA0062" w:rsidRDefault="007A4A02" w:rsidP="007A4A02">
      <w:pPr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BA0062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м. Суми, Сумської області </w:t>
      </w:r>
    </w:p>
    <w:p w:rsidR="007A4A02" w:rsidRPr="00BA0062" w:rsidRDefault="007A4A02" w:rsidP="007A4A02">
      <w:pPr>
        <w:tabs>
          <w:tab w:val="left" w:pos="0"/>
          <w:tab w:val="left" w:pos="2742"/>
        </w:tabs>
        <w:suppressAutoHyphens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</w:p>
    <w:p w:rsidR="007A4A02" w:rsidRPr="00BA0062" w:rsidRDefault="007A4A02" w:rsidP="007A4A02">
      <w:pPr>
        <w:tabs>
          <w:tab w:val="left" w:pos="0"/>
          <w:tab w:val="left" w:pos="2742"/>
        </w:tabs>
        <w:suppressAutoHyphens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  <w:r w:rsidRPr="00BA0062">
        <w:rPr>
          <w:rFonts w:ascii="Times New Roman" w:eastAsia="MS Mincho" w:hAnsi="Times New Roman" w:cs="Times New Roman"/>
          <w:sz w:val="20"/>
          <w:szCs w:val="20"/>
          <w:lang w:eastAsia="zh-CN"/>
        </w:rPr>
        <w:t>вул. СКД, буд. 7, м. Суми, 40035,</w:t>
      </w:r>
    </w:p>
    <w:p w:rsidR="007A4A02" w:rsidRPr="00BA0062" w:rsidRDefault="007A4A02" w:rsidP="007A4A02">
      <w:pPr>
        <w:tabs>
          <w:tab w:val="left" w:pos="0"/>
          <w:tab w:val="left" w:pos="2742"/>
        </w:tabs>
        <w:suppressAutoHyphens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  <w:r w:rsidRPr="00BA0062">
        <w:rPr>
          <w:rFonts w:ascii="Times New Roman" w:hAnsi="Times New Roman" w:cs="Times New Roman"/>
          <w:sz w:val="20"/>
          <w:szCs w:val="20"/>
        </w:rPr>
        <w:t>тел. (0542) 36-13-47</w:t>
      </w:r>
      <w:r w:rsidRPr="00BA0062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, е-mail: </w:t>
      </w:r>
      <w:hyperlink r:id="rId8" w:history="1">
        <w:r w:rsidRPr="00BA006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school6sumy1@ukr.net</w:t>
        </w:r>
      </w:hyperlink>
      <w:r w:rsidRPr="00BA0062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  </w:t>
      </w:r>
    </w:p>
    <w:p w:rsidR="007A4A02" w:rsidRDefault="007A4A02" w:rsidP="007A4A02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BA0062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Код ЄДРПОУ </w:t>
      </w:r>
      <w:r w:rsidRPr="00BA0062">
        <w:rPr>
          <w:rFonts w:ascii="Times New Roman" w:hAnsi="Times New Roman" w:cs="Times New Roman"/>
          <w:sz w:val="20"/>
          <w:szCs w:val="20"/>
        </w:rPr>
        <w:t>14023068</w:t>
      </w:r>
    </w:p>
    <w:p w:rsidR="00BA0062" w:rsidRPr="00BA0062" w:rsidRDefault="00BA0062" w:rsidP="007A4A02">
      <w:pPr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</w:p>
    <w:p w:rsidR="007A4A02" w:rsidRPr="008C23D8" w:rsidRDefault="007A4A02" w:rsidP="00BA0062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23D8">
        <w:rPr>
          <w:rFonts w:ascii="Times New Roman" w:hAnsi="Times New Roman" w:cs="Times New Roman"/>
          <w:sz w:val="28"/>
          <w:szCs w:val="28"/>
        </w:rPr>
        <w:t>ЗАТВЕРДЖУЮ</w:t>
      </w:r>
    </w:p>
    <w:p w:rsidR="007A4A02" w:rsidRPr="008C23D8" w:rsidRDefault="007A4A02" w:rsidP="00BA0062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23D8">
        <w:rPr>
          <w:rFonts w:ascii="Times New Roman" w:hAnsi="Times New Roman" w:cs="Times New Roman"/>
          <w:sz w:val="28"/>
          <w:szCs w:val="28"/>
        </w:rPr>
        <w:t>Директора КУ Сумської ЗОШ №6</w:t>
      </w:r>
    </w:p>
    <w:p w:rsidR="007A4A02" w:rsidRPr="008C23D8" w:rsidRDefault="007A4A02" w:rsidP="00BA0062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C23D8">
        <w:rPr>
          <w:rFonts w:ascii="Times New Roman" w:hAnsi="Times New Roman" w:cs="Times New Roman"/>
          <w:sz w:val="28"/>
          <w:szCs w:val="28"/>
        </w:rPr>
        <w:t xml:space="preserve">____________ Л.В. </w:t>
      </w:r>
      <w:proofErr w:type="spellStart"/>
      <w:r w:rsidRPr="008C23D8">
        <w:rPr>
          <w:rFonts w:ascii="Times New Roman" w:hAnsi="Times New Roman" w:cs="Times New Roman"/>
          <w:sz w:val="28"/>
          <w:szCs w:val="28"/>
        </w:rPr>
        <w:t>Новик</w:t>
      </w:r>
      <w:proofErr w:type="spellEnd"/>
    </w:p>
    <w:p w:rsidR="007A4A02" w:rsidRPr="008C23D8" w:rsidRDefault="008E532B" w:rsidP="00BA0062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4A02" w:rsidRPr="008C2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A4A02" w:rsidRPr="008C23D8">
        <w:rPr>
          <w:rFonts w:ascii="Times New Roman" w:hAnsi="Times New Roman" w:cs="Times New Roman"/>
          <w:sz w:val="28"/>
          <w:szCs w:val="28"/>
        </w:rPr>
        <w:t>.2020</w:t>
      </w:r>
    </w:p>
    <w:p w:rsidR="00A116EA" w:rsidRDefault="00A116EA" w:rsidP="009C4BDF">
      <w:pPr>
        <w:widowControl/>
        <w:spacing w:after="240"/>
        <w:rPr>
          <w:rFonts w:ascii="Times New Roman" w:eastAsia="Times New Roman" w:hAnsi="Times New Roman" w:cs="Times New Roman"/>
          <w:color w:val="auto"/>
        </w:rPr>
      </w:pPr>
    </w:p>
    <w:p w:rsidR="00A116EA" w:rsidRPr="00BA0062" w:rsidRDefault="00A116EA" w:rsidP="00BA006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0062">
        <w:rPr>
          <w:rFonts w:ascii="Times New Roman" w:hAnsi="Times New Roman" w:cs="Times New Roman"/>
          <w:b/>
          <w:sz w:val="28"/>
          <w:szCs w:val="28"/>
        </w:rPr>
        <w:t>Алгоритм дій</w:t>
      </w:r>
      <w:r w:rsidRPr="00BA00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персоналу закладу</w:t>
      </w:r>
    </w:p>
    <w:p w:rsidR="005379B2" w:rsidRDefault="00A116EA" w:rsidP="00BA0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62">
        <w:rPr>
          <w:rFonts w:ascii="Times New Roman" w:hAnsi="Times New Roman" w:cs="Times New Roman"/>
          <w:b/>
          <w:sz w:val="28"/>
          <w:szCs w:val="28"/>
        </w:rPr>
        <w:t xml:space="preserve">на випадок ситуації, пов’язаної з виявленням </w:t>
      </w:r>
    </w:p>
    <w:p w:rsidR="005379B2" w:rsidRDefault="00A116EA" w:rsidP="00BA0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62">
        <w:rPr>
          <w:rFonts w:ascii="Times New Roman" w:hAnsi="Times New Roman" w:cs="Times New Roman"/>
          <w:b/>
          <w:sz w:val="28"/>
          <w:szCs w:val="28"/>
        </w:rPr>
        <w:t xml:space="preserve">випадків захворювання на </w:t>
      </w:r>
      <w:proofErr w:type="spellStart"/>
      <w:r w:rsidRPr="00BA0062">
        <w:rPr>
          <w:rFonts w:ascii="Times New Roman" w:hAnsi="Times New Roman" w:cs="Times New Roman"/>
          <w:b/>
          <w:sz w:val="28"/>
          <w:szCs w:val="28"/>
        </w:rPr>
        <w:t>короновірусну</w:t>
      </w:r>
      <w:proofErr w:type="spellEnd"/>
      <w:r w:rsidRPr="00BA0062">
        <w:rPr>
          <w:rFonts w:ascii="Times New Roman" w:hAnsi="Times New Roman" w:cs="Times New Roman"/>
          <w:b/>
          <w:sz w:val="28"/>
          <w:szCs w:val="28"/>
        </w:rPr>
        <w:t xml:space="preserve"> хворобу (COVID-19) </w:t>
      </w:r>
    </w:p>
    <w:p w:rsidR="00A116EA" w:rsidRDefault="00A116EA" w:rsidP="00BA0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62">
        <w:rPr>
          <w:rFonts w:ascii="Times New Roman" w:hAnsi="Times New Roman" w:cs="Times New Roman"/>
          <w:b/>
          <w:sz w:val="28"/>
          <w:szCs w:val="28"/>
        </w:rPr>
        <w:t xml:space="preserve">серед здобувачів освіти та працівників закладу </w:t>
      </w:r>
    </w:p>
    <w:p w:rsidR="005379B2" w:rsidRPr="00BA0062" w:rsidRDefault="005379B2" w:rsidP="00BA00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C4BDF" w:rsidRPr="005379B2" w:rsidRDefault="009C4BDF" w:rsidP="005379B2">
      <w:pPr>
        <w:widowControl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9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Дії персоналу закладу у разі виявлення підозри</w:t>
      </w:r>
      <w:r w:rsidR="00653D36" w:rsidRPr="005379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захворювання на </w:t>
      </w:r>
      <w:proofErr w:type="spellStart"/>
      <w:r w:rsidR="00653D36" w:rsidRPr="005379B2">
        <w:rPr>
          <w:rFonts w:ascii="Times New Roman" w:hAnsi="Times New Roman" w:cs="Times New Roman"/>
          <w:b/>
          <w:color w:val="auto"/>
          <w:sz w:val="28"/>
          <w:szCs w:val="28"/>
        </w:rPr>
        <w:t>короновірусну</w:t>
      </w:r>
      <w:proofErr w:type="spellEnd"/>
      <w:r w:rsidR="00653D36" w:rsidRPr="005379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хворобу (COVID-19)</w:t>
      </w:r>
      <w:r w:rsidRPr="005379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 </w:t>
      </w:r>
    </w:p>
    <w:p w:rsidR="005379B2" w:rsidRPr="005379B2" w:rsidRDefault="005379B2" w:rsidP="005379B2">
      <w:pPr>
        <w:widowControl/>
        <w:ind w:left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16EA" w:rsidRPr="005379B2" w:rsidRDefault="00A116EA" w:rsidP="005379B2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9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Якщо в учня виявлено ознаки гострого респіраторного захворювання</w:t>
      </w:r>
      <w:r w:rsidRPr="005379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його необхідно ізолювати у спеціальному приміщенні школи й невідкладно зв’язатись із батьками, а якщо COVID-19 підтвердився, клас такого учня направляється на самоізоляцію і переходить на дистанційне навчання. </w:t>
      </w:r>
    </w:p>
    <w:p w:rsidR="00A116EA" w:rsidRPr="005379B2" w:rsidRDefault="00A116EA" w:rsidP="005379B2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9B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Якщо в учня виявлено ознаки гострого респіраторного захворювання</w:t>
      </w:r>
      <w:r w:rsidRPr="005379B2">
        <w:rPr>
          <w:rFonts w:ascii="Times New Roman" w:eastAsia="Times New Roman" w:hAnsi="Times New Roman" w:cs="Times New Roman"/>
          <w:color w:val="auto"/>
          <w:sz w:val="28"/>
          <w:szCs w:val="28"/>
        </w:rPr>
        <w:t>, його необхідно направити до спеціально відведеного приміщення школи у супроводі уповноваженої особи та невідкладно поінформувати про випадок батьків або законних представників. </w:t>
      </w:r>
    </w:p>
    <w:p w:rsidR="00A116EA" w:rsidRPr="005379B2" w:rsidRDefault="00A116EA" w:rsidP="005379B2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9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У разі, якщо дитина налякана, працівник закладу, який супроводжує таку дитину, має заспокоїти її та залишатись із нею в окремому приміщенні, яке добре провітрюється, не знімати маску і дотримуватись дистанції.</w:t>
      </w:r>
    </w:p>
    <w:p w:rsidR="00A116EA" w:rsidRPr="005379B2" w:rsidRDefault="00A116EA" w:rsidP="005379B2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9B2">
        <w:rPr>
          <w:rFonts w:ascii="Times New Roman" w:eastAsia="Times New Roman" w:hAnsi="Times New Roman" w:cs="Times New Roman"/>
          <w:color w:val="auto"/>
          <w:sz w:val="28"/>
          <w:szCs w:val="28"/>
        </w:rPr>
        <w:t>Медичний працівник або уповноважена особа телефонує батькам або сімейному лікарю, за потреби викликає швидку допомогу та відправляє дитину додому з її батьками або представниками. Крім того, медичний працівник або уповноважена особа має надіслати екстрене повідомлення про підозру на захворювання до лабораторного центру, зареєструвати випадок, в подальшому співпрацювати з епідеміологами й допомогти визначити коло контактних осіб.</w:t>
      </w:r>
    </w:p>
    <w:p w:rsidR="00A116EA" w:rsidRDefault="00A116EA" w:rsidP="005379B2">
      <w:pPr>
        <w:widowControl/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12C8" w:rsidRPr="005379B2" w:rsidRDefault="006B12C8" w:rsidP="005379B2">
      <w:pPr>
        <w:widowControl/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16EA" w:rsidRPr="006B12C8" w:rsidRDefault="00A116EA" w:rsidP="005379B2">
      <w:pPr>
        <w:widowControl/>
        <w:numPr>
          <w:ilvl w:val="0"/>
          <w:numId w:val="2"/>
        </w:numPr>
        <w:tabs>
          <w:tab w:val="left" w:pos="851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9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Дії персоналу закладу у разі підтвердження в учасників освітнього процесу </w:t>
      </w:r>
      <w:r w:rsidR="00467D57" w:rsidRPr="005379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захворювання на </w:t>
      </w:r>
      <w:proofErr w:type="spellStart"/>
      <w:r w:rsidR="00467D57" w:rsidRPr="005379B2">
        <w:rPr>
          <w:rFonts w:ascii="Times New Roman" w:hAnsi="Times New Roman" w:cs="Times New Roman"/>
          <w:b/>
          <w:color w:val="auto"/>
          <w:sz w:val="28"/>
          <w:szCs w:val="28"/>
        </w:rPr>
        <w:t>короновірусну</w:t>
      </w:r>
      <w:proofErr w:type="spellEnd"/>
      <w:r w:rsidR="00467D57" w:rsidRPr="005379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хворобу (COVID-19):</w:t>
      </w:r>
      <w:r w:rsidRPr="005379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6B12C8" w:rsidRPr="005379B2" w:rsidRDefault="006B12C8" w:rsidP="006B12C8">
      <w:pPr>
        <w:widowControl/>
        <w:tabs>
          <w:tab w:val="left" w:pos="851"/>
        </w:tabs>
        <w:ind w:left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16EA" w:rsidRPr="005379B2" w:rsidRDefault="00A116EA" w:rsidP="005379B2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9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Якщо в учня підтвердився COVID-19</w:t>
      </w:r>
      <w:r w:rsidRPr="005379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клас, в якому навчається такий учень, необхідно направити на самоізоляцію і організувати для нього дистанційне навчання. Якщо захворювання підтвердилось і в контактних осіб хворого учня, </w:t>
      </w:r>
      <w:r w:rsidR="003A24E5" w:rsidRPr="005379B2">
        <w:rPr>
          <w:rFonts w:ascii="Times New Roman" w:eastAsia="Times New Roman" w:hAnsi="Times New Roman" w:cs="Times New Roman"/>
          <w:color w:val="auto"/>
          <w:sz w:val="28"/>
          <w:szCs w:val="28"/>
        </w:rPr>
        <w:t>керівник закладу</w:t>
      </w:r>
      <w:r w:rsidRPr="005379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 ухвалити рішення про перехід на дистанційне навчання кількох класів або всієї школи залежно від кількості підтверджених випадків.</w:t>
      </w:r>
    </w:p>
    <w:p w:rsidR="00A116EA" w:rsidRPr="005379B2" w:rsidRDefault="00A116EA" w:rsidP="005379B2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9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Важливо не розголошувати імені хворого учня або того, в кого підозрюють COVID-19 – це питання лікарської таємниці та убезпечення від можливого </w:t>
      </w:r>
      <w:proofErr w:type="spellStart"/>
      <w:r w:rsidRPr="005379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булінгу</w:t>
      </w:r>
      <w:proofErr w:type="spellEnd"/>
      <w:r w:rsidRPr="005379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і стигматизації через </w:t>
      </w:r>
      <w:proofErr w:type="spellStart"/>
      <w:r w:rsidRPr="005379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коронавірусну</w:t>
      </w:r>
      <w:proofErr w:type="spellEnd"/>
      <w:r w:rsidRPr="005379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хворобу.</w:t>
      </w:r>
    </w:p>
    <w:p w:rsidR="00A116EA" w:rsidRPr="005379B2" w:rsidRDefault="00A116EA" w:rsidP="005379B2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9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Якщо на COVID-19 захворів учитель або працівник закладу освіти</w:t>
      </w:r>
      <w:r w:rsidRPr="005379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працівники, які перебували в контакті з хворою особою, не виходять на роботу та невідкладно звертаються за медичною допомогою. </w:t>
      </w:r>
    </w:p>
    <w:p w:rsidR="00A116EA" w:rsidRPr="005379B2" w:rsidRDefault="00A116EA" w:rsidP="005379B2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79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випадку, якщо температура або ознаки гострого респіраторного захворювання з’явились у працівника під час роботи, він має невідкладно залишити </w:t>
      </w:r>
      <w:r w:rsidR="003A24E5" w:rsidRPr="005379B2">
        <w:rPr>
          <w:rFonts w:ascii="Times New Roman" w:eastAsia="Times New Roman" w:hAnsi="Times New Roman" w:cs="Times New Roman"/>
          <w:color w:val="auto"/>
          <w:sz w:val="28"/>
          <w:szCs w:val="28"/>
        </w:rPr>
        <w:t>заклад освіти</w:t>
      </w:r>
      <w:r w:rsidRPr="005379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 звернутись до закладу охорони здоров’я за медичною допомогою. У приміщенні, де знаходився хворий вчитель, слід провести провітрювання та дезінфекцію поза графіком. </w:t>
      </w:r>
    </w:p>
    <w:p w:rsidR="00A116EA" w:rsidRDefault="00A116EA" w:rsidP="00BA0062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79B2" w:rsidRDefault="005379B2" w:rsidP="00BA0062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79B2" w:rsidRPr="005379B2" w:rsidRDefault="005379B2" w:rsidP="00BA0062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16EA" w:rsidRPr="005379B2" w:rsidRDefault="00A116EA" w:rsidP="00BA006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79B2">
        <w:rPr>
          <w:rFonts w:ascii="Times New Roman" w:hAnsi="Times New Roman" w:cs="Times New Roman"/>
          <w:color w:val="auto"/>
          <w:sz w:val="28"/>
          <w:szCs w:val="28"/>
        </w:rPr>
        <w:t>Медична сестра</w:t>
      </w:r>
      <w:r w:rsidRPr="005379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379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379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379B2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В.О. </w:t>
      </w:r>
      <w:proofErr w:type="spellStart"/>
      <w:r w:rsidRPr="005379B2">
        <w:rPr>
          <w:rFonts w:ascii="Times New Roman" w:hAnsi="Times New Roman" w:cs="Times New Roman"/>
          <w:color w:val="auto"/>
          <w:sz w:val="28"/>
          <w:szCs w:val="28"/>
        </w:rPr>
        <w:t>Придатко</w:t>
      </w:r>
      <w:proofErr w:type="spellEnd"/>
    </w:p>
    <w:p w:rsidR="00A116EA" w:rsidRPr="005379B2" w:rsidRDefault="00A116EA" w:rsidP="00BA0062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A116EA" w:rsidRPr="005379B2" w:rsidSect="00BA00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A9F"/>
    <w:multiLevelType w:val="hybridMultilevel"/>
    <w:tmpl w:val="F1001C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9D6AA6"/>
    <w:multiLevelType w:val="multilevel"/>
    <w:tmpl w:val="669E3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5206D"/>
    <w:multiLevelType w:val="multilevel"/>
    <w:tmpl w:val="6D1A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81FB8"/>
    <w:multiLevelType w:val="hybridMultilevel"/>
    <w:tmpl w:val="173E2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43"/>
    <w:rsid w:val="001C5934"/>
    <w:rsid w:val="002E78D3"/>
    <w:rsid w:val="003A24E5"/>
    <w:rsid w:val="00467D57"/>
    <w:rsid w:val="005379B2"/>
    <w:rsid w:val="00612399"/>
    <w:rsid w:val="00653D36"/>
    <w:rsid w:val="006B12C8"/>
    <w:rsid w:val="007A4A02"/>
    <w:rsid w:val="00841228"/>
    <w:rsid w:val="008E532B"/>
    <w:rsid w:val="009C4BDF"/>
    <w:rsid w:val="00A116EA"/>
    <w:rsid w:val="00BA0062"/>
    <w:rsid w:val="00E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B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6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6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Strong"/>
    <w:basedOn w:val="a0"/>
    <w:uiPriority w:val="22"/>
    <w:qFormat/>
    <w:rsid w:val="00A116EA"/>
    <w:rPr>
      <w:b/>
      <w:bCs/>
    </w:rPr>
  </w:style>
  <w:style w:type="paragraph" w:styleId="a6">
    <w:name w:val="List Paragraph"/>
    <w:basedOn w:val="a"/>
    <w:uiPriority w:val="34"/>
    <w:qFormat/>
    <w:rsid w:val="00A1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B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6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6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Strong"/>
    <w:basedOn w:val="a0"/>
    <w:uiPriority w:val="22"/>
    <w:qFormat/>
    <w:rsid w:val="00A116EA"/>
    <w:rPr>
      <w:b/>
      <w:bCs/>
    </w:rPr>
  </w:style>
  <w:style w:type="paragraph" w:styleId="a6">
    <w:name w:val="List Paragraph"/>
    <w:basedOn w:val="a"/>
    <w:uiPriority w:val="34"/>
    <w:qFormat/>
    <w:rsid w:val="00A1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sumy1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6</dc:creator>
  <cp:keywords/>
  <dc:description/>
  <cp:lastModifiedBy>Wika</cp:lastModifiedBy>
  <cp:revision>15</cp:revision>
  <cp:lastPrinted>2020-10-02T05:40:00Z</cp:lastPrinted>
  <dcterms:created xsi:type="dcterms:W3CDTF">2020-08-25T06:52:00Z</dcterms:created>
  <dcterms:modified xsi:type="dcterms:W3CDTF">2020-10-02T05:40:00Z</dcterms:modified>
</cp:coreProperties>
</file>